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4F6D" w14:textId="77777777" w:rsidR="00E6107B" w:rsidRDefault="00E6107B" w:rsidP="00E6107B">
      <w:pPr>
        <w:jc w:val="center"/>
        <w:rPr>
          <w:b/>
          <w:szCs w:val="28"/>
          <w:u w:val="single"/>
          <w:lang w:val="uk-UA"/>
        </w:rPr>
      </w:pPr>
    </w:p>
    <w:p w14:paraId="0CF9DEB2" w14:textId="77777777" w:rsidR="00E6107B" w:rsidRDefault="00E6107B" w:rsidP="00E6107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ДНІПРОВСЬКИЙ НАЦІОНАЛЬНИЙ УНІВЕРСИТЕТ</w:t>
      </w:r>
    </w:p>
    <w:p w14:paraId="68E0FAD3" w14:textId="77777777" w:rsidR="00E6107B" w:rsidRDefault="00E6107B" w:rsidP="00E6107B">
      <w:pPr>
        <w:jc w:val="center"/>
        <w:rPr>
          <w:lang w:val="uk-UA"/>
        </w:rPr>
      </w:pPr>
      <w:r>
        <w:rPr>
          <w:b/>
          <w:sz w:val="28"/>
          <w:lang w:val="uk-UA"/>
        </w:rPr>
        <w:t xml:space="preserve"> ІМЕНІ ОЛЕСЯ ГОНЧАРА</w:t>
      </w:r>
    </w:p>
    <w:p w14:paraId="1A035848" w14:textId="77777777" w:rsidR="00E6107B" w:rsidRDefault="00E6107B" w:rsidP="00E6107B">
      <w:pPr>
        <w:jc w:val="center"/>
        <w:rPr>
          <w:b/>
          <w:szCs w:val="28"/>
          <w:u w:val="single"/>
          <w:lang w:val="uk-UA"/>
        </w:rPr>
      </w:pPr>
    </w:p>
    <w:p w14:paraId="0D5E7DA7" w14:textId="77777777" w:rsidR="00E6107B" w:rsidRDefault="00E6107B" w:rsidP="00E6107B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Факультет_____</w:t>
      </w:r>
      <w:r w:rsidRPr="00AC568C">
        <w:rPr>
          <w:szCs w:val="28"/>
          <w:u w:val="single"/>
          <w:lang w:val="uk-UA"/>
        </w:rPr>
        <w:t>систем і засобів масової комунікації</w:t>
      </w:r>
      <w:r>
        <w:rPr>
          <w:szCs w:val="28"/>
          <w:lang w:val="uk-UA"/>
        </w:rPr>
        <w:t>_______________________________</w:t>
      </w:r>
    </w:p>
    <w:p w14:paraId="7D072BAF" w14:textId="77777777" w:rsidR="00E6107B" w:rsidRDefault="00E6107B" w:rsidP="00E6107B">
      <w:pPr>
        <w:jc w:val="center"/>
        <w:rPr>
          <w:lang w:val="uk-UA"/>
        </w:rPr>
      </w:pPr>
    </w:p>
    <w:p w14:paraId="1723C55F" w14:textId="77777777" w:rsidR="00E6107B" w:rsidRPr="00AC568C" w:rsidRDefault="00E6107B" w:rsidP="00E6107B">
      <w:pPr>
        <w:jc w:val="center"/>
        <w:rPr>
          <w:u w:val="single"/>
          <w:lang w:val="uk-UA"/>
        </w:rPr>
      </w:pPr>
      <w:r>
        <w:rPr>
          <w:szCs w:val="28"/>
          <w:lang w:val="uk-UA"/>
        </w:rPr>
        <w:t>Кафедра</w:t>
      </w:r>
      <w:r>
        <w:rPr>
          <w:lang w:val="uk-UA"/>
        </w:rPr>
        <w:t>______</w:t>
      </w:r>
      <w:r w:rsidRPr="00AC568C">
        <w:rPr>
          <w:u w:val="single"/>
          <w:lang w:val="uk-UA"/>
        </w:rPr>
        <w:t>масової та міжнародної комунікації________________________________</w:t>
      </w:r>
    </w:p>
    <w:p w14:paraId="52579D76" w14:textId="77777777" w:rsidR="00E6107B" w:rsidRDefault="00E6107B" w:rsidP="00E6107B">
      <w:pPr>
        <w:jc w:val="center"/>
        <w:rPr>
          <w:lang w:val="uk-UA"/>
        </w:rPr>
      </w:pPr>
    </w:p>
    <w:p w14:paraId="06408A71" w14:textId="77777777" w:rsidR="00E6107B" w:rsidRDefault="00E6107B" w:rsidP="00E6107B">
      <w:pPr>
        <w:jc w:val="center"/>
        <w:rPr>
          <w:lang w:val="uk-UA"/>
        </w:rPr>
      </w:pPr>
    </w:p>
    <w:p w14:paraId="750BCAF8" w14:textId="77777777" w:rsidR="00E6107B" w:rsidRDefault="00E6107B" w:rsidP="00E6107B">
      <w:pPr>
        <w:ind w:left="6372" w:hanging="276"/>
        <w:rPr>
          <w:lang w:val="uk-UA"/>
        </w:rPr>
      </w:pPr>
      <w:r>
        <w:rPr>
          <w:b/>
          <w:lang w:val="uk-UA"/>
        </w:rPr>
        <w:t>«ЗАТВЕРДЖУЮ»</w:t>
      </w:r>
    </w:p>
    <w:p w14:paraId="60767597" w14:textId="77777777" w:rsidR="00E6107B" w:rsidRDefault="00344764" w:rsidP="00E6107B">
      <w:pPr>
        <w:ind w:left="6372" w:hanging="276"/>
        <w:rPr>
          <w:lang w:val="uk-UA"/>
        </w:rPr>
      </w:pPr>
      <w:r>
        <w:rPr>
          <w:lang w:val="uk-UA"/>
        </w:rPr>
        <w:t>П</w:t>
      </w:r>
      <w:r w:rsidR="00E6107B">
        <w:rPr>
          <w:lang w:val="uk-UA"/>
        </w:rPr>
        <w:t>роректор</w:t>
      </w:r>
    </w:p>
    <w:p w14:paraId="3B8A1878" w14:textId="77777777" w:rsidR="00E6107B" w:rsidRDefault="00E6107B" w:rsidP="00E6107B">
      <w:pPr>
        <w:ind w:left="6372" w:hanging="276"/>
        <w:rPr>
          <w:lang w:val="uk-UA"/>
        </w:rPr>
      </w:pPr>
      <w:r>
        <w:rPr>
          <w:lang w:val="uk-UA"/>
        </w:rPr>
        <w:t>з науково-педагогічної роботи</w:t>
      </w:r>
    </w:p>
    <w:p w14:paraId="3BD97BAD" w14:textId="77777777" w:rsidR="00E6107B" w:rsidRDefault="00E6107B" w:rsidP="00E6107B">
      <w:pPr>
        <w:ind w:left="6372" w:hanging="276"/>
        <w:rPr>
          <w:sz w:val="16"/>
          <w:szCs w:val="16"/>
          <w:lang w:val="uk-UA"/>
        </w:rPr>
      </w:pPr>
    </w:p>
    <w:p w14:paraId="216A6BA6" w14:textId="77777777" w:rsidR="00E6107B" w:rsidRDefault="00344764" w:rsidP="00E6107B">
      <w:pPr>
        <w:tabs>
          <w:tab w:val="left" w:pos="1290"/>
          <w:tab w:val="right" w:pos="9921"/>
        </w:tabs>
        <w:ind w:left="6372" w:hanging="276"/>
        <w:rPr>
          <w:lang w:val="uk-UA"/>
        </w:rPr>
      </w:pPr>
      <w:r>
        <w:rPr>
          <w:lang w:val="uk-UA"/>
        </w:rPr>
        <w:t>_________</w:t>
      </w:r>
      <w:r w:rsidR="002B2F55">
        <w:rPr>
          <w:lang w:val="uk-UA"/>
        </w:rPr>
        <w:t>Д.М.</w:t>
      </w:r>
      <w:r>
        <w:rPr>
          <w:lang w:val="uk-UA"/>
        </w:rPr>
        <w:t>СВИНАРЕНКО</w:t>
      </w:r>
    </w:p>
    <w:p w14:paraId="0AB083F1" w14:textId="77777777" w:rsidR="00E6107B" w:rsidRDefault="00E6107B" w:rsidP="00E6107B">
      <w:pPr>
        <w:ind w:left="6372" w:hanging="276"/>
        <w:rPr>
          <w:lang w:val="uk-UA"/>
        </w:rPr>
      </w:pPr>
      <w:r>
        <w:rPr>
          <w:lang w:val="uk-UA"/>
        </w:rPr>
        <w:t>“___”_____________20</w:t>
      </w:r>
      <w:r w:rsidR="00554F19">
        <w:rPr>
          <w:lang w:val="uk-UA"/>
        </w:rPr>
        <w:t>2</w:t>
      </w:r>
      <w:r w:rsidR="00AD1A52">
        <w:rPr>
          <w:lang w:val="uk-UA"/>
        </w:rPr>
        <w:t>1</w:t>
      </w:r>
      <w:r>
        <w:rPr>
          <w:lang w:val="uk-UA"/>
        </w:rPr>
        <w:t xml:space="preserve"> </w:t>
      </w:r>
    </w:p>
    <w:p w14:paraId="30C276B7" w14:textId="77777777" w:rsidR="00E6107B" w:rsidRDefault="00E6107B" w:rsidP="00E6107B">
      <w:pPr>
        <w:ind w:hanging="276"/>
        <w:rPr>
          <w:lang w:val="uk-UA"/>
        </w:rPr>
      </w:pPr>
    </w:p>
    <w:p w14:paraId="2F510CDE" w14:textId="77777777" w:rsidR="00E6107B" w:rsidRDefault="00E6107B" w:rsidP="00E6107B">
      <w:pPr>
        <w:ind w:hanging="276"/>
        <w:rPr>
          <w:lang w:val="uk-UA"/>
        </w:rPr>
      </w:pPr>
    </w:p>
    <w:p w14:paraId="536777F0" w14:textId="77777777" w:rsidR="00E6107B" w:rsidRDefault="00E6107B" w:rsidP="00E6107B">
      <w:pPr>
        <w:jc w:val="center"/>
        <w:rPr>
          <w:b/>
          <w:sz w:val="28"/>
          <w:szCs w:val="28"/>
          <w:lang w:val="uk-UA"/>
        </w:rPr>
      </w:pPr>
    </w:p>
    <w:p w14:paraId="4371237B" w14:textId="77777777" w:rsidR="00E6107B" w:rsidRDefault="00E6107B" w:rsidP="00E6107B">
      <w:pPr>
        <w:jc w:val="center"/>
        <w:rPr>
          <w:b/>
          <w:sz w:val="28"/>
          <w:szCs w:val="28"/>
          <w:lang w:val="uk-UA"/>
        </w:rPr>
      </w:pPr>
    </w:p>
    <w:p w14:paraId="666AF1BC" w14:textId="77777777" w:rsidR="00E6107B" w:rsidRDefault="00E6107B" w:rsidP="00E610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2FC8A126" w14:textId="77777777" w:rsidR="00E6107B" w:rsidRDefault="00E6107B" w:rsidP="00E6107B">
      <w:pPr>
        <w:jc w:val="center"/>
        <w:rPr>
          <w:lang w:val="uk-UA"/>
        </w:rPr>
      </w:pPr>
    </w:p>
    <w:p w14:paraId="3EDAFF34" w14:textId="77777777" w:rsidR="00E6107B" w:rsidRDefault="00E6107B" w:rsidP="00E6107B">
      <w:pPr>
        <w:jc w:val="center"/>
        <w:rPr>
          <w:lang w:val="uk-UA"/>
        </w:rPr>
      </w:pPr>
      <w:r>
        <w:rPr>
          <w:lang w:val="uk-UA"/>
        </w:rPr>
        <w:t xml:space="preserve"> _______</w:t>
      </w:r>
      <w:r w:rsidR="00C53044" w:rsidRPr="00C53044">
        <w:rPr>
          <w:u w:val="single"/>
          <w:lang w:val="uk-UA"/>
        </w:rPr>
        <w:t xml:space="preserve">ВК 12 </w:t>
      </w:r>
      <w:r w:rsidRPr="00C53044">
        <w:rPr>
          <w:u w:val="single"/>
          <w:lang w:val="uk-UA"/>
        </w:rPr>
        <w:t xml:space="preserve"> Історія</w:t>
      </w:r>
      <w:r>
        <w:rPr>
          <w:u w:val="single"/>
          <w:lang w:val="uk-UA"/>
        </w:rPr>
        <w:t xml:space="preserve"> </w:t>
      </w:r>
      <w:r w:rsidR="00CC6648">
        <w:rPr>
          <w:u w:val="single"/>
          <w:lang w:val="uk-UA"/>
        </w:rPr>
        <w:t>зарубіжної журналістики</w:t>
      </w:r>
      <w:r>
        <w:rPr>
          <w:lang w:val="uk-UA"/>
        </w:rPr>
        <w:t>_______</w:t>
      </w:r>
    </w:p>
    <w:p w14:paraId="727D43E8" w14:textId="77777777" w:rsidR="00E6107B" w:rsidRDefault="00E6107B" w:rsidP="00E6107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із ОПП і повна назва навчальної дисципліни)</w:t>
      </w:r>
    </w:p>
    <w:p w14:paraId="4AA30933" w14:textId="77777777" w:rsidR="00E6107B" w:rsidRDefault="00E6107B" w:rsidP="00E6107B">
      <w:pPr>
        <w:jc w:val="center"/>
        <w:rPr>
          <w:sz w:val="16"/>
          <w:lang w:val="uk-UA"/>
        </w:rPr>
      </w:pPr>
    </w:p>
    <w:p w14:paraId="6BA4D559" w14:textId="77777777" w:rsidR="00E6107B" w:rsidRDefault="00E6107B" w:rsidP="00E6107B">
      <w:pPr>
        <w:jc w:val="center"/>
        <w:rPr>
          <w:b/>
          <w:lang w:val="uk-UA"/>
        </w:rPr>
      </w:pPr>
      <w:r>
        <w:rPr>
          <w:b/>
          <w:lang w:val="uk-UA"/>
        </w:rPr>
        <w:t>для здобувачів вищої освіти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6107B" w14:paraId="17DE8130" w14:textId="77777777" w:rsidTr="00E6107B">
        <w:tc>
          <w:tcPr>
            <w:tcW w:w="9571" w:type="dxa"/>
          </w:tcPr>
          <w:p w14:paraId="2D999FC9" w14:textId="77777777" w:rsidR="00E6107B" w:rsidRDefault="00E6107B">
            <w:pPr>
              <w:spacing w:line="276" w:lineRule="auto"/>
              <w:jc w:val="center"/>
              <w:rPr>
                <w:sz w:val="16"/>
                <w:lang w:val="uk-UA" w:eastAsia="en-US"/>
              </w:rPr>
            </w:pPr>
          </w:p>
          <w:p w14:paraId="79939D96" w14:textId="77777777" w:rsidR="00C53044" w:rsidRDefault="00C53044" w:rsidP="00C530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рівень вищої освіти ___</w:t>
            </w:r>
            <w:r w:rsidRPr="006A51B8">
              <w:rPr>
                <w:u w:val="single"/>
                <w:lang w:val="uk-UA" w:eastAsia="en-US"/>
              </w:rPr>
              <w:t>перший (бакалаврський)___________________________________</w:t>
            </w:r>
          </w:p>
          <w:p w14:paraId="2F116CD8" w14:textId="77777777" w:rsidR="00C53044" w:rsidRDefault="00C53044" w:rsidP="00C530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галузь знань________</w:t>
            </w:r>
            <w:r>
              <w:rPr>
                <w:u w:val="single"/>
                <w:lang w:val="uk-UA" w:eastAsia="en-US"/>
              </w:rPr>
              <w:t>06 Журналістика</w:t>
            </w:r>
            <w:r>
              <w:rPr>
                <w:lang w:val="uk-UA" w:eastAsia="en-US"/>
              </w:rPr>
              <w:t>____________________________________________</w:t>
            </w:r>
          </w:p>
          <w:p w14:paraId="4A895CEE" w14:textId="77777777" w:rsidR="00C53044" w:rsidRDefault="00C53044" w:rsidP="00C530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спеціальність (ості)_______</w:t>
            </w:r>
            <w:r w:rsidRPr="008F257D">
              <w:rPr>
                <w:u w:val="single"/>
                <w:lang w:eastAsia="en-US"/>
              </w:rPr>
              <w:t>0</w:t>
            </w:r>
            <w:r w:rsidRPr="00481B29">
              <w:rPr>
                <w:u w:val="single"/>
                <w:lang w:val="uk-UA" w:eastAsia="en-US"/>
              </w:rPr>
              <w:t>61</w:t>
            </w:r>
            <w:r>
              <w:rPr>
                <w:u w:val="single"/>
                <w:lang w:val="uk-UA" w:eastAsia="en-US"/>
              </w:rPr>
              <w:t>- Журналістика</w:t>
            </w:r>
            <w:r>
              <w:rPr>
                <w:lang w:val="uk-UA" w:eastAsia="en-US"/>
              </w:rPr>
              <w:t>__</w:t>
            </w:r>
            <w:r w:rsidRPr="008F257D">
              <w:rPr>
                <w:lang w:eastAsia="en-US"/>
              </w:rPr>
              <w:t>____</w:t>
            </w:r>
            <w:r>
              <w:rPr>
                <w:lang w:val="uk-UA" w:eastAsia="en-US"/>
              </w:rPr>
              <w:t>_______________________________</w:t>
            </w:r>
          </w:p>
          <w:p w14:paraId="12BEF4B9" w14:textId="77777777" w:rsidR="00C53044" w:rsidRDefault="00C53044" w:rsidP="00C53044">
            <w:pPr>
              <w:spacing w:line="276" w:lineRule="auto"/>
              <w:ind w:left="1416" w:firstLine="708"/>
              <w:rPr>
                <w:sz w:val="16"/>
                <w:lang w:val="uk-UA" w:eastAsia="en-US"/>
              </w:rPr>
            </w:pPr>
            <w:r>
              <w:rPr>
                <w:sz w:val="16"/>
                <w:lang w:val="uk-UA" w:eastAsia="en-US"/>
              </w:rPr>
              <w:t xml:space="preserve">                        (шифр і назва )</w:t>
            </w:r>
          </w:p>
          <w:p w14:paraId="42BF2404" w14:textId="77777777" w:rsidR="00C53044" w:rsidRDefault="00C53044" w:rsidP="00C530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освітня програма_____________</w:t>
            </w:r>
            <w:r w:rsidRPr="006A51B8">
              <w:rPr>
                <w:u w:val="single"/>
                <w:lang w:val="uk-UA" w:eastAsia="en-US"/>
              </w:rPr>
              <w:t>Журналістика_____________________________________</w:t>
            </w:r>
          </w:p>
          <w:p w14:paraId="39D579E1" w14:textId="77777777" w:rsidR="00C53044" w:rsidRDefault="00C53044" w:rsidP="00C53044">
            <w:pPr>
              <w:spacing w:line="276" w:lineRule="auto"/>
              <w:rPr>
                <w:sz w:val="16"/>
                <w:lang w:val="uk-UA" w:eastAsia="en-US"/>
              </w:rPr>
            </w:pPr>
            <w:r>
              <w:rPr>
                <w:sz w:val="16"/>
                <w:lang w:val="uk-UA" w:eastAsia="en-US"/>
              </w:rPr>
              <w:t xml:space="preserve">                                                                                               (назва )</w:t>
            </w:r>
          </w:p>
          <w:p w14:paraId="4DB19111" w14:textId="77777777" w:rsidR="00E6107B" w:rsidRDefault="005D59AC">
            <w:pPr>
              <w:spacing w:line="276" w:lineRule="auto"/>
              <w:jc w:val="center"/>
              <w:rPr>
                <w:sz w:val="16"/>
                <w:lang w:val="uk-UA" w:eastAsia="en-US"/>
              </w:rPr>
            </w:pPr>
            <w:r>
              <w:rPr>
                <w:lang w:val="uk-UA" w:eastAsia="en-US"/>
              </w:rPr>
              <w:t>факультет/центр__</w:t>
            </w:r>
            <w:r w:rsidRPr="002B386B">
              <w:rPr>
                <w:u w:val="single"/>
                <w:lang w:val="uk-UA" w:eastAsia="en-US"/>
              </w:rPr>
              <w:t>систем і засобів масової комунікації</w:t>
            </w:r>
            <w:r>
              <w:rPr>
                <w:u w:val="single"/>
                <w:lang w:val="uk-UA" w:eastAsia="en-US"/>
              </w:rPr>
              <w:t>/навчально-методичний центр_____      заочної та вечірньої форм навчання</w:t>
            </w:r>
            <w:r w:rsidRPr="002B386B">
              <w:rPr>
                <w:u w:val="single"/>
                <w:lang w:val="uk-UA" w:eastAsia="en-US"/>
              </w:rPr>
              <w:t>______________________________</w:t>
            </w:r>
            <w:r>
              <w:rPr>
                <w:u w:val="single"/>
                <w:lang w:val="uk-UA" w:eastAsia="en-US"/>
              </w:rPr>
              <w:softHyphen/>
              <w:t>_________________</w:t>
            </w:r>
            <w:r>
              <w:rPr>
                <w:sz w:val="16"/>
                <w:lang w:val="uk-UA" w:eastAsia="en-US"/>
              </w:rPr>
              <w:t xml:space="preserve"> </w:t>
            </w:r>
            <w:r w:rsidR="00E6107B">
              <w:rPr>
                <w:sz w:val="16"/>
                <w:lang w:val="uk-UA" w:eastAsia="en-US"/>
              </w:rPr>
              <w:t>(назва)</w:t>
            </w:r>
          </w:p>
          <w:p w14:paraId="30171B55" w14:textId="77777777" w:rsidR="00E6107B" w:rsidRDefault="00E6107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вид дисципліни_______________________</w:t>
            </w:r>
            <w:r>
              <w:rPr>
                <w:u w:val="single"/>
                <w:lang w:val="uk-UA" w:eastAsia="en-US"/>
              </w:rPr>
              <w:t>вибіркова</w:t>
            </w:r>
            <w:r>
              <w:rPr>
                <w:lang w:val="uk-UA" w:eastAsia="en-US"/>
              </w:rPr>
              <w:t>___</w:t>
            </w:r>
            <w:r w:rsidR="005D59AC">
              <w:rPr>
                <w:lang w:val="uk-UA" w:eastAsia="en-US"/>
              </w:rPr>
              <w:t>______________________________</w:t>
            </w:r>
          </w:p>
          <w:p w14:paraId="018063C6" w14:textId="77777777" w:rsidR="00E6107B" w:rsidRDefault="00E6107B">
            <w:pPr>
              <w:spacing w:line="276" w:lineRule="auto"/>
              <w:jc w:val="center"/>
              <w:rPr>
                <w:sz w:val="16"/>
                <w:lang w:val="uk-UA" w:eastAsia="en-US"/>
              </w:rPr>
            </w:pPr>
            <w:r>
              <w:rPr>
                <w:sz w:val="16"/>
                <w:lang w:val="uk-UA" w:eastAsia="en-US"/>
              </w:rPr>
              <w:t>(обовязкова/вибіркова)</w:t>
            </w:r>
          </w:p>
          <w:p w14:paraId="358058E1" w14:textId="77777777" w:rsidR="00E6107B" w:rsidRDefault="00E6107B">
            <w:pPr>
              <w:spacing w:line="276" w:lineRule="auto"/>
              <w:jc w:val="center"/>
              <w:rPr>
                <w:sz w:val="16"/>
                <w:lang w:val="uk-UA" w:eastAsia="en-US"/>
              </w:rPr>
            </w:pPr>
          </w:p>
        </w:tc>
      </w:tr>
    </w:tbl>
    <w:p w14:paraId="4E0EDE63" w14:textId="77777777" w:rsidR="00E6107B" w:rsidRDefault="00E6107B" w:rsidP="00E6107B">
      <w:pPr>
        <w:jc w:val="both"/>
        <w:rPr>
          <w:lang w:val="uk-UA"/>
        </w:rPr>
      </w:pPr>
    </w:p>
    <w:p w14:paraId="2B764E8A" w14:textId="77777777" w:rsidR="00E6107B" w:rsidRDefault="00E6107B" w:rsidP="00E6107B">
      <w:pPr>
        <w:jc w:val="both"/>
        <w:rPr>
          <w:lang w:val="uk-UA"/>
        </w:rPr>
      </w:pPr>
    </w:p>
    <w:p w14:paraId="74AFBE0D" w14:textId="77777777" w:rsidR="00E6107B" w:rsidRDefault="00E6107B" w:rsidP="00E6107B">
      <w:pPr>
        <w:jc w:val="both"/>
        <w:rPr>
          <w:lang w:val="uk-UA"/>
        </w:rPr>
      </w:pPr>
    </w:p>
    <w:p w14:paraId="151AE23A" w14:textId="77777777" w:rsidR="00E6107B" w:rsidRDefault="00E6107B" w:rsidP="00E6107B">
      <w:pPr>
        <w:jc w:val="both"/>
        <w:rPr>
          <w:lang w:val="uk-UA"/>
        </w:rPr>
      </w:pPr>
    </w:p>
    <w:p w14:paraId="436574F5" w14:textId="77777777" w:rsidR="00E6107B" w:rsidRDefault="00E6107B" w:rsidP="00E6107B">
      <w:pPr>
        <w:jc w:val="both"/>
        <w:rPr>
          <w:lang w:val="uk-UA"/>
        </w:rPr>
      </w:pPr>
    </w:p>
    <w:p w14:paraId="2644A316" w14:textId="77777777" w:rsidR="00E6107B" w:rsidRDefault="00E6107B" w:rsidP="00E6107B">
      <w:pPr>
        <w:jc w:val="both"/>
        <w:rPr>
          <w:lang w:val="uk-UA"/>
        </w:rPr>
      </w:pPr>
    </w:p>
    <w:p w14:paraId="323152CB" w14:textId="77777777" w:rsidR="00E6107B" w:rsidRDefault="00E6107B" w:rsidP="00E6107B">
      <w:pPr>
        <w:jc w:val="both"/>
        <w:rPr>
          <w:lang w:val="uk-UA"/>
        </w:rPr>
      </w:pPr>
    </w:p>
    <w:p w14:paraId="2941FA62" w14:textId="77777777" w:rsidR="00E6107B" w:rsidRDefault="00E6107B" w:rsidP="00E6107B">
      <w:pPr>
        <w:jc w:val="both"/>
        <w:rPr>
          <w:lang w:val="uk-UA"/>
        </w:rPr>
      </w:pPr>
    </w:p>
    <w:p w14:paraId="632F43C3" w14:textId="77777777" w:rsidR="00E6107B" w:rsidRDefault="00E6107B" w:rsidP="00E6107B">
      <w:pPr>
        <w:jc w:val="both"/>
        <w:rPr>
          <w:lang w:val="uk-UA"/>
        </w:rPr>
      </w:pPr>
    </w:p>
    <w:p w14:paraId="27477897" w14:textId="77777777" w:rsidR="00E6107B" w:rsidRDefault="00E6107B" w:rsidP="00E6107B">
      <w:pPr>
        <w:jc w:val="both"/>
        <w:rPr>
          <w:lang w:val="uk-UA"/>
        </w:rPr>
      </w:pPr>
    </w:p>
    <w:p w14:paraId="7BEA1025" w14:textId="77777777" w:rsidR="00E6107B" w:rsidRDefault="00E6107B" w:rsidP="00E610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</w:t>
      </w:r>
    </w:p>
    <w:p w14:paraId="5D7A4CBB" w14:textId="77777777" w:rsidR="00E6107B" w:rsidRDefault="00E6107B" w:rsidP="00E610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554F19">
        <w:rPr>
          <w:b/>
          <w:sz w:val="28"/>
          <w:szCs w:val="28"/>
          <w:lang w:val="uk-UA"/>
        </w:rPr>
        <w:t>2</w:t>
      </w:r>
      <w:r w:rsidR="00AD1A52">
        <w:rPr>
          <w:b/>
          <w:sz w:val="28"/>
          <w:szCs w:val="28"/>
          <w:lang w:val="uk-UA"/>
        </w:rPr>
        <w:t>1</w:t>
      </w:r>
    </w:p>
    <w:p w14:paraId="37DE945A" w14:textId="77777777" w:rsidR="00344764" w:rsidRDefault="00344764" w:rsidP="00E6107B">
      <w:pPr>
        <w:jc w:val="center"/>
        <w:rPr>
          <w:b/>
          <w:sz w:val="28"/>
          <w:szCs w:val="28"/>
          <w:lang w:val="uk-UA"/>
        </w:rPr>
      </w:pPr>
    </w:p>
    <w:p w14:paraId="70EE022E" w14:textId="77777777" w:rsidR="00344764" w:rsidRDefault="00344764" w:rsidP="00E6107B">
      <w:pPr>
        <w:jc w:val="center"/>
        <w:rPr>
          <w:b/>
          <w:sz w:val="28"/>
          <w:szCs w:val="28"/>
          <w:lang w:val="uk-UA"/>
        </w:rPr>
      </w:pPr>
    </w:p>
    <w:p w14:paraId="75D69578" w14:textId="77777777" w:rsidR="005D59AC" w:rsidRDefault="005D59AC" w:rsidP="00FE45EE">
      <w:pPr>
        <w:rPr>
          <w:bCs/>
          <w:lang w:val="uk-UA"/>
        </w:rPr>
      </w:pPr>
    </w:p>
    <w:p w14:paraId="4431190D" w14:textId="77777777" w:rsidR="00554F19" w:rsidRDefault="00554F19" w:rsidP="00FE45EE">
      <w:pPr>
        <w:rPr>
          <w:bCs/>
          <w:lang w:val="uk-UA"/>
        </w:rPr>
      </w:pPr>
    </w:p>
    <w:p w14:paraId="2A9AD653" w14:textId="77777777" w:rsidR="00FE45EE" w:rsidRDefault="00FE45EE" w:rsidP="00FE45EE">
      <w:pPr>
        <w:rPr>
          <w:b/>
          <w:bCs/>
          <w:lang w:val="uk-UA"/>
        </w:rPr>
      </w:pPr>
      <w:r>
        <w:rPr>
          <w:bCs/>
          <w:lang w:val="uk-UA"/>
        </w:rPr>
        <w:t>Розробник (-и):</w:t>
      </w:r>
      <w:r>
        <w:rPr>
          <w:b/>
          <w:bCs/>
          <w:lang w:val="uk-UA"/>
        </w:rPr>
        <w:t xml:space="preserve"> </w:t>
      </w:r>
    </w:p>
    <w:p w14:paraId="111CF663" w14:textId="77777777" w:rsidR="00FE45EE" w:rsidRPr="00A055A2" w:rsidRDefault="00FE45EE" w:rsidP="00FE45EE">
      <w:pPr>
        <w:rPr>
          <w:sz w:val="16"/>
          <w:szCs w:val="16"/>
          <w:u w:val="single"/>
          <w:lang w:val="uk-UA"/>
        </w:rPr>
      </w:pPr>
      <w:r w:rsidRPr="00A055A2">
        <w:rPr>
          <w:b/>
          <w:bCs/>
          <w:u w:val="single"/>
          <w:lang w:val="uk-UA"/>
        </w:rPr>
        <w:t>Гудошник Оксана Василівна, доцент, кандидат філологічних наук, доцент кафедри масової та міжнародної комунікації</w:t>
      </w:r>
      <w:r w:rsidRPr="00A055A2">
        <w:rPr>
          <w:sz w:val="16"/>
          <w:szCs w:val="16"/>
          <w:u w:val="single"/>
          <w:lang w:val="uk-UA"/>
        </w:rPr>
        <w:t xml:space="preserve">                               </w:t>
      </w:r>
    </w:p>
    <w:p w14:paraId="1F24EB57" w14:textId="77777777" w:rsidR="00FE45EE" w:rsidRDefault="00FE45EE" w:rsidP="00FE45EE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(вказати розробників: ПІБ, посада, науковий ступінь,</w:t>
      </w:r>
      <w:r w:rsidR="00AD1A52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вчене звання)</w:t>
      </w:r>
    </w:p>
    <w:p w14:paraId="666524FF" w14:textId="77777777" w:rsidR="00FE45EE" w:rsidRDefault="00FE45EE" w:rsidP="00FE45EE">
      <w:pPr>
        <w:rPr>
          <w:lang w:val="uk-UA"/>
        </w:rPr>
      </w:pPr>
    </w:p>
    <w:p w14:paraId="514933E9" w14:textId="77777777" w:rsidR="00FE45EE" w:rsidRDefault="00FE45EE" w:rsidP="00FE45EE">
      <w:pPr>
        <w:rPr>
          <w:bCs/>
          <w:iCs/>
          <w:lang w:val="uk-UA"/>
        </w:rPr>
      </w:pPr>
      <w:r>
        <w:rPr>
          <w:lang w:val="uk-UA"/>
        </w:rPr>
        <w:t>Робоча програма схвалена  на засіданні к</w:t>
      </w:r>
      <w:r>
        <w:rPr>
          <w:bCs/>
          <w:iCs/>
          <w:lang w:val="uk-UA"/>
        </w:rPr>
        <w:t xml:space="preserve">афедри </w:t>
      </w:r>
      <w:r w:rsidRPr="00A055A2">
        <w:rPr>
          <w:bCs/>
          <w:iCs/>
          <w:u w:val="single"/>
          <w:lang w:val="uk-UA"/>
        </w:rPr>
        <w:t>масової та міжнародної комунікаці</w:t>
      </w:r>
      <w:r>
        <w:rPr>
          <w:bCs/>
          <w:iCs/>
          <w:lang w:val="uk-UA"/>
        </w:rPr>
        <w:t>ї</w:t>
      </w:r>
    </w:p>
    <w:p w14:paraId="0059535B" w14:textId="77777777" w:rsidR="00FE45EE" w:rsidRDefault="00FE45EE" w:rsidP="00FE45EE">
      <w:pPr>
        <w:rPr>
          <w:b/>
          <w:i/>
          <w:sz w:val="16"/>
          <w:szCs w:val="16"/>
          <w:lang w:val="uk-UA"/>
        </w:rPr>
      </w:pPr>
    </w:p>
    <w:p w14:paraId="7DDF7823" w14:textId="77777777" w:rsidR="00EB3C0E" w:rsidRPr="002A10B4" w:rsidRDefault="00EB3C0E" w:rsidP="00EB3C0E">
      <w:pPr>
        <w:rPr>
          <w:u w:val="single"/>
          <w:lang w:val="uk-UA"/>
        </w:rPr>
      </w:pPr>
      <w:r w:rsidRPr="000A2C9F">
        <w:rPr>
          <w:lang w:val="uk-UA"/>
        </w:rPr>
        <w:t xml:space="preserve">Протокол від  </w:t>
      </w:r>
      <w:r>
        <w:rPr>
          <w:lang w:val="uk-UA"/>
        </w:rPr>
        <w:t>«</w:t>
      </w:r>
      <w:r w:rsidRPr="002A10B4">
        <w:rPr>
          <w:u w:val="single"/>
          <w:lang w:val="uk-UA"/>
        </w:rPr>
        <w:t>27</w:t>
      </w:r>
      <w:r>
        <w:rPr>
          <w:u w:val="single"/>
          <w:lang w:val="uk-UA"/>
        </w:rPr>
        <w:t>»</w:t>
      </w:r>
      <w:r w:rsidRPr="002A10B4">
        <w:rPr>
          <w:u w:val="single"/>
          <w:lang w:val="uk-UA"/>
        </w:rPr>
        <w:t xml:space="preserve"> серпня 2021 року № 1</w:t>
      </w:r>
    </w:p>
    <w:p w14:paraId="0110CBC2" w14:textId="77777777" w:rsidR="00EB3C0E" w:rsidRPr="000A2C9F" w:rsidRDefault="00EB3C0E" w:rsidP="00EB3C0E">
      <w:pPr>
        <w:rPr>
          <w:lang w:val="uk-UA"/>
        </w:rPr>
      </w:pPr>
    </w:p>
    <w:p w14:paraId="7C6588B2" w14:textId="77777777" w:rsidR="00EB3C0E" w:rsidRPr="000A2C9F" w:rsidRDefault="00EB3C0E" w:rsidP="00EB3C0E">
      <w:pPr>
        <w:jc w:val="right"/>
        <w:rPr>
          <w:lang w:val="uk-UA"/>
        </w:rPr>
      </w:pPr>
      <w:r w:rsidRPr="000A2C9F">
        <w:rPr>
          <w:lang w:val="uk-UA"/>
        </w:rPr>
        <w:t>Завідувач кафедри _</w:t>
      </w:r>
      <w:r w:rsidRPr="000A2C9F">
        <w:rPr>
          <w:u w:val="single"/>
          <w:lang w:val="uk-UA"/>
        </w:rPr>
        <w:t>масової та міжнародної комунікації</w:t>
      </w:r>
    </w:p>
    <w:p w14:paraId="5E3A0FD9" w14:textId="77777777" w:rsidR="00EB3C0E" w:rsidRPr="000A2C9F" w:rsidRDefault="00EB3C0E" w:rsidP="00EB3C0E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0A2C9F">
        <w:rPr>
          <w:sz w:val="18"/>
          <w:szCs w:val="18"/>
          <w:lang w:val="uk-UA"/>
        </w:rPr>
        <w:tab/>
      </w:r>
      <w:r w:rsidRPr="000A2C9F">
        <w:rPr>
          <w:sz w:val="18"/>
          <w:szCs w:val="18"/>
          <w:lang w:val="uk-UA"/>
        </w:rPr>
        <w:tab/>
      </w:r>
      <w:r w:rsidRPr="000A2C9F">
        <w:rPr>
          <w:sz w:val="18"/>
          <w:szCs w:val="18"/>
          <w:lang w:val="uk-UA"/>
        </w:rPr>
        <w:tab/>
      </w:r>
      <w:r w:rsidRPr="000A2C9F">
        <w:rPr>
          <w:sz w:val="18"/>
          <w:szCs w:val="18"/>
          <w:lang w:val="uk-UA"/>
        </w:rPr>
        <w:tab/>
      </w:r>
      <w:r w:rsidRPr="000A2C9F">
        <w:rPr>
          <w:sz w:val="16"/>
          <w:szCs w:val="16"/>
          <w:lang w:val="uk-UA"/>
        </w:rPr>
        <w:t>(назва кафедри)</w:t>
      </w:r>
    </w:p>
    <w:p w14:paraId="747ECE85" w14:textId="77777777" w:rsidR="00EB3C0E" w:rsidRPr="000A2C9F" w:rsidRDefault="00EB3C0E" w:rsidP="00EB3C0E">
      <w:pPr>
        <w:jc w:val="right"/>
        <w:rPr>
          <w:lang w:val="uk-UA"/>
        </w:rPr>
      </w:pPr>
      <w:r w:rsidRPr="000A2C9F">
        <w:rPr>
          <w:lang w:val="uk-UA"/>
        </w:rPr>
        <w:t>_______________________ (</w:t>
      </w:r>
      <w:r w:rsidRPr="000A2C9F">
        <w:rPr>
          <w:u w:val="single"/>
          <w:lang w:val="uk-UA"/>
        </w:rPr>
        <w:t>Бутиріна М.В.)</w:t>
      </w:r>
    </w:p>
    <w:p w14:paraId="3FC5CA97" w14:textId="77777777" w:rsidR="00EB3C0E" w:rsidRPr="000A2C9F" w:rsidRDefault="00EB3C0E" w:rsidP="00EB3C0E">
      <w:pPr>
        <w:ind w:left="4248" w:firstLine="708"/>
        <w:rPr>
          <w:sz w:val="16"/>
          <w:lang w:val="uk-UA"/>
        </w:rPr>
      </w:pPr>
      <w:r w:rsidRPr="000A2C9F">
        <w:rPr>
          <w:sz w:val="16"/>
          <w:lang w:val="uk-UA"/>
        </w:rPr>
        <w:t xml:space="preserve">          (підпис)                                              (прізвище та ініціали)</w:t>
      </w:r>
    </w:p>
    <w:p w14:paraId="21F9C984" w14:textId="77777777" w:rsidR="00EB3C0E" w:rsidRPr="000A2C9F" w:rsidRDefault="00EB3C0E" w:rsidP="00EB3C0E">
      <w:pPr>
        <w:jc w:val="right"/>
        <w:rPr>
          <w:lang w:val="uk-UA"/>
        </w:rPr>
      </w:pPr>
    </w:p>
    <w:p w14:paraId="06B48B72" w14:textId="77777777" w:rsidR="00EB3C0E" w:rsidRPr="000A2C9F" w:rsidRDefault="00EB3C0E" w:rsidP="00EB3C0E">
      <w:pPr>
        <w:jc w:val="both"/>
        <w:rPr>
          <w:sz w:val="16"/>
          <w:szCs w:val="16"/>
          <w:lang w:val="uk-UA"/>
        </w:rPr>
      </w:pPr>
    </w:p>
    <w:p w14:paraId="57565A9F" w14:textId="77777777" w:rsidR="00EB3C0E" w:rsidRPr="000A2C9F" w:rsidRDefault="00EB3C0E" w:rsidP="00EB3C0E">
      <w:pPr>
        <w:rPr>
          <w:lang w:val="uk-UA"/>
        </w:rPr>
      </w:pPr>
      <w:r w:rsidRPr="000A2C9F">
        <w:rPr>
          <w:lang w:val="uk-UA"/>
        </w:rPr>
        <w:t xml:space="preserve">Погоджено із завідувачем випускової кафедри </w:t>
      </w:r>
      <w:r w:rsidRPr="000A2C9F">
        <w:rPr>
          <w:u w:val="single"/>
          <w:lang w:val="uk-UA"/>
        </w:rPr>
        <w:t>_ масової та міжнародної комунікації__</w:t>
      </w:r>
    </w:p>
    <w:p w14:paraId="26DF672C" w14:textId="77777777" w:rsidR="00EB3C0E" w:rsidRPr="000A2C9F" w:rsidRDefault="00EB3C0E" w:rsidP="00EB3C0E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0A2C9F">
        <w:rPr>
          <w:sz w:val="16"/>
          <w:szCs w:val="16"/>
          <w:lang w:val="uk-UA"/>
        </w:rPr>
        <w:t xml:space="preserve">                                                                        (назва кафедри)</w:t>
      </w:r>
    </w:p>
    <w:p w14:paraId="6385BB8E" w14:textId="77777777" w:rsidR="00EB3C0E" w:rsidRPr="000A2C9F" w:rsidRDefault="00EB3C0E" w:rsidP="00EB3C0E">
      <w:pPr>
        <w:rPr>
          <w:lang w:val="uk-UA"/>
        </w:rPr>
      </w:pPr>
      <w:r w:rsidRPr="000A2C9F">
        <w:rPr>
          <w:lang w:val="uk-UA"/>
        </w:rPr>
        <w:t>зі спеціальн</w:t>
      </w:r>
      <w:r>
        <w:rPr>
          <w:lang w:val="uk-UA"/>
        </w:rPr>
        <w:t>о</w:t>
      </w:r>
      <w:r w:rsidRPr="000A2C9F">
        <w:rPr>
          <w:lang w:val="uk-UA"/>
        </w:rPr>
        <w:t>сті ___</w:t>
      </w:r>
      <w:r w:rsidRPr="000A2C9F">
        <w:rPr>
          <w:u w:val="single"/>
          <w:lang w:val="uk-UA"/>
        </w:rPr>
        <w:t>061-Журналістика</w:t>
      </w:r>
      <w:r w:rsidRPr="000A2C9F">
        <w:rPr>
          <w:lang w:val="uk-UA"/>
        </w:rPr>
        <w:t>____________________________________________</w:t>
      </w:r>
    </w:p>
    <w:p w14:paraId="1C7915BF" w14:textId="77777777" w:rsidR="00EB3C0E" w:rsidRPr="000A2C9F" w:rsidRDefault="00EB3C0E" w:rsidP="00EB3C0E">
      <w:pPr>
        <w:jc w:val="right"/>
        <w:rPr>
          <w:lang w:val="uk-UA"/>
        </w:rPr>
      </w:pPr>
    </w:p>
    <w:p w14:paraId="6C440E16" w14:textId="77777777" w:rsidR="00EB3C0E" w:rsidRPr="000A2C9F" w:rsidRDefault="00EB3C0E" w:rsidP="00EB3C0E">
      <w:pPr>
        <w:jc w:val="right"/>
        <w:rPr>
          <w:lang w:val="uk-UA"/>
        </w:rPr>
      </w:pPr>
      <w:r w:rsidRPr="000A2C9F">
        <w:rPr>
          <w:lang w:val="uk-UA"/>
        </w:rPr>
        <w:t>___________ _______________________ (</w:t>
      </w:r>
      <w:r w:rsidRPr="000A2C9F">
        <w:rPr>
          <w:u w:val="single"/>
          <w:lang w:val="uk-UA"/>
        </w:rPr>
        <w:t>Бутиріна М.В.)</w:t>
      </w:r>
    </w:p>
    <w:p w14:paraId="09DD49B2" w14:textId="77777777" w:rsidR="00EB3C0E" w:rsidRPr="000A2C9F" w:rsidRDefault="00EB3C0E" w:rsidP="00EB3C0E">
      <w:pPr>
        <w:jc w:val="right"/>
        <w:rPr>
          <w:sz w:val="16"/>
          <w:lang w:val="uk-UA"/>
        </w:rPr>
      </w:pPr>
      <w:r w:rsidRPr="000A2C9F">
        <w:rPr>
          <w:sz w:val="16"/>
          <w:lang w:val="uk-UA"/>
        </w:rPr>
        <w:t xml:space="preserve">(дата)                                      (підпис)                                                  (прізвище та ініціали)  </w:t>
      </w:r>
    </w:p>
    <w:p w14:paraId="0960F421" w14:textId="77777777" w:rsidR="00EB3C0E" w:rsidRPr="000A2C9F" w:rsidRDefault="00EB3C0E" w:rsidP="00EB3C0E">
      <w:pPr>
        <w:rPr>
          <w:lang w:val="uk-UA"/>
        </w:rPr>
      </w:pPr>
    </w:p>
    <w:p w14:paraId="67824DE2" w14:textId="77777777" w:rsidR="00EB3C0E" w:rsidRPr="000A2C9F" w:rsidRDefault="00EB3C0E" w:rsidP="00EB3C0E">
      <w:pPr>
        <w:rPr>
          <w:lang w:val="uk-UA"/>
        </w:rPr>
      </w:pPr>
    </w:p>
    <w:p w14:paraId="0CF2C447" w14:textId="77777777" w:rsidR="00EB3C0E" w:rsidRPr="000A2C9F" w:rsidRDefault="00EB3C0E" w:rsidP="00EB3C0E">
      <w:pPr>
        <w:rPr>
          <w:lang w:val="uk-UA"/>
        </w:rPr>
      </w:pPr>
    </w:p>
    <w:p w14:paraId="58607DDB" w14:textId="77777777" w:rsidR="00EB3C0E" w:rsidRPr="000A2C9F" w:rsidRDefault="00EB3C0E" w:rsidP="00EB3C0E">
      <w:pPr>
        <w:rPr>
          <w:lang w:val="uk-UA"/>
        </w:rPr>
      </w:pPr>
    </w:p>
    <w:p w14:paraId="08C91EE4" w14:textId="77777777" w:rsidR="00EB3C0E" w:rsidRPr="000A2C9F" w:rsidRDefault="00EB3C0E" w:rsidP="00EB3C0E">
      <w:pPr>
        <w:rPr>
          <w:lang w:val="uk-UA"/>
        </w:rPr>
      </w:pPr>
    </w:p>
    <w:p w14:paraId="26B2CC9F" w14:textId="77777777" w:rsidR="00EB3C0E" w:rsidRPr="000A2C9F" w:rsidRDefault="00EB3C0E" w:rsidP="00EB3C0E">
      <w:pPr>
        <w:rPr>
          <w:lang w:val="uk-UA"/>
        </w:rPr>
      </w:pPr>
    </w:p>
    <w:p w14:paraId="3460C7A7" w14:textId="77777777" w:rsidR="00EB3C0E" w:rsidRPr="000A2C9F" w:rsidRDefault="00EB3C0E" w:rsidP="00EB3C0E">
      <w:pPr>
        <w:rPr>
          <w:lang w:val="uk-UA"/>
        </w:rPr>
      </w:pPr>
      <w:r w:rsidRPr="000A2C9F">
        <w:rPr>
          <w:lang w:val="uk-UA"/>
        </w:rPr>
        <w:t>Ухвалено на засіданні науково-методичної ради факультету _____________________________</w:t>
      </w:r>
      <w:r w:rsidRPr="000A2C9F">
        <w:rPr>
          <w:u w:val="single"/>
          <w:lang w:val="uk-UA"/>
        </w:rPr>
        <w:t>систем і засобів масової комунікації</w:t>
      </w:r>
      <w:r w:rsidRPr="000A2C9F">
        <w:rPr>
          <w:lang w:val="uk-UA"/>
        </w:rPr>
        <w:t>_________________</w:t>
      </w:r>
    </w:p>
    <w:p w14:paraId="7FD82DFA" w14:textId="77777777" w:rsidR="00EB3C0E" w:rsidRPr="000A2C9F" w:rsidRDefault="00EB3C0E" w:rsidP="00EB3C0E">
      <w:pPr>
        <w:jc w:val="center"/>
        <w:rPr>
          <w:sz w:val="16"/>
          <w:szCs w:val="16"/>
          <w:lang w:val="uk-UA"/>
        </w:rPr>
      </w:pPr>
      <w:r w:rsidRPr="000A2C9F">
        <w:rPr>
          <w:sz w:val="16"/>
          <w:szCs w:val="16"/>
          <w:lang w:val="uk-UA"/>
        </w:rPr>
        <w:t>(назва)</w:t>
      </w:r>
    </w:p>
    <w:p w14:paraId="2368C7A2" w14:textId="77777777" w:rsidR="00EB3C0E" w:rsidRPr="002A10B4" w:rsidRDefault="00EB3C0E" w:rsidP="00EB3C0E">
      <w:pPr>
        <w:rPr>
          <w:u w:val="single"/>
          <w:lang w:val="uk-UA"/>
        </w:rPr>
      </w:pPr>
      <w:r w:rsidRPr="000A2C9F">
        <w:rPr>
          <w:lang w:val="uk-UA"/>
        </w:rPr>
        <w:t xml:space="preserve">Протокол від.  </w:t>
      </w:r>
      <w:r>
        <w:rPr>
          <w:lang w:val="uk-UA"/>
        </w:rPr>
        <w:t>«</w:t>
      </w:r>
      <w:r w:rsidRPr="002A10B4">
        <w:rPr>
          <w:u w:val="single"/>
          <w:lang w:val="uk-UA"/>
        </w:rPr>
        <w:t>27</w:t>
      </w:r>
      <w:r>
        <w:rPr>
          <w:u w:val="single"/>
          <w:lang w:val="uk-UA"/>
        </w:rPr>
        <w:t>»</w:t>
      </w:r>
      <w:r w:rsidRPr="002A10B4">
        <w:rPr>
          <w:u w:val="single"/>
          <w:lang w:val="uk-UA"/>
        </w:rPr>
        <w:t xml:space="preserve"> серпня 2021 року № 1</w:t>
      </w:r>
    </w:p>
    <w:p w14:paraId="05BF566A" w14:textId="77777777" w:rsidR="00EB3C0E" w:rsidRPr="000A2C9F" w:rsidRDefault="00EB3C0E" w:rsidP="00EB3C0E">
      <w:pPr>
        <w:rPr>
          <w:lang w:val="uk-UA"/>
        </w:rPr>
      </w:pPr>
    </w:p>
    <w:p w14:paraId="1862DBB4" w14:textId="77777777" w:rsidR="00FE45EE" w:rsidRDefault="00FE45EE" w:rsidP="00FE45EE">
      <w:pPr>
        <w:rPr>
          <w:lang w:val="uk-UA"/>
        </w:rPr>
      </w:pPr>
    </w:p>
    <w:p w14:paraId="23934EE6" w14:textId="77777777" w:rsidR="00FE45EE" w:rsidRDefault="00FE45EE" w:rsidP="00FE45EE">
      <w:pPr>
        <w:jc w:val="right"/>
        <w:rPr>
          <w:lang w:val="uk-UA"/>
        </w:rPr>
      </w:pPr>
      <w:r>
        <w:rPr>
          <w:lang w:val="uk-UA"/>
        </w:rPr>
        <w:t>Голова НМРФ _______________ (Гусєва О.О.)</w:t>
      </w:r>
    </w:p>
    <w:p w14:paraId="6546A478" w14:textId="77777777" w:rsidR="00FE45EE" w:rsidRDefault="00FE45EE" w:rsidP="00FE45EE">
      <w:pPr>
        <w:ind w:left="4956" w:firstLine="708"/>
        <w:rPr>
          <w:sz w:val="16"/>
          <w:lang w:val="uk-UA"/>
        </w:rPr>
      </w:pPr>
      <w:r>
        <w:rPr>
          <w:sz w:val="16"/>
          <w:lang w:val="uk-UA"/>
        </w:rPr>
        <w:t>(підпис)                                   (прізвище та ініціали)</w:t>
      </w:r>
    </w:p>
    <w:p w14:paraId="62208468" w14:textId="77777777" w:rsidR="00FE45EE" w:rsidRDefault="00FE45EE" w:rsidP="00FE45EE">
      <w:pPr>
        <w:jc w:val="right"/>
        <w:rPr>
          <w:lang w:val="uk-UA"/>
        </w:rPr>
      </w:pPr>
    </w:p>
    <w:p w14:paraId="14846A71" w14:textId="77777777" w:rsidR="00FE45EE" w:rsidRDefault="00FE45EE" w:rsidP="00FE45EE">
      <w:pPr>
        <w:rPr>
          <w:bCs/>
          <w:iCs/>
          <w:lang w:val="uk-UA"/>
        </w:rPr>
      </w:pPr>
      <w:r>
        <w:rPr>
          <w:bCs/>
          <w:i/>
          <w:iCs/>
          <w:lang w:val="uk-UA"/>
        </w:rPr>
        <w:t xml:space="preserve">Робочу програму схвалено на засіданні </w:t>
      </w:r>
      <w:r>
        <w:rPr>
          <w:bCs/>
          <w:iCs/>
          <w:lang w:val="uk-UA"/>
        </w:rPr>
        <w:t>кафедри __</w:t>
      </w:r>
      <w:r w:rsidRPr="00A055A2">
        <w:rPr>
          <w:bCs/>
          <w:iCs/>
          <w:u w:val="single"/>
          <w:lang w:val="uk-UA"/>
        </w:rPr>
        <w:t>масової та міжнародної комунікації</w:t>
      </w:r>
      <w:r>
        <w:rPr>
          <w:bCs/>
          <w:iCs/>
          <w:lang w:val="uk-UA"/>
        </w:rPr>
        <w:t>__</w:t>
      </w:r>
      <w:r>
        <w:rPr>
          <w:bCs/>
          <w:i/>
          <w:iCs/>
          <w:lang w:val="uk-UA"/>
        </w:rPr>
        <w:t>на наступний навчальний рік</w:t>
      </w:r>
      <w:r>
        <w:rPr>
          <w:bCs/>
          <w:iCs/>
          <w:lang w:val="uk-UA"/>
        </w:rPr>
        <w:t xml:space="preserve"> </w:t>
      </w:r>
    </w:p>
    <w:p w14:paraId="36F430AA" w14:textId="77777777" w:rsidR="00FE45EE" w:rsidRDefault="00FE45EE" w:rsidP="00FE45EE">
      <w:pPr>
        <w:jc w:val="center"/>
        <w:rPr>
          <w:bCs/>
          <w:iCs/>
          <w:sz w:val="18"/>
          <w:szCs w:val="18"/>
          <w:lang w:val="uk-UA"/>
        </w:rPr>
      </w:pPr>
      <w:r>
        <w:rPr>
          <w:bCs/>
          <w:iCs/>
          <w:sz w:val="18"/>
          <w:szCs w:val="18"/>
          <w:lang w:val="uk-UA"/>
        </w:rPr>
        <w:t xml:space="preserve">                                                        (назва кафедри)</w:t>
      </w:r>
    </w:p>
    <w:p w14:paraId="50FBCBC3" w14:textId="77777777" w:rsidR="00FE45EE" w:rsidRDefault="00FE45EE" w:rsidP="00FE45EE">
      <w:pPr>
        <w:rPr>
          <w:bCs/>
          <w:iCs/>
          <w:lang w:val="uk-UA"/>
        </w:rPr>
      </w:pPr>
    </w:p>
    <w:p w14:paraId="66C4E828" w14:textId="77777777" w:rsidR="00FE45EE" w:rsidRDefault="00554F19" w:rsidP="00FE45EE">
      <w:pPr>
        <w:tabs>
          <w:tab w:val="left" w:pos="1440"/>
        </w:tabs>
        <w:rPr>
          <w:bCs/>
          <w:iCs/>
          <w:lang w:val="uk-UA"/>
        </w:rPr>
      </w:pPr>
      <w:r>
        <w:rPr>
          <w:bCs/>
          <w:iCs/>
          <w:lang w:val="uk-UA"/>
        </w:rPr>
        <w:t xml:space="preserve">20__/20__ </w:t>
      </w:r>
      <w:r w:rsidR="00FE45EE">
        <w:rPr>
          <w:bCs/>
          <w:iCs/>
          <w:lang w:val="uk-UA"/>
        </w:rPr>
        <w:t>н. р.</w:t>
      </w:r>
      <w:r w:rsidR="00FE45EE">
        <w:rPr>
          <w:bCs/>
          <w:iCs/>
          <w:lang w:val="uk-UA"/>
        </w:rPr>
        <w:tab/>
        <w:t>протокол №____, від «___» ____________ 20__ р.</w:t>
      </w:r>
    </w:p>
    <w:p w14:paraId="2B0B2B16" w14:textId="77777777" w:rsidR="00FE45EE" w:rsidRDefault="00FE45EE" w:rsidP="00FE45EE">
      <w:pPr>
        <w:tabs>
          <w:tab w:val="left" w:pos="1440"/>
        </w:tabs>
        <w:rPr>
          <w:bCs/>
          <w:iCs/>
          <w:lang w:val="uk-UA"/>
        </w:rPr>
      </w:pPr>
    </w:p>
    <w:p w14:paraId="6680BBB0" w14:textId="77777777" w:rsidR="00FE45EE" w:rsidRDefault="00FE45EE" w:rsidP="00FE45EE">
      <w:pPr>
        <w:tabs>
          <w:tab w:val="left" w:pos="1440"/>
        </w:tabs>
        <w:rPr>
          <w:bCs/>
          <w:iCs/>
          <w:lang w:val="uk-UA"/>
        </w:rPr>
      </w:pPr>
      <w:r>
        <w:rPr>
          <w:bCs/>
          <w:iCs/>
          <w:lang w:val="uk-UA"/>
        </w:rPr>
        <w:t>20__/20__ н. р.</w:t>
      </w:r>
      <w:r>
        <w:rPr>
          <w:bCs/>
          <w:iCs/>
          <w:lang w:val="uk-UA"/>
        </w:rPr>
        <w:tab/>
        <w:t>протокол №____, від «___» ____________ 20__ р.</w:t>
      </w:r>
    </w:p>
    <w:p w14:paraId="73AD40D3" w14:textId="77777777" w:rsidR="00FE45EE" w:rsidRDefault="00FE45EE" w:rsidP="00FE45EE">
      <w:pPr>
        <w:tabs>
          <w:tab w:val="left" w:pos="1440"/>
        </w:tabs>
        <w:rPr>
          <w:bCs/>
          <w:iCs/>
          <w:lang w:val="uk-UA"/>
        </w:rPr>
      </w:pPr>
    </w:p>
    <w:p w14:paraId="589CE273" w14:textId="77777777" w:rsidR="00FE45EE" w:rsidRDefault="00FE45EE" w:rsidP="00FE45EE">
      <w:pPr>
        <w:tabs>
          <w:tab w:val="left" w:pos="1440"/>
        </w:tabs>
        <w:rPr>
          <w:bCs/>
          <w:iCs/>
          <w:lang w:val="uk-UA"/>
        </w:rPr>
      </w:pPr>
      <w:r>
        <w:rPr>
          <w:bCs/>
          <w:iCs/>
          <w:lang w:val="uk-UA"/>
        </w:rPr>
        <w:t>20__/20__ н. р.</w:t>
      </w:r>
      <w:r>
        <w:rPr>
          <w:bCs/>
          <w:iCs/>
          <w:lang w:val="uk-UA"/>
        </w:rPr>
        <w:tab/>
        <w:t>протокол №____, від «___» ____________ 20__ р.</w:t>
      </w:r>
    </w:p>
    <w:p w14:paraId="15A8431A" w14:textId="77777777" w:rsidR="00FE45EE" w:rsidRDefault="00FE45EE" w:rsidP="00FE45EE">
      <w:pPr>
        <w:tabs>
          <w:tab w:val="left" w:pos="1440"/>
        </w:tabs>
        <w:rPr>
          <w:bCs/>
          <w:iCs/>
          <w:lang w:val="uk-UA"/>
        </w:rPr>
      </w:pPr>
    </w:p>
    <w:p w14:paraId="7322F071" w14:textId="77777777" w:rsidR="00FE45EE" w:rsidRDefault="00FE45EE" w:rsidP="00FE45EE">
      <w:pPr>
        <w:tabs>
          <w:tab w:val="left" w:pos="1440"/>
        </w:tabs>
        <w:rPr>
          <w:bCs/>
          <w:iCs/>
          <w:lang w:val="uk-UA"/>
        </w:rPr>
      </w:pPr>
      <w:r>
        <w:rPr>
          <w:bCs/>
          <w:iCs/>
          <w:lang w:val="uk-UA"/>
        </w:rPr>
        <w:t>20__/20__ н. р.</w:t>
      </w:r>
      <w:r>
        <w:rPr>
          <w:bCs/>
          <w:iCs/>
          <w:lang w:val="uk-UA"/>
        </w:rPr>
        <w:tab/>
        <w:t>протокол №____, від «___» ____________ 20__ р.</w:t>
      </w:r>
    </w:p>
    <w:p w14:paraId="1E6F2181" w14:textId="77777777" w:rsidR="00FE45EE" w:rsidRDefault="00FE45EE" w:rsidP="00FE45EE">
      <w:pPr>
        <w:rPr>
          <w:lang w:val="uk-UA"/>
        </w:rPr>
      </w:pPr>
    </w:p>
    <w:p w14:paraId="28650E7B" w14:textId="77777777" w:rsidR="00E6107B" w:rsidRDefault="00E6107B" w:rsidP="00E6107B">
      <w:pPr>
        <w:jc w:val="right"/>
        <w:rPr>
          <w:sz w:val="28"/>
          <w:szCs w:val="28"/>
          <w:lang w:val="uk-UA"/>
        </w:rPr>
      </w:pPr>
      <w:r>
        <w:rPr>
          <w:lang w:val="uk-UA"/>
        </w:rPr>
        <w:br w:type="page"/>
      </w:r>
    </w:p>
    <w:p w14:paraId="47E95C80" w14:textId="77777777" w:rsidR="00E6107B" w:rsidRDefault="00E6107B" w:rsidP="00E6107B">
      <w:pPr>
        <w:ind w:left="3828"/>
        <w:rPr>
          <w:color w:val="000000"/>
          <w:lang w:val="uk-UA"/>
        </w:rPr>
      </w:pPr>
    </w:p>
    <w:p w14:paraId="5E8E6FD7" w14:textId="77777777" w:rsidR="00344764" w:rsidRDefault="00344764" w:rsidP="00E6107B">
      <w:pPr>
        <w:ind w:left="3828"/>
        <w:rPr>
          <w:color w:val="000000"/>
          <w:lang w:val="uk-UA"/>
        </w:rPr>
      </w:pPr>
    </w:p>
    <w:tbl>
      <w:tblPr>
        <w:tblW w:w="93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7"/>
        <w:gridCol w:w="426"/>
        <w:gridCol w:w="568"/>
        <w:gridCol w:w="567"/>
        <w:gridCol w:w="567"/>
        <w:gridCol w:w="720"/>
        <w:gridCol w:w="540"/>
        <w:gridCol w:w="540"/>
        <w:gridCol w:w="720"/>
        <w:gridCol w:w="720"/>
        <w:gridCol w:w="587"/>
        <w:gridCol w:w="540"/>
        <w:gridCol w:w="594"/>
        <w:gridCol w:w="680"/>
        <w:gridCol w:w="14"/>
      </w:tblGrid>
      <w:tr w:rsidR="00E6107B" w14:paraId="39D14F0D" w14:textId="77777777" w:rsidTr="00835F11">
        <w:trPr>
          <w:trHeight w:val="450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1965870A" w14:textId="77777777" w:rsidR="00E6107B" w:rsidRDefault="00E6107B">
            <w:pPr>
              <w:spacing w:line="276" w:lineRule="auto"/>
              <w:ind w:left="113" w:right="113"/>
              <w:rPr>
                <w:sz w:val="20"/>
                <w:szCs w:val="20"/>
                <w:highlight w:val="yellow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Навчальний рік</w:t>
            </w:r>
          </w:p>
        </w:tc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66FA4EBE" w14:textId="77777777" w:rsidR="00E6107B" w:rsidRDefault="00E6107B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Курс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BABAD23" w14:textId="77777777" w:rsidR="00E6107B" w:rsidRDefault="00E6107B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Семестр</w:t>
            </w:r>
          </w:p>
        </w:tc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DD095" w14:textId="77777777" w:rsidR="00E6107B" w:rsidRDefault="00E6107B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Підсумк. контроль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7DF29" w14:textId="77777777" w:rsidR="00E6107B" w:rsidRDefault="00E6107B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Індивід. завдання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2990BA1" w14:textId="77777777" w:rsidR="00E6107B" w:rsidRDefault="00E6107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Кредитів </w:t>
            </w:r>
            <w:r>
              <w:rPr>
                <w:sz w:val="20"/>
                <w:szCs w:val="20"/>
                <w:lang w:val="en-US" w:eastAsia="en-US"/>
              </w:rPr>
              <w:t>ECTS</w:t>
            </w:r>
          </w:p>
        </w:tc>
        <w:tc>
          <w:tcPr>
            <w:tcW w:w="3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5FC9E7" w14:textId="77777777" w:rsidR="00E6107B" w:rsidRDefault="00E6107B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Обсяг роботи студента (години)</w:t>
            </w:r>
          </w:p>
        </w:tc>
      </w:tr>
      <w:tr w:rsidR="00E6107B" w14:paraId="333667F4" w14:textId="77777777" w:rsidTr="00835F11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D27F0A" w14:textId="77777777" w:rsidR="00E6107B" w:rsidRDefault="00E6107B">
            <w:pPr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6069E3" w14:textId="77777777" w:rsidR="00E6107B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CB1FB4" w14:textId="77777777" w:rsidR="00E6107B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7B8C0824" w14:textId="77777777" w:rsidR="00E6107B" w:rsidRDefault="00E6107B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екзамен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46213F6B" w14:textId="77777777" w:rsidR="00E6107B" w:rsidRDefault="00E6107B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залік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048ACCE8" w14:textId="77777777" w:rsidR="00E6107B" w:rsidRDefault="00E6107B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курс. робота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5BE39C5F" w14:textId="77777777" w:rsidR="00E6107B" w:rsidRDefault="00E6107B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форма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45F2DC47" w14:textId="77777777" w:rsidR="00E6107B" w:rsidRDefault="00E6107B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кількість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F95BA0" w14:textId="77777777" w:rsidR="00E6107B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93CB5B5" w14:textId="77777777" w:rsidR="00E6107B" w:rsidRDefault="00E6107B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всього</w:t>
            </w:r>
          </w:p>
        </w:tc>
        <w:tc>
          <w:tcPr>
            <w:tcW w:w="24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3BD84" w14:textId="77777777" w:rsidR="00E6107B" w:rsidRDefault="00E6107B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аудиторні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55A45D9" w14:textId="77777777" w:rsidR="00E6107B" w:rsidRDefault="00E6107B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самостійна робота</w:t>
            </w:r>
          </w:p>
        </w:tc>
      </w:tr>
      <w:tr w:rsidR="00E6107B" w14:paraId="7400F7F3" w14:textId="77777777" w:rsidTr="00835F11">
        <w:trPr>
          <w:gridAfter w:val="1"/>
          <w:wAfter w:w="14" w:type="dxa"/>
          <w:cantSplit/>
          <w:trHeight w:val="1134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3ED87A" w14:textId="77777777" w:rsidR="00E6107B" w:rsidRDefault="00E6107B">
            <w:pPr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039C30" w14:textId="77777777" w:rsidR="00E6107B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B8514" w14:textId="77777777" w:rsidR="00E6107B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D071E" w14:textId="77777777" w:rsidR="00E6107B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86BBE0" w14:textId="77777777" w:rsidR="00E6107B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26021" w14:textId="77777777" w:rsidR="00E6107B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8ED770" w14:textId="77777777" w:rsidR="00E6107B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EBAA7E" w14:textId="77777777" w:rsidR="00E6107B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F89690" w14:textId="77777777" w:rsidR="00E6107B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4F6A3" w14:textId="77777777" w:rsidR="00E6107B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5D66D3CF" w14:textId="77777777" w:rsidR="00E6107B" w:rsidRDefault="00E6107B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всього аудиторні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4CD88B22" w14:textId="77777777" w:rsidR="00E6107B" w:rsidRDefault="00E6107B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лекції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2A5E7683" w14:textId="77777777" w:rsidR="00E6107B" w:rsidRDefault="00E6107B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практичні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04F54D4B" w14:textId="77777777" w:rsidR="00E6107B" w:rsidRDefault="00E6107B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лаборатор</w:t>
            </w:r>
            <w:r>
              <w:rPr>
                <w:sz w:val="20"/>
                <w:szCs w:val="20"/>
                <w:lang w:val="uk-UA" w:eastAsia="en-US"/>
              </w:rPr>
              <w:softHyphen/>
              <w:t>ні роботи</w:t>
            </w:r>
          </w:p>
        </w:tc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2F795" w14:textId="77777777" w:rsidR="00E6107B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E6107B" w14:paraId="669549DF" w14:textId="77777777" w:rsidTr="00835F11">
        <w:trPr>
          <w:gridAfter w:val="1"/>
          <w:wAfter w:w="14" w:type="dxa"/>
        </w:trPr>
        <w:tc>
          <w:tcPr>
            <w:tcW w:w="933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3529E6" w14:textId="77777777" w:rsidR="00E6107B" w:rsidRDefault="00E61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Денна форма навчання</w:t>
            </w:r>
          </w:p>
        </w:tc>
      </w:tr>
      <w:tr w:rsidR="00CA7240" w14:paraId="296C053F" w14:textId="77777777" w:rsidTr="00835F11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3FF0BE" w14:textId="77777777" w:rsidR="00CA7240" w:rsidRDefault="00CA7240" w:rsidP="00CA724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2021/22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5EC0" w14:textId="50CF6974" w:rsidR="00CA7240" w:rsidRPr="00E6107B" w:rsidRDefault="00CA7240" w:rsidP="00CA724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A84B" w14:textId="400D6AF2" w:rsidR="00CA7240" w:rsidRPr="00CC6648" w:rsidRDefault="00CA7240" w:rsidP="00CA724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1619" w14:textId="632F4A91" w:rsidR="00CA7240" w:rsidRDefault="00CA7240" w:rsidP="00CA724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7030" w14:textId="5DCC9DA7" w:rsidR="00CA7240" w:rsidRDefault="00CA7240" w:rsidP="00CA724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9045" w14:textId="77777777" w:rsidR="00CA7240" w:rsidRDefault="00CA7240" w:rsidP="00CA724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6EB2" w14:textId="0DC90469" w:rsidR="00CA7240" w:rsidRDefault="00CA7240" w:rsidP="00CA724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кмр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9561" w14:textId="73BAE378" w:rsidR="00CA7240" w:rsidRDefault="00CA7240" w:rsidP="00CA724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87AC" w14:textId="63B55CB1" w:rsidR="00CA7240" w:rsidRDefault="00CA7240" w:rsidP="00CA724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BEBA" w14:textId="3FB1D3EF" w:rsidR="00CA7240" w:rsidRDefault="00CA7240" w:rsidP="00CA724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DF54" w14:textId="241C454D" w:rsidR="00CA7240" w:rsidRDefault="00CA7240" w:rsidP="00CA724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79B9" w14:textId="6B9B6DC4" w:rsidR="00CA7240" w:rsidRDefault="00CA7240" w:rsidP="00CA724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90BD" w14:textId="44CEED64" w:rsidR="00CA7240" w:rsidRDefault="00CA7240" w:rsidP="00CA724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771B" w14:textId="77777777" w:rsidR="00CA7240" w:rsidRDefault="00CA7240" w:rsidP="00CA724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157B" w14:textId="5175F277" w:rsidR="00CA7240" w:rsidRDefault="00CA7240" w:rsidP="00CA724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</w:t>
            </w:r>
          </w:p>
        </w:tc>
      </w:tr>
      <w:tr w:rsidR="002B2F55" w14:paraId="0E2B3CAB" w14:textId="77777777" w:rsidTr="00835F11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21B81" w14:textId="77777777" w:rsidR="002B2F55" w:rsidRPr="002B2F55" w:rsidRDefault="002B2F55" w:rsidP="002B2F55">
            <w:pPr>
              <w:rPr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E0A1" w14:textId="2982A471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663D" w14:textId="604A9D55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259F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4184" w14:textId="61CBBE26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4F6D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E6B5" w14:textId="2CA219FD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8CFE" w14:textId="154FACBA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9A94" w14:textId="5769EA55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0359" w14:textId="1AA56D9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302A" w14:textId="73944845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BC5C" w14:textId="785F1ACE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EE0F" w14:textId="3A76BDE0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B11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413A" w14:textId="60626983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B2F55" w14:paraId="23354DA2" w14:textId="77777777" w:rsidTr="00835F11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3237F" w14:textId="77777777" w:rsidR="002B2F55" w:rsidRDefault="002B2F55" w:rsidP="002B2F5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7B8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D35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AC36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48AA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92AD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C66C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F354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AC0A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E342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3CD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99C2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944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1160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88CF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B2F55" w14:paraId="26CA7DB5" w14:textId="77777777" w:rsidTr="00835F11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F010EC" w14:textId="77777777" w:rsidR="002B2F55" w:rsidRDefault="002B2F55" w:rsidP="002B2F55">
            <w:pPr>
              <w:rPr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1C1A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00A3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5C5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110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25F8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4834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B3B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DECC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3338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AF88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B320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876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42EA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116E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B2F55" w14:paraId="483AC167" w14:textId="77777777" w:rsidTr="00835F11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454CF0" w14:textId="77777777" w:rsidR="002B2F55" w:rsidRDefault="002B2F55" w:rsidP="002B2F5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784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A3D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5DF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D32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53EA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FC3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C8E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3ADA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923D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0E39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4EEF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29CC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6FF8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5668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B2F55" w14:paraId="66CBFAE9" w14:textId="77777777" w:rsidTr="00835F11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1A5C4B" w14:textId="77777777" w:rsidR="002B2F55" w:rsidRDefault="002B2F55" w:rsidP="002B2F55">
            <w:pPr>
              <w:rPr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74D9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8D3D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1FEB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748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55B3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8FE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EBD3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013A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E669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29E8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6200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8719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8F8B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899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B2F55" w14:paraId="1A46048C" w14:textId="77777777" w:rsidTr="00835F11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65980F" w14:textId="77777777" w:rsidR="002B2F55" w:rsidRDefault="002B2F55" w:rsidP="002B2F5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4200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EFEF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A04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B8C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B2C8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875B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B30F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09CF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2F5A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71C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B038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0E6A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C994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2122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B2F55" w14:paraId="27FB9B5A" w14:textId="77777777" w:rsidTr="00835F11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9379E" w14:textId="77777777" w:rsidR="002B2F55" w:rsidRDefault="002B2F55" w:rsidP="002B2F55">
            <w:pPr>
              <w:rPr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6A2F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7959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10DE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DDB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200D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6E83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5EA0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DB19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FFAF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BFDA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01E3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E2654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1539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E1BB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B2F55" w14:paraId="23A0F66A" w14:textId="77777777" w:rsidTr="00835F11">
        <w:trPr>
          <w:gridAfter w:val="1"/>
          <w:wAfter w:w="14" w:type="dxa"/>
        </w:trPr>
        <w:tc>
          <w:tcPr>
            <w:tcW w:w="933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838C0E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Заочна форма навчання (</w:t>
            </w:r>
            <w:r>
              <w:rPr>
                <w:lang w:val="uk-UA" w:eastAsia="en-US"/>
              </w:rPr>
              <w:t>за наявності)</w:t>
            </w:r>
          </w:p>
        </w:tc>
      </w:tr>
      <w:tr w:rsidR="002B2F55" w14:paraId="618D99B2" w14:textId="77777777" w:rsidTr="00835F11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1A07C3" w14:textId="77777777" w:rsidR="002B2F55" w:rsidRDefault="002B2F55" w:rsidP="00AD1A5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</w:t>
            </w:r>
            <w:r w:rsidR="00554F19">
              <w:rPr>
                <w:lang w:val="uk-UA" w:eastAsia="en-US"/>
              </w:rPr>
              <w:t>2</w:t>
            </w:r>
            <w:r w:rsidR="00AD1A52">
              <w:rPr>
                <w:lang w:val="uk-UA" w:eastAsia="en-US"/>
              </w:rPr>
              <w:t>1</w:t>
            </w:r>
            <w:r>
              <w:rPr>
                <w:lang w:val="uk-UA" w:eastAsia="en-US"/>
              </w:rPr>
              <w:t>/2</w:t>
            </w:r>
            <w:r w:rsidR="00AD1A52">
              <w:rPr>
                <w:lang w:val="uk-UA" w:eastAsia="en-US"/>
              </w:rPr>
              <w:t>2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BA14" w14:textId="77777777" w:rsidR="002B2F55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5D04" w14:textId="77777777" w:rsidR="002B2F55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54CC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D0C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44C0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472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6EFE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FF94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D3F8" w14:textId="77777777" w:rsidR="002B2F55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86AA" w14:textId="77777777" w:rsidR="002B2F55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2317" w14:textId="77777777" w:rsidR="002B2F55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0297" w14:textId="77777777" w:rsidR="002B2F55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67DE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AA27" w14:textId="77777777" w:rsidR="002B2F55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  <w:r w:rsidR="00816D63">
              <w:rPr>
                <w:lang w:val="uk-UA" w:eastAsia="en-US"/>
              </w:rPr>
              <w:t>0</w:t>
            </w:r>
          </w:p>
        </w:tc>
      </w:tr>
      <w:tr w:rsidR="002B2F55" w14:paraId="5F07B1D3" w14:textId="77777777" w:rsidTr="00835F11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4E2180" w14:textId="77777777" w:rsidR="002B2F55" w:rsidRDefault="002B2F55" w:rsidP="002B2F55">
            <w:pPr>
              <w:rPr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EB31" w14:textId="77777777" w:rsidR="002B2F55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7969" w14:textId="77777777" w:rsidR="002B2F55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5,6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9D57" w14:textId="77777777" w:rsidR="00AD1A52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  <w:p w14:paraId="380CF789" w14:textId="77777777" w:rsidR="002B2F55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100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7412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B1BB" w14:textId="77777777" w:rsidR="002B2F55" w:rsidRDefault="002B2F55" w:rsidP="00816D6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089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181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1925" w14:textId="77777777" w:rsidR="002B2F55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7988" w14:textId="77777777" w:rsidR="002B2F55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2F1E" w14:textId="77777777" w:rsidR="002B2F55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947F" w14:textId="77777777" w:rsidR="002B2F55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BD0E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91BC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  <w:r w:rsidR="00AD1A52">
              <w:rPr>
                <w:lang w:val="uk-UA" w:eastAsia="en-US"/>
              </w:rPr>
              <w:t>,</w:t>
            </w:r>
          </w:p>
          <w:p w14:paraId="12D3B65C" w14:textId="77777777" w:rsidR="00AD1A52" w:rsidRDefault="00AD1A52" w:rsidP="002B2F5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</w:tr>
      <w:tr w:rsidR="002B2F55" w14:paraId="00E6F1C9" w14:textId="77777777" w:rsidTr="00835F11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3DD3A7" w14:textId="77777777" w:rsidR="002B2F55" w:rsidRDefault="002B2F55" w:rsidP="002B2F5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8C00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D02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BD89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FD0C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8BC0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2F2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9BF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7646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0983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B544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C0E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3789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3F8A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508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B2F55" w14:paraId="36741C87" w14:textId="77777777" w:rsidTr="00835F11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65C0D" w14:textId="77777777" w:rsidR="002B2F55" w:rsidRDefault="002B2F55" w:rsidP="002B2F55">
            <w:pPr>
              <w:rPr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22C2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4F16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B3F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F4AD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8B0F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7BD0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D1B3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928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F7FF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B8E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101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452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AF13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57CE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B2F55" w14:paraId="45627896" w14:textId="77777777" w:rsidTr="00835F11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7744B5" w14:textId="77777777" w:rsidR="002B2F55" w:rsidRDefault="002B2F55" w:rsidP="002B2F5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892E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70BE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0A5B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1D06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527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463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B106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0A53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CF2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92BC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1D6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A980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4600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582D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B2F55" w14:paraId="007639DA" w14:textId="77777777" w:rsidTr="00835F11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B8DBD8" w14:textId="77777777" w:rsidR="002B2F55" w:rsidRDefault="002B2F55" w:rsidP="002B2F55">
            <w:pPr>
              <w:rPr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E700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DCD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1464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31B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4CAF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B94D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B61C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22D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932E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0AE0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11EF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E08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972B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3274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B2F55" w14:paraId="0018F488" w14:textId="77777777" w:rsidTr="00835F11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960C07" w14:textId="77777777" w:rsidR="002B2F55" w:rsidRDefault="002B2F55" w:rsidP="002B2F5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4C59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D58A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D57E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0BC2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C1CE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DBBE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F50C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8BDB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F068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80D3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FD96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42A6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CE5F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D3ED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B2F55" w14:paraId="14E2D729" w14:textId="77777777" w:rsidTr="00835F11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69B92E" w14:textId="77777777" w:rsidR="002B2F55" w:rsidRDefault="002B2F55" w:rsidP="002B2F55">
            <w:pPr>
              <w:rPr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0741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4584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D15D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B2A8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90A7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244A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31FB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30D8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8CF5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7F92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0BE3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C314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B846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1F62" w14:textId="77777777" w:rsidR="002B2F55" w:rsidRDefault="002B2F55" w:rsidP="002B2F5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14:paraId="5D64EA61" w14:textId="77777777" w:rsidR="00E6107B" w:rsidRDefault="00E6107B" w:rsidP="00E6107B">
      <w:pPr>
        <w:jc w:val="both"/>
        <w:rPr>
          <w:sz w:val="18"/>
          <w:szCs w:val="18"/>
          <w:lang w:val="uk-UA"/>
        </w:rPr>
      </w:pPr>
    </w:p>
    <w:p w14:paraId="038064B5" w14:textId="77777777" w:rsidR="00E6107B" w:rsidRDefault="00E6107B" w:rsidP="00E6107B">
      <w:pPr>
        <w:jc w:val="both"/>
        <w:rPr>
          <w:sz w:val="18"/>
          <w:szCs w:val="18"/>
          <w:lang w:val="uk-UA"/>
        </w:rPr>
      </w:pPr>
    </w:p>
    <w:p w14:paraId="6FA42295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06CF9C21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65A543FA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102DAB2F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430CE9FD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6179666D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095B436F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0D36B904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07649111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381DFF02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71CCD4A7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5A06FE35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595314B0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634D912E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31C78B78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4F3E5ACD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262E4D01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594CF3BB" w14:textId="77777777" w:rsidR="00835F11" w:rsidRDefault="00835F11" w:rsidP="00E6107B">
      <w:pPr>
        <w:jc w:val="both"/>
        <w:rPr>
          <w:sz w:val="18"/>
          <w:szCs w:val="18"/>
          <w:lang w:val="uk-UA"/>
        </w:rPr>
      </w:pPr>
    </w:p>
    <w:p w14:paraId="782F3B00" w14:textId="77777777" w:rsidR="00E6107B" w:rsidRDefault="00E6107B" w:rsidP="00E6107B">
      <w:pPr>
        <w:jc w:val="both"/>
        <w:rPr>
          <w:sz w:val="18"/>
          <w:szCs w:val="18"/>
          <w:lang w:val="uk-UA"/>
        </w:rPr>
      </w:pPr>
    </w:p>
    <w:p w14:paraId="46F768AF" w14:textId="77777777" w:rsidR="00E6107B" w:rsidRDefault="00E6107B" w:rsidP="00E6107B">
      <w:pPr>
        <w:jc w:val="both"/>
        <w:rPr>
          <w:sz w:val="18"/>
          <w:szCs w:val="18"/>
          <w:lang w:val="uk-UA"/>
        </w:rPr>
      </w:pPr>
    </w:p>
    <w:p w14:paraId="1C77DAD1" w14:textId="77777777" w:rsidR="00E6107B" w:rsidRDefault="00E6107B" w:rsidP="00E6107B">
      <w:pPr>
        <w:jc w:val="right"/>
        <w:rPr>
          <w:lang w:val="uk-UA"/>
        </w:rPr>
      </w:pPr>
    </w:p>
    <w:p w14:paraId="3D124437" w14:textId="77777777" w:rsidR="00C53044" w:rsidRDefault="00C53044" w:rsidP="00C53044">
      <w:pPr>
        <w:ind w:left="-567"/>
        <w:jc w:val="both"/>
        <w:rPr>
          <w:b/>
          <w:lang w:val="uk-UA"/>
        </w:rPr>
      </w:pPr>
    </w:p>
    <w:p w14:paraId="00CFC5FB" w14:textId="77777777" w:rsidR="00C53044" w:rsidRDefault="00C53044" w:rsidP="00C53044">
      <w:pPr>
        <w:ind w:left="-567"/>
        <w:jc w:val="both"/>
        <w:rPr>
          <w:b/>
          <w:lang w:val="uk-UA"/>
        </w:rPr>
      </w:pPr>
    </w:p>
    <w:p w14:paraId="3DEAD30C" w14:textId="77777777" w:rsidR="00C53044" w:rsidRDefault="00C53044" w:rsidP="00C53044">
      <w:pPr>
        <w:ind w:left="-567"/>
        <w:jc w:val="both"/>
        <w:rPr>
          <w:b/>
          <w:lang w:val="uk-UA"/>
        </w:rPr>
      </w:pPr>
    </w:p>
    <w:p w14:paraId="74AF5B48" w14:textId="77777777" w:rsidR="00C53044" w:rsidRDefault="00C53044" w:rsidP="00C53044">
      <w:pPr>
        <w:ind w:left="-567"/>
        <w:jc w:val="both"/>
        <w:rPr>
          <w:b/>
          <w:lang w:val="uk-UA"/>
        </w:rPr>
      </w:pPr>
    </w:p>
    <w:p w14:paraId="064DE25B" w14:textId="77777777" w:rsidR="00C53044" w:rsidRDefault="00C53044" w:rsidP="00C53044">
      <w:pPr>
        <w:ind w:left="-567"/>
        <w:jc w:val="both"/>
        <w:rPr>
          <w:b/>
          <w:lang w:val="uk-UA"/>
        </w:rPr>
      </w:pPr>
    </w:p>
    <w:p w14:paraId="74F160A6" w14:textId="77777777" w:rsidR="00E6107B" w:rsidRPr="00835F11" w:rsidRDefault="00C53044" w:rsidP="00795728">
      <w:pPr>
        <w:ind w:left="-567"/>
        <w:jc w:val="both"/>
        <w:rPr>
          <w:b/>
          <w:lang w:val="uk-UA"/>
        </w:rPr>
      </w:pPr>
      <w:r>
        <w:rPr>
          <w:b/>
          <w:lang w:val="uk-UA"/>
        </w:rPr>
        <w:t xml:space="preserve">1. </w:t>
      </w:r>
      <w:r w:rsidR="00E6107B" w:rsidRPr="00835F11">
        <w:rPr>
          <w:b/>
          <w:lang w:val="uk-UA"/>
        </w:rPr>
        <w:t>Мета дисципліни.</w:t>
      </w:r>
    </w:p>
    <w:p w14:paraId="6B15A4DB" w14:textId="77777777" w:rsidR="00554F19" w:rsidRPr="00795728" w:rsidRDefault="00795728" w:rsidP="00795728">
      <w:pPr>
        <w:pStyle w:val="1"/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795728">
        <w:rPr>
          <w:rFonts w:ascii="Times New Roman" w:hAnsi="Times New Roman"/>
          <w:sz w:val="20"/>
          <w:szCs w:val="20"/>
          <w:lang w:val="uk-UA"/>
        </w:rPr>
        <w:t xml:space="preserve">У результаті вивчення </w:t>
      </w:r>
      <w:r w:rsidR="006D2B3D">
        <w:rPr>
          <w:rFonts w:ascii="Times New Roman" w:hAnsi="Times New Roman"/>
          <w:sz w:val="20"/>
          <w:szCs w:val="20"/>
          <w:lang w:val="uk-UA"/>
        </w:rPr>
        <w:t xml:space="preserve">курсу </w:t>
      </w:r>
      <w:r w:rsidR="006D2B3D" w:rsidRPr="006D2B3D">
        <w:rPr>
          <w:rFonts w:ascii="Times New Roman" w:hAnsi="Times New Roman"/>
          <w:sz w:val="20"/>
          <w:szCs w:val="20"/>
          <w:lang w:val="uk-UA"/>
        </w:rPr>
        <w:t>«</w:t>
      </w:r>
      <w:r w:rsidR="006D2B3D" w:rsidRPr="006D2B3D">
        <w:rPr>
          <w:rFonts w:ascii="Times New Roman" w:hAnsi="Times New Roman"/>
          <w:sz w:val="20"/>
          <w:szCs w:val="20"/>
          <w:u w:val="single"/>
          <w:lang w:val="uk-UA"/>
        </w:rPr>
        <w:t>Історія становлення комунікативних систем</w:t>
      </w:r>
      <w:r w:rsidR="006D2B3D">
        <w:rPr>
          <w:rFonts w:ascii="Times New Roman" w:hAnsi="Times New Roman"/>
          <w:u w:val="single"/>
          <w:lang w:val="uk-UA"/>
        </w:rPr>
        <w:t>»</w:t>
      </w:r>
      <w:r w:rsidR="006D2B3D" w:rsidRPr="0079572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95728">
        <w:rPr>
          <w:rFonts w:ascii="Times New Roman" w:hAnsi="Times New Roman"/>
          <w:sz w:val="20"/>
          <w:szCs w:val="20"/>
          <w:lang w:val="uk-UA"/>
        </w:rPr>
        <w:t xml:space="preserve">фахівець повинен </w:t>
      </w:r>
      <w:r w:rsidRPr="00795728">
        <w:rPr>
          <w:rFonts w:ascii="Times New Roman" w:hAnsi="Times New Roman"/>
          <w:b/>
          <w:sz w:val="20"/>
          <w:szCs w:val="20"/>
          <w:lang w:val="uk-UA"/>
        </w:rPr>
        <w:t>знати:</w:t>
      </w:r>
      <w:r w:rsidRPr="00795728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554F19" w:rsidRPr="00795728">
        <w:rPr>
          <w:rFonts w:ascii="Times New Roman" w:hAnsi="Times New Roman"/>
          <w:sz w:val="20"/>
          <w:szCs w:val="20"/>
          <w:lang w:val="uk-UA"/>
        </w:rPr>
        <w:t>етап</w:t>
      </w:r>
      <w:r w:rsidRPr="00795728">
        <w:rPr>
          <w:rFonts w:ascii="Times New Roman" w:hAnsi="Times New Roman"/>
          <w:sz w:val="20"/>
          <w:szCs w:val="20"/>
          <w:lang w:val="uk-UA"/>
        </w:rPr>
        <w:t>и</w:t>
      </w:r>
      <w:r w:rsidR="00554F19" w:rsidRPr="00795728">
        <w:rPr>
          <w:rFonts w:ascii="Times New Roman" w:hAnsi="Times New Roman"/>
          <w:sz w:val="20"/>
          <w:szCs w:val="20"/>
          <w:lang w:val="uk-UA"/>
        </w:rPr>
        <w:t xml:space="preserve"> формування національних комунікаційних просторів європейських країн та США, </w:t>
      </w:r>
      <w:r w:rsidRPr="0079572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54F19" w:rsidRPr="00795728">
        <w:rPr>
          <w:rFonts w:ascii="Times New Roman" w:hAnsi="Times New Roman"/>
          <w:sz w:val="20"/>
          <w:szCs w:val="20"/>
          <w:lang w:val="uk-UA"/>
        </w:rPr>
        <w:t xml:space="preserve"> соціокультурн</w:t>
      </w:r>
      <w:r w:rsidRPr="00795728">
        <w:rPr>
          <w:rFonts w:ascii="Times New Roman" w:hAnsi="Times New Roman"/>
          <w:sz w:val="20"/>
          <w:szCs w:val="20"/>
          <w:lang w:val="uk-UA"/>
        </w:rPr>
        <w:t>і</w:t>
      </w:r>
      <w:r w:rsidR="00554F19" w:rsidRPr="00795728">
        <w:rPr>
          <w:rFonts w:ascii="Times New Roman" w:hAnsi="Times New Roman"/>
          <w:sz w:val="20"/>
          <w:szCs w:val="20"/>
          <w:lang w:val="uk-UA"/>
        </w:rPr>
        <w:t xml:space="preserve"> чинник</w:t>
      </w:r>
      <w:r w:rsidRPr="00795728">
        <w:rPr>
          <w:rFonts w:ascii="Times New Roman" w:hAnsi="Times New Roman"/>
          <w:sz w:val="20"/>
          <w:szCs w:val="20"/>
          <w:lang w:val="uk-UA"/>
        </w:rPr>
        <w:t>и</w:t>
      </w:r>
      <w:r w:rsidR="00554F19" w:rsidRPr="00795728">
        <w:rPr>
          <w:rFonts w:ascii="Times New Roman" w:hAnsi="Times New Roman"/>
          <w:sz w:val="20"/>
          <w:szCs w:val="20"/>
          <w:lang w:val="uk-UA"/>
        </w:rPr>
        <w:t xml:space="preserve"> появи та розвитку комунікаційних систем у світі.</w:t>
      </w:r>
    </w:p>
    <w:p w14:paraId="38625CC5" w14:textId="77777777" w:rsidR="00795728" w:rsidRPr="00795728" w:rsidRDefault="00554F19" w:rsidP="00795728">
      <w:pPr>
        <w:pStyle w:val="1"/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0"/>
          <w:szCs w:val="20"/>
          <w:lang w:val="uk-UA"/>
        </w:rPr>
      </w:pPr>
      <w:r w:rsidRPr="00795728">
        <w:rPr>
          <w:rFonts w:ascii="Times New Roman" w:hAnsi="Times New Roman"/>
          <w:sz w:val="20"/>
          <w:szCs w:val="20"/>
          <w:lang w:val="uk-UA"/>
        </w:rPr>
        <w:t xml:space="preserve">Підготовлений фахівець повинен </w:t>
      </w:r>
      <w:r w:rsidRPr="00795728">
        <w:rPr>
          <w:rFonts w:ascii="Times New Roman" w:hAnsi="Times New Roman"/>
          <w:b/>
          <w:sz w:val="20"/>
          <w:szCs w:val="20"/>
          <w:lang w:val="uk-UA"/>
        </w:rPr>
        <w:t>уміти</w:t>
      </w:r>
      <w:r w:rsidRPr="00795728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795728" w:rsidRPr="00795728">
        <w:rPr>
          <w:rFonts w:ascii="Times New Roman" w:hAnsi="Times New Roman"/>
          <w:sz w:val="20"/>
          <w:szCs w:val="20"/>
          <w:lang w:val="uk-UA"/>
        </w:rPr>
        <w:t xml:space="preserve">аналізувати історико-політичні та соціокультурні процеси в аспекті їх впливу на комунікативні процеси; актуалізувати набуті навички аналізу публіцистичних текстів у журналістській роботі, </w:t>
      </w:r>
      <w:r w:rsidRPr="00795728">
        <w:rPr>
          <w:rFonts w:ascii="Times New Roman" w:hAnsi="Times New Roman"/>
          <w:sz w:val="20"/>
          <w:szCs w:val="20"/>
          <w:lang w:val="uk-UA"/>
        </w:rPr>
        <w:t>орієнтуватися у масово-інформаційних та комунікативних процесах; використовувати знання з історії та теорії   журналістики при створенні медійного продукту; застосовувати знання про принципи роботи світових, національних   медіасистем у професійній діяльності.</w:t>
      </w:r>
      <w:r w:rsidR="00795728" w:rsidRPr="00795728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308DCB1B" w14:textId="77777777" w:rsidR="005D59AC" w:rsidRPr="00795728" w:rsidRDefault="005D59AC" w:rsidP="00795728">
      <w:pPr>
        <w:pStyle w:val="1"/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val="uk-UA" w:eastAsia="ru-RU"/>
        </w:rPr>
      </w:pPr>
      <w:r w:rsidRPr="00795728">
        <w:rPr>
          <w:rFonts w:ascii="Times New Roman" w:eastAsia="Times New Roman" w:hAnsi="Times New Roman"/>
          <w:i/>
          <w:iCs/>
          <w:sz w:val="20"/>
          <w:szCs w:val="20"/>
          <w:lang w:val="uk-UA" w:eastAsia="ru-RU"/>
        </w:rPr>
        <w:t>Загальні компетентності:</w:t>
      </w:r>
    </w:p>
    <w:p w14:paraId="4AB5A6F8" w14:textId="77777777" w:rsidR="005D59AC" w:rsidRPr="00795728" w:rsidRDefault="005D59AC" w:rsidP="00795728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0"/>
          <w:szCs w:val="20"/>
          <w:lang w:eastAsia="en-US"/>
        </w:rPr>
      </w:pPr>
      <w:r w:rsidRPr="00795728">
        <w:rPr>
          <w:rFonts w:eastAsiaTheme="minorHAnsi"/>
          <w:sz w:val="20"/>
          <w:szCs w:val="20"/>
          <w:lang w:eastAsia="en-US"/>
        </w:rPr>
        <w:t>ЗК2. Здатність до абстрактного мислення, аналізу та синтезу.</w:t>
      </w:r>
    </w:p>
    <w:p w14:paraId="35D361F8" w14:textId="77777777" w:rsidR="005D59AC" w:rsidRPr="00795728" w:rsidRDefault="005D59AC" w:rsidP="00795728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0"/>
          <w:szCs w:val="20"/>
          <w:lang w:eastAsia="en-US"/>
        </w:rPr>
      </w:pPr>
      <w:r w:rsidRPr="00795728">
        <w:rPr>
          <w:rFonts w:eastAsiaTheme="minorHAnsi"/>
          <w:sz w:val="20"/>
          <w:szCs w:val="20"/>
          <w:lang w:eastAsia="en-US"/>
        </w:rPr>
        <w:t>ЗК3. Знання та розуміння предметної області та розуміння</w:t>
      </w:r>
      <w:r w:rsidRPr="00795728">
        <w:rPr>
          <w:rFonts w:eastAsiaTheme="minorHAnsi"/>
          <w:sz w:val="20"/>
          <w:szCs w:val="20"/>
          <w:lang w:val="uk-UA" w:eastAsia="en-US"/>
        </w:rPr>
        <w:t xml:space="preserve"> </w:t>
      </w:r>
      <w:r w:rsidRPr="00795728">
        <w:rPr>
          <w:rFonts w:eastAsiaTheme="minorHAnsi"/>
          <w:sz w:val="20"/>
          <w:szCs w:val="20"/>
          <w:lang w:eastAsia="en-US"/>
        </w:rPr>
        <w:t>професійної діяльності.</w:t>
      </w:r>
    </w:p>
    <w:p w14:paraId="096233D3" w14:textId="77777777" w:rsidR="005D59AC" w:rsidRPr="00795728" w:rsidRDefault="005D59AC" w:rsidP="00795728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0"/>
          <w:szCs w:val="20"/>
          <w:lang w:eastAsia="en-US"/>
        </w:rPr>
      </w:pPr>
      <w:r w:rsidRPr="00795728">
        <w:rPr>
          <w:rFonts w:eastAsiaTheme="minorHAnsi"/>
          <w:sz w:val="20"/>
          <w:szCs w:val="20"/>
          <w:lang w:eastAsia="en-US"/>
        </w:rPr>
        <w:t>ЗК8. Здатність вчитися і оволодівати сучасними знаннями.</w:t>
      </w:r>
    </w:p>
    <w:p w14:paraId="176AD922" w14:textId="77777777" w:rsidR="005D59AC" w:rsidRPr="00795728" w:rsidRDefault="005D59AC" w:rsidP="00795728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0"/>
          <w:szCs w:val="20"/>
          <w:lang w:eastAsia="en-US"/>
        </w:rPr>
      </w:pPr>
      <w:r w:rsidRPr="00795728">
        <w:rPr>
          <w:rFonts w:eastAsiaTheme="minorHAnsi"/>
          <w:sz w:val="20"/>
          <w:szCs w:val="20"/>
          <w:lang w:val="uk-UA" w:eastAsia="en-US"/>
        </w:rPr>
        <w:t xml:space="preserve">     </w:t>
      </w:r>
      <w:r w:rsidRPr="00795728">
        <w:rPr>
          <w:rFonts w:eastAsiaTheme="minorHAnsi"/>
          <w:sz w:val="20"/>
          <w:szCs w:val="20"/>
          <w:lang w:eastAsia="en-US"/>
        </w:rPr>
        <w:t>ЗК9. Здатність до пошуку, оброблення та аналізу інформації з</w:t>
      </w:r>
      <w:r w:rsidRPr="00795728">
        <w:rPr>
          <w:rFonts w:eastAsiaTheme="minorHAnsi"/>
          <w:sz w:val="20"/>
          <w:szCs w:val="20"/>
          <w:lang w:val="uk-UA" w:eastAsia="en-US"/>
        </w:rPr>
        <w:t xml:space="preserve"> </w:t>
      </w:r>
      <w:r w:rsidRPr="00795728">
        <w:rPr>
          <w:rFonts w:eastAsiaTheme="minorHAnsi"/>
          <w:sz w:val="20"/>
          <w:szCs w:val="20"/>
          <w:lang w:eastAsia="en-US"/>
        </w:rPr>
        <w:t>різних джерел.</w:t>
      </w:r>
    </w:p>
    <w:p w14:paraId="791898A8" w14:textId="77777777" w:rsidR="005D59AC" w:rsidRPr="00795728" w:rsidRDefault="005D59AC" w:rsidP="00795728">
      <w:pPr>
        <w:ind w:left="-567" w:firstLine="567"/>
        <w:rPr>
          <w:bCs/>
          <w:i/>
          <w:color w:val="000000"/>
          <w:sz w:val="20"/>
          <w:szCs w:val="20"/>
          <w:lang w:val="uk-UA"/>
        </w:rPr>
      </w:pPr>
      <w:r w:rsidRPr="00795728">
        <w:rPr>
          <w:bCs/>
          <w:i/>
          <w:color w:val="000000"/>
          <w:sz w:val="20"/>
          <w:szCs w:val="20"/>
          <w:lang w:val="uk-UA"/>
        </w:rPr>
        <w:t>Фахові компетентності:</w:t>
      </w:r>
    </w:p>
    <w:p w14:paraId="3FA564C9" w14:textId="77777777" w:rsidR="005D59AC" w:rsidRPr="00795728" w:rsidRDefault="005D59AC" w:rsidP="00795728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0"/>
          <w:szCs w:val="20"/>
          <w:lang w:eastAsia="en-US"/>
        </w:rPr>
      </w:pPr>
      <w:r w:rsidRPr="00795728">
        <w:rPr>
          <w:rFonts w:eastAsiaTheme="minorHAnsi"/>
          <w:sz w:val="20"/>
          <w:szCs w:val="20"/>
          <w:lang w:eastAsia="en-US"/>
        </w:rPr>
        <w:t>ФК2. Здатність використовувати знання й уміння у галузі</w:t>
      </w:r>
      <w:r w:rsidRPr="00795728">
        <w:rPr>
          <w:rFonts w:eastAsiaTheme="minorHAnsi"/>
          <w:sz w:val="20"/>
          <w:szCs w:val="20"/>
          <w:lang w:val="uk-UA" w:eastAsia="en-US"/>
        </w:rPr>
        <w:t xml:space="preserve"> </w:t>
      </w:r>
      <w:r w:rsidRPr="00795728">
        <w:rPr>
          <w:rFonts w:eastAsiaTheme="minorHAnsi"/>
          <w:sz w:val="20"/>
          <w:szCs w:val="20"/>
          <w:lang w:eastAsia="en-US"/>
        </w:rPr>
        <w:t>журналістики та соціальних комунікацій для освоєння</w:t>
      </w:r>
      <w:r w:rsidRPr="00795728">
        <w:rPr>
          <w:rFonts w:eastAsiaTheme="minorHAnsi"/>
          <w:sz w:val="20"/>
          <w:szCs w:val="20"/>
          <w:lang w:val="uk-UA" w:eastAsia="en-US"/>
        </w:rPr>
        <w:t xml:space="preserve"> </w:t>
      </w:r>
      <w:r w:rsidRPr="00795728">
        <w:rPr>
          <w:rFonts w:eastAsiaTheme="minorHAnsi"/>
          <w:sz w:val="20"/>
          <w:szCs w:val="20"/>
          <w:lang w:eastAsia="en-US"/>
        </w:rPr>
        <w:t>фундаментальних розділів загальної теорії комунікацій.</w:t>
      </w:r>
    </w:p>
    <w:p w14:paraId="47184152" w14:textId="77777777" w:rsidR="005D59AC" w:rsidRPr="00795728" w:rsidRDefault="005D59AC" w:rsidP="00795728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0"/>
          <w:szCs w:val="20"/>
          <w:lang w:eastAsia="en-US"/>
        </w:rPr>
      </w:pPr>
      <w:r w:rsidRPr="00795728">
        <w:rPr>
          <w:rFonts w:eastAsiaTheme="minorHAnsi"/>
          <w:sz w:val="20"/>
          <w:szCs w:val="20"/>
          <w:lang w:eastAsia="en-US"/>
        </w:rPr>
        <w:t>ФК9. Здатність орієнтуватися в особливостях управління</w:t>
      </w:r>
      <w:r w:rsidRPr="00795728">
        <w:rPr>
          <w:rFonts w:eastAsiaTheme="minorHAnsi"/>
          <w:sz w:val="20"/>
          <w:szCs w:val="20"/>
          <w:lang w:val="uk-UA" w:eastAsia="en-US"/>
        </w:rPr>
        <w:t xml:space="preserve"> </w:t>
      </w:r>
      <w:r w:rsidRPr="00795728">
        <w:rPr>
          <w:rFonts w:eastAsiaTheme="minorHAnsi"/>
          <w:sz w:val="20"/>
          <w:szCs w:val="20"/>
          <w:lang w:eastAsia="en-US"/>
        </w:rPr>
        <w:t>засобами масової комунікації, їх спеціалізації та профілю;</w:t>
      </w:r>
      <w:r w:rsidRPr="00795728">
        <w:rPr>
          <w:rFonts w:eastAsiaTheme="minorHAnsi"/>
          <w:sz w:val="20"/>
          <w:szCs w:val="20"/>
          <w:lang w:val="uk-UA" w:eastAsia="en-US"/>
        </w:rPr>
        <w:t xml:space="preserve"> </w:t>
      </w:r>
      <w:r w:rsidRPr="00795728">
        <w:rPr>
          <w:rFonts w:eastAsiaTheme="minorHAnsi"/>
          <w:sz w:val="20"/>
          <w:szCs w:val="20"/>
          <w:lang w:eastAsia="en-US"/>
        </w:rPr>
        <w:t>застосовувати знання про принципи роботи національних та</w:t>
      </w:r>
    </w:p>
    <w:p w14:paraId="088EB983" w14:textId="77777777" w:rsidR="005D59AC" w:rsidRPr="00795728" w:rsidRDefault="005D59AC" w:rsidP="00795728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0"/>
          <w:szCs w:val="20"/>
          <w:lang w:eastAsia="en-US"/>
        </w:rPr>
      </w:pPr>
      <w:r w:rsidRPr="00795728">
        <w:rPr>
          <w:rFonts w:eastAsiaTheme="minorHAnsi"/>
          <w:sz w:val="20"/>
          <w:szCs w:val="20"/>
          <w:lang w:eastAsia="en-US"/>
        </w:rPr>
        <w:t>регіональних медіасистем у професійній діяльності.</w:t>
      </w:r>
    </w:p>
    <w:p w14:paraId="666F9E72" w14:textId="77777777" w:rsidR="00795728" w:rsidRDefault="005D59AC" w:rsidP="00795728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0"/>
          <w:szCs w:val="20"/>
          <w:lang w:eastAsia="en-US"/>
        </w:rPr>
      </w:pPr>
      <w:r w:rsidRPr="00795728">
        <w:rPr>
          <w:rFonts w:eastAsiaTheme="minorHAnsi"/>
          <w:sz w:val="20"/>
          <w:szCs w:val="20"/>
          <w:lang w:eastAsia="en-US"/>
        </w:rPr>
        <w:t>ФК10. Здатність використовувати професійно-профільні знання й</w:t>
      </w:r>
      <w:r w:rsidRPr="00795728">
        <w:rPr>
          <w:rFonts w:eastAsiaTheme="minorHAnsi"/>
          <w:sz w:val="20"/>
          <w:szCs w:val="20"/>
          <w:lang w:val="uk-UA" w:eastAsia="en-US"/>
        </w:rPr>
        <w:t xml:space="preserve"> </w:t>
      </w:r>
      <w:r w:rsidRPr="00795728">
        <w:rPr>
          <w:rFonts w:eastAsiaTheme="minorHAnsi"/>
          <w:sz w:val="20"/>
          <w:szCs w:val="20"/>
          <w:lang w:eastAsia="en-US"/>
        </w:rPr>
        <w:t>практичні навички з журналістики, масової комунікації та</w:t>
      </w:r>
      <w:r w:rsidRPr="00795728">
        <w:rPr>
          <w:rFonts w:eastAsiaTheme="minorHAnsi"/>
          <w:sz w:val="20"/>
          <w:szCs w:val="20"/>
          <w:lang w:val="uk-UA" w:eastAsia="en-US"/>
        </w:rPr>
        <w:t xml:space="preserve"> </w:t>
      </w:r>
      <w:r w:rsidRPr="00795728">
        <w:rPr>
          <w:rFonts w:eastAsiaTheme="minorHAnsi"/>
          <w:sz w:val="20"/>
          <w:szCs w:val="20"/>
          <w:lang w:eastAsia="en-US"/>
        </w:rPr>
        <w:t>інформації, комунікаційних технологій для дослідження</w:t>
      </w:r>
      <w:r w:rsidRPr="00795728">
        <w:rPr>
          <w:rFonts w:eastAsiaTheme="minorHAnsi"/>
          <w:sz w:val="20"/>
          <w:szCs w:val="20"/>
          <w:lang w:val="uk-UA" w:eastAsia="en-US"/>
        </w:rPr>
        <w:t xml:space="preserve"> </w:t>
      </w:r>
      <w:r w:rsidRPr="00795728">
        <w:rPr>
          <w:rFonts w:eastAsiaTheme="minorHAnsi"/>
          <w:sz w:val="20"/>
          <w:szCs w:val="20"/>
          <w:lang w:eastAsia="en-US"/>
        </w:rPr>
        <w:t>комунікаційних явищ і процесів.</w:t>
      </w:r>
    </w:p>
    <w:p w14:paraId="631E5CAB" w14:textId="77777777" w:rsidR="00E6107B" w:rsidRPr="00795728" w:rsidRDefault="00795728" w:rsidP="00795728">
      <w:pPr>
        <w:autoSpaceDE w:val="0"/>
        <w:autoSpaceDN w:val="0"/>
        <w:adjustRightInd w:val="0"/>
        <w:ind w:left="-567"/>
        <w:jc w:val="both"/>
        <w:rPr>
          <w:b/>
          <w:lang w:val="uk-UA"/>
        </w:rPr>
      </w:pPr>
      <w:r w:rsidRPr="00795728">
        <w:rPr>
          <w:rFonts w:eastAsiaTheme="minorHAnsi"/>
          <w:b/>
          <w:lang w:val="uk-UA" w:eastAsia="en-US"/>
        </w:rPr>
        <w:t xml:space="preserve">2. </w:t>
      </w:r>
      <w:r w:rsidR="00E6107B" w:rsidRPr="00795728">
        <w:rPr>
          <w:b/>
          <w:lang w:val="uk-UA"/>
        </w:rPr>
        <w:t>Попередні вимоги до опанування або вибору навчальної дисципліни (за наявності).</w:t>
      </w:r>
    </w:p>
    <w:p w14:paraId="1ED6037C" w14:textId="77777777" w:rsidR="00795728" w:rsidRPr="00AD1A52" w:rsidRDefault="00795728" w:rsidP="00795728">
      <w:pPr>
        <w:rPr>
          <w:lang w:val="uk-UA"/>
        </w:rPr>
      </w:pPr>
      <w:r w:rsidRPr="00795728">
        <w:rPr>
          <w:lang w:val="uk-UA"/>
        </w:rPr>
        <w:t xml:space="preserve">Опанування навчальної дисципліни базується на знаннях, отриманих у процесі вивчення курсів «Теорія та </w:t>
      </w:r>
      <w:r w:rsidRPr="00AD1A52">
        <w:rPr>
          <w:lang w:val="uk-UA"/>
        </w:rPr>
        <w:t>історія журналістики» та «Теорія та історія соціальних комунікацій».</w:t>
      </w:r>
    </w:p>
    <w:p w14:paraId="13506D16" w14:textId="77777777" w:rsidR="00E6107B" w:rsidRDefault="00795728" w:rsidP="00795728">
      <w:pPr>
        <w:ind w:left="-567"/>
        <w:rPr>
          <w:b/>
        </w:rPr>
      </w:pPr>
      <w:r w:rsidRPr="00795728">
        <w:rPr>
          <w:b/>
        </w:rPr>
        <w:t xml:space="preserve">3. </w:t>
      </w:r>
      <w:r w:rsidR="00E6107B" w:rsidRPr="00795728">
        <w:rPr>
          <w:b/>
        </w:rPr>
        <w:t>Результати навчання за дисципліною та їх співвідношення із програмними результатами навчання.</w:t>
      </w:r>
    </w:p>
    <w:p w14:paraId="0F75B1F2" w14:textId="77777777" w:rsidR="00795728" w:rsidRPr="00795728" w:rsidRDefault="00795728" w:rsidP="00795728">
      <w:pPr>
        <w:pStyle w:val="1"/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bCs/>
          <w:sz w:val="20"/>
          <w:szCs w:val="20"/>
          <w:lang w:val="uk-UA"/>
        </w:rPr>
      </w:pPr>
      <w:r w:rsidRPr="00795728">
        <w:rPr>
          <w:rFonts w:ascii="Times New Roman" w:hAnsi="Times New Roman"/>
          <w:sz w:val="20"/>
          <w:szCs w:val="20"/>
          <w:lang w:val="uk-UA"/>
        </w:rPr>
        <w:t>У процесі навчання студент: опановує навички використання знань предметної області та розуміння професійної діяльності; демонструє здатність до пошуку, оброблення та аналізу інформації з різних джерел; здатність використовувати вітчизняний і світовий досвід у галузі соціальних комунікацій; здатність використовувати знання й уміння у галузі журналістики для освоєння фундаментальних розділів загальної теорії комунікацій.</w:t>
      </w:r>
    </w:p>
    <w:p w14:paraId="3138594C" w14:textId="77777777" w:rsidR="00A734A6" w:rsidRPr="00795728" w:rsidRDefault="00A734A6" w:rsidP="00795728">
      <w:pPr>
        <w:rPr>
          <w:sz w:val="20"/>
          <w:szCs w:val="20"/>
        </w:rPr>
      </w:pPr>
      <w:r w:rsidRPr="00795728">
        <w:rPr>
          <w:sz w:val="20"/>
          <w:szCs w:val="20"/>
        </w:rPr>
        <w:t>Програмні результати навчання:</w:t>
      </w:r>
    </w:p>
    <w:p w14:paraId="59C67DEB" w14:textId="77777777" w:rsidR="00A734A6" w:rsidRPr="00795728" w:rsidRDefault="00A734A6" w:rsidP="00795728">
      <w:pPr>
        <w:rPr>
          <w:rFonts w:eastAsiaTheme="minorHAnsi"/>
          <w:sz w:val="20"/>
          <w:szCs w:val="20"/>
          <w:lang w:eastAsia="en-US"/>
        </w:rPr>
      </w:pPr>
      <w:r w:rsidRPr="00795728">
        <w:rPr>
          <w:rFonts w:eastAsiaTheme="minorHAnsi"/>
          <w:sz w:val="20"/>
          <w:szCs w:val="20"/>
        </w:rPr>
        <w:t>РН8. Застосовувати знання про принципи роботи світових, національних та регіональних медіасистем у професійній діяльності</w:t>
      </w:r>
      <w:r w:rsidRPr="00795728">
        <w:rPr>
          <w:rFonts w:eastAsiaTheme="minorHAnsi"/>
          <w:sz w:val="20"/>
          <w:szCs w:val="20"/>
          <w:lang w:eastAsia="en-US"/>
        </w:rPr>
        <w:t>.</w:t>
      </w:r>
    </w:p>
    <w:p w14:paraId="2ED97AE3" w14:textId="77777777" w:rsidR="00A734A6" w:rsidRPr="00795728" w:rsidRDefault="00A734A6" w:rsidP="00795728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0"/>
          <w:szCs w:val="20"/>
          <w:lang w:eastAsia="en-US"/>
        </w:rPr>
      </w:pPr>
      <w:r w:rsidRPr="00795728">
        <w:rPr>
          <w:rFonts w:eastAsiaTheme="minorHAnsi"/>
          <w:sz w:val="20"/>
          <w:szCs w:val="20"/>
          <w:lang w:eastAsia="en-US"/>
        </w:rPr>
        <w:t>РН11. Орієнтуватися у масово-інформаційних та комунікативних</w:t>
      </w:r>
      <w:r w:rsidRPr="00795728">
        <w:rPr>
          <w:rFonts w:eastAsiaTheme="minorHAnsi"/>
          <w:sz w:val="20"/>
          <w:szCs w:val="20"/>
          <w:lang w:val="uk-UA" w:eastAsia="en-US"/>
        </w:rPr>
        <w:t xml:space="preserve"> </w:t>
      </w:r>
      <w:r w:rsidRPr="00795728">
        <w:rPr>
          <w:rFonts w:eastAsiaTheme="minorHAnsi"/>
          <w:sz w:val="20"/>
          <w:szCs w:val="20"/>
          <w:lang w:eastAsia="en-US"/>
        </w:rPr>
        <w:t>процесах.</w:t>
      </w:r>
    </w:p>
    <w:p w14:paraId="684C1A1F" w14:textId="77777777" w:rsidR="00795728" w:rsidRDefault="00795728" w:rsidP="00795728">
      <w:pPr>
        <w:rPr>
          <w:b/>
          <w:lang w:val="uk-UA"/>
        </w:rPr>
      </w:pPr>
    </w:p>
    <w:p w14:paraId="4A93184A" w14:textId="77777777" w:rsidR="00795728" w:rsidRDefault="00795728" w:rsidP="000F7363">
      <w:pPr>
        <w:ind w:left="-567"/>
        <w:rPr>
          <w:b/>
          <w:lang w:val="uk-UA"/>
        </w:rPr>
      </w:pPr>
      <w:r>
        <w:rPr>
          <w:b/>
          <w:lang w:val="uk-UA"/>
        </w:rPr>
        <w:t xml:space="preserve">4. </w:t>
      </w:r>
      <w:r w:rsidR="005D59AC">
        <w:rPr>
          <w:b/>
          <w:lang w:val="uk-UA"/>
        </w:rPr>
        <w:t>С</w:t>
      </w:r>
      <w:r w:rsidR="00E6107B" w:rsidRPr="005D59AC">
        <w:rPr>
          <w:b/>
          <w:lang w:val="uk-UA"/>
        </w:rPr>
        <w:t xml:space="preserve">труктура навчальної дисципліни. </w:t>
      </w:r>
      <w:r w:rsidR="005D59AC">
        <w:rPr>
          <w:b/>
          <w:lang w:val="uk-UA"/>
        </w:rPr>
        <w:t xml:space="preserve">    </w:t>
      </w:r>
    </w:p>
    <w:p w14:paraId="0817A07C" w14:textId="77777777" w:rsidR="00E6107B" w:rsidRPr="005D59AC" w:rsidRDefault="005D59AC" w:rsidP="00795728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</w:t>
      </w:r>
      <w:r w:rsidR="00971AA2" w:rsidRPr="005D59AC">
        <w:rPr>
          <w:b/>
          <w:lang w:val="uk-UA"/>
        </w:rPr>
        <w:t>7</w:t>
      </w:r>
      <w:r w:rsidR="00E6107B" w:rsidRPr="005D59AC">
        <w:rPr>
          <w:b/>
          <w:lang w:val="uk-UA"/>
        </w:rPr>
        <w:t xml:space="preserve"> семестр</w:t>
      </w:r>
    </w:p>
    <w:p w14:paraId="0D74611C" w14:textId="77777777" w:rsidR="00E6107B" w:rsidRPr="00795728" w:rsidRDefault="00E6107B" w:rsidP="00E6107B">
      <w:pPr>
        <w:ind w:left="720"/>
        <w:rPr>
          <w:b/>
          <w:u w:val="single"/>
          <w:lang w:val="uk-UA"/>
        </w:rPr>
      </w:pPr>
      <w:r>
        <w:rPr>
          <w:b/>
          <w:lang w:val="uk-UA"/>
        </w:rPr>
        <w:t xml:space="preserve">Форма навчання </w:t>
      </w:r>
      <w:r w:rsidRPr="00795728">
        <w:rPr>
          <w:b/>
          <w:u w:val="single"/>
          <w:lang w:val="uk-UA"/>
        </w:rPr>
        <w:t>денна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784"/>
        <w:gridCol w:w="425"/>
        <w:gridCol w:w="426"/>
        <w:gridCol w:w="433"/>
        <w:gridCol w:w="712"/>
        <w:gridCol w:w="851"/>
        <w:gridCol w:w="709"/>
        <w:gridCol w:w="709"/>
        <w:gridCol w:w="9"/>
      </w:tblGrid>
      <w:tr w:rsidR="00E6107B" w14:paraId="0DB5CE0B" w14:textId="77777777" w:rsidTr="00C53044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1B28" w14:textId="77777777" w:rsidR="00E6107B" w:rsidRDefault="00E6107B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14:paraId="4C2498E9" w14:textId="77777777" w:rsidR="00E6107B" w:rsidRDefault="00E6107B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п/п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F225" w14:textId="77777777" w:rsidR="00E6107B" w:rsidRDefault="00E6107B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Номер і назва теми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491" w14:textId="77777777" w:rsidR="00E6107B" w:rsidRDefault="00E6107B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Кількість годин*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4152" w14:textId="77777777" w:rsidR="00E6107B" w:rsidRDefault="00E6107B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Примітки**</w:t>
            </w:r>
          </w:p>
        </w:tc>
      </w:tr>
      <w:tr w:rsidR="00C53044" w14:paraId="20E0296A" w14:textId="77777777" w:rsidTr="00C53044">
        <w:trPr>
          <w:gridAfter w:val="1"/>
          <w:wAfter w:w="9" w:type="dxa"/>
          <w:cantSplit/>
          <w:trHeight w:val="110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3B04" w14:textId="77777777" w:rsidR="00C53044" w:rsidRDefault="00C5304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B2B7" w14:textId="77777777" w:rsidR="00C53044" w:rsidRDefault="00C5304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46DB0A" w14:textId="77777777" w:rsidR="00C53044" w:rsidRDefault="00C53044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лекції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4DF031" w14:textId="77777777" w:rsidR="00C53044" w:rsidRDefault="00C53044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практичні</w:t>
            </w:r>
          </w:p>
          <w:p w14:paraId="76044E4E" w14:textId="77777777" w:rsidR="00C53044" w:rsidRDefault="00C53044">
            <w:pPr>
              <w:spacing w:line="276" w:lineRule="auto"/>
              <w:ind w:left="113" w:right="113"/>
              <w:rPr>
                <w:b/>
                <w:i/>
                <w:sz w:val="18"/>
                <w:szCs w:val="18"/>
                <w:lang w:val="uk-UA"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3D039E" w14:textId="77777777" w:rsidR="00C53044" w:rsidRDefault="00C53044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Лабораторні заняття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C092DA" w14:textId="77777777" w:rsidR="00C53044" w:rsidRDefault="00C53044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Самостійна робота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CE6F7D" w14:textId="77777777" w:rsidR="00C53044" w:rsidRDefault="00C53044">
            <w:pPr>
              <w:spacing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2020/21 н.р.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97F462" w14:textId="77777777" w:rsidR="00C53044" w:rsidRDefault="00C53044">
            <w:pPr>
              <w:spacing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2021/22 н.р.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875BF8" w14:textId="77777777" w:rsidR="00C53044" w:rsidRDefault="00C53044">
            <w:pPr>
              <w:spacing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2022/23 н.р.</w:t>
            </w:r>
          </w:p>
        </w:tc>
      </w:tr>
      <w:tr w:rsidR="00E6107B" w:rsidRPr="001D3CE6" w14:paraId="1992F4BA" w14:textId="77777777" w:rsidTr="00971AA2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85B3" w14:textId="39CB2E3C" w:rsidR="00E6107B" w:rsidRPr="001D3CE6" w:rsidRDefault="00774D5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  <w:r w:rsidR="00E6107B" w:rsidRPr="001D3CE6">
              <w:rPr>
                <w:b/>
                <w:sz w:val="20"/>
                <w:szCs w:val="20"/>
                <w:lang w:val="uk-UA" w:eastAsia="en-US"/>
              </w:rPr>
              <w:t xml:space="preserve"> семестр</w:t>
            </w:r>
          </w:p>
        </w:tc>
      </w:tr>
      <w:tr w:rsidR="00E6107B" w:rsidRPr="001D3CE6" w14:paraId="20BE4F85" w14:textId="77777777" w:rsidTr="00971AA2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4F19" w14:textId="77777777" w:rsidR="00E6107B" w:rsidRPr="000F7363" w:rsidRDefault="00E6107B" w:rsidP="006D2B3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 w:rsidRPr="000F7363">
              <w:rPr>
                <w:b/>
                <w:i/>
                <w:sz w:val="20"/>
                <w:szCs w:val="20"/>
                <w:lang w:val="uk-UA" w:eastAsia="en-US"/>
              </w:rPr>
              <w:t xml:space="preserve">Розділ 1. </w:t>
            </w:r>
            <w:r w:rsidR="00CC6648" w:rsidRPr="000F7363">
              <w:rPr>
                <w:b/>
                <w:i/>
                <w:sz w:val="20"/>
                <w:szCs w:val="20"/>
                <w:lang w:eastAsia="en-US"/>
              </w:rPr>
              <w:t>Становления</w:t>
            </w:r>
            <w:r w:rsidR="00971AA2" w:rsidRPr="000F7363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6D2B3D" w:rsidRPr="000F7363">
              <w:rPr>
                <w:b/>
                <w:i/>
                <w:sz w:val="20"/>
                <w:szCs w:val="20"/>
                <w:lang w:val="uk-UA" w:eastAsia="en-US"/>
              </w:rPr>
              <w:t xml:space="preserve">комунікативних </w:t>
            </w:r>
            <w:r w:rsidR="00971AA2" w:rsidRPr="000F7363">
              <w:rPr>
                <w:b/>
                <w:i/>
                <w:sz w:val="20"/>
                <w:szCs w:val="20"/>
                <w:lang w:eastAsia="en-US"/>
              </w:rPr>
              <w:t xml:space="preserve">систем </w:t>
            </w:r>
            <w:r w:rsidR="006D2B3D" w:rsidRPr="000F7363">
              <w:rPr>
                <w:b/>
                <w:i/>
                <w:sz w:val="20"/>
                <w:szCs w:val="20"/>
                <w:lang w:val="uk-UA" w:eastAsia="en-US"/>
              </w:rPr>
              <w:t xml:space="preserve"> Європи та </w:t>
            </w:r>
            <w:r w:rsidR="00971AA2" w:rsidRPr="000F7363">
              <w:rPr>
                <w:b/>
                <w:i/>
                <w:sz w:val="20"/>
                <w:szCs w:val="20"/>
                <w:lang w:eastAsia="en-US"/>
              </w:rPr>
              <w:t xml:space="preserve"> США у ХІХ ст.</w:t>
            </w:r>
          </w:p>
        </w:tc>
      </w:tr>
      <w:tr w:rsidR="00C53044" w:rsidRPr="001D3CE6" w14:paraId="0E8222EE" w14:textId="77777777" w:rsidTr="00C53044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6833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FEB" w14:textId="77777777" w:rsidR="00C53044" w:rsidRPr="006D2B3D" w:rsidRDefault="00C53044" w:rsidP="006D2B3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3CE6">
              <w:rPr>
                <w:bCs/>
                <w:sz w:val="20"/>
                <w:szCs w:val="20"/>
                <w:lang w:eastAsia="en-US"/>
              </w:rPr>
              <w:t>Тема 1</w:t>
            </w:r>
            <w:r w:rsidRPr="006D2B3D">
              <w:rPr>
                <w:bCs/>
                <w:sz w:val="20"/>
                <w:szCs w:val="20"/>
                <w:lang w:eastAsia="en-US"/>
              </w:rPr>
              <w:t xml:space="preserve">. </w:t>
            </w:r>
            <w:r w:rsidR="006D2B3D" w:rsidRPr="006D2B3D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="006D2B3D" w:rsidRPr="006D2B3D">
              <w:rPr>
                <w:sz w:val="20"/>
                <w:szCs w:val="20"/>
                <w:lang w:val="uk-UA"/>
              </w:rPr>
              <w:t>Історія становлення комунікативних систем</w:t>
            </w:r>
            <w:r w:rsidR="006D2B3D">
              <w:rPr>
                <w:sz w:val="20"/>
                <w:szCs w:val="20"/>
                <w:lang w:val="uk-UA"/>
              </w:rPr>
              <w:t xml:space="preserve"> Європи у ХІХ 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20F1" w14:textId="4D2E50B6" w:rsidR="00C53044" w:rsidRPr="001D3CE6" w:rsidRDefault="00774D5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A015" w14:textId="2A2FE8F7" w:rsidR="00C53044" w:rsidRPr="001D3CE6" w:rsidRDefault="00774D5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A01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39B6" w14:textId="4336A532" w:rsidR="00C53044" w:rsidRPr="001D3CE6" w:rsidRDefault="00774D5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814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A25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DBB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C53044" w:rsidRPr="001D3CE6" w14:paraId="7D4713D8" w14:textId="77777777" w:rsidTr="00C53044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CFB1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ADE" w14:textId="77777777" w:rsidR="00C53044" w:rsidRPr="001D3CE6" w:rsidRDefault="00C53044" w:rsidP="006D2B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D3CE6">
              <w:rPr>
                <w:bCs/>
                <w:sz w:val="20"/>
                <w:szCs w:val="20"/>
                <w:lang w:eastAsia="en-US"/>
              </w:rPr>
              <w:t>Тема 2.</w:t>
            </w:r>
            <w:r w:rsidRPr="001D3CE6">
              <w:rPr>
                <w:sz w:val="20"/>
                <w:szCs w:val="20"/>
                <w:lang w:eastAsia="en-US"/>
              </w:rPr>
              <w:t xml:space="preserve"> </w:t>
            </w:r>
            <w:r w:rsidR="006D2B3D" w:rsidRPr="006D2B3D">
              <w:rPr>
                <w:sz w:val="20"/>
                <w:szCs w:val="20"/>
                <w:lang w:val="uk-UA"/>
              </w:rPr>
              <w:t>Історія становлення комунікативних систем</w:t>
            </w:r>
            <w:r w:rsidR="006D2B3D">
              <w:rPr>
                <w:sz w:val="20"/>
                <w:szCs w:val="20"/>
                <w:lang w:val="uk-UA"/>
              </w:rPr>
              <w:t xml:space="preserve"> </w:t>
            </w:r>
            <w:r w:rsidRPr="001D3CE6">
              <w:rPr>
                <w:sz w:val="20"/>
                <w:szCs w:val="20"/>
                <w:lang w:eastAsia="en-US"/>
              </w:rPr>
              <w:t xml:space="preserve"> США у ХІХ 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47A7" w14:textId="782CCCA2" w:rsidR="00C53044" w:rsidRPr="001D3CE6" w:rsidRDefault="00774D5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391" w14:textId="69B34C0C" w:rsidR="00C53044" w:rsidRPr="001D3CE6" w:rsidRDefault="00CC664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09C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CFD4" w14:textId="7709CC8F" w:rsidR="00C53044" w:rsidRPr="001D3CE6" w:rsidRDefault="00774D54" w:rsidP="006D2B3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C15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A2F8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68D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71AA2" w:rsidRPr="001D3CE6" w14:paraId="69E5D5E5" w14:textId="77777777" w:rsidTr="00971AA2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87E4" w14:textId="77777777" w:rsidR="00971AA2" w:rsidRPr="000F7363" w:rsidRDefault="00971AA2" w:rsidP="006D2B3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 w:rsidRPr="000F7363">
              <w:rPr>
                <w:b/>
                <w:i/>
                <w:sz w:val="20"/>
                <w:szCs w:val="20"/>
                <w:lang w:val="uk-UA" w:eastAsia="en-US"/>
              </w:rPr>
              <w:t xml:space="preserve">Розділ 2. </w:t>
            </w:r>
            <w:r w:rsidR="006D2B3D" w:rsidRPr="000F7363">
              <w:rPr>
                <w:b/>
                <w:i/>
                <w:sz w:val="20"/>
                <w:szCs w:val="20"/>
                <w:lang w:val="uk-UA"/>
              </w:rPr>
              <w:t>Історія становлення комунікативних систем у ХХ ст.</w:t>
            </w:r>
          </w:p>
        </w:tc>
      </w:tr>
      <w:tr w:rsidR="00C53044" w:rsidRPr="001D3CE6" w14:paraId="1C4627A4" w14:textId="77777777" w:rsidTr="00C53044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A881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2F6F" w14:textId="77777777" w:rsidR="00C53044" w:rsidRPr="001D3CE6" w:rsidRDefault="00C53044" w:rsidP="006D2B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D3CE6">
              <w:rPr>
                <w:bCs/>
                <w:sz w:val="20"/>
                <w:szCs w:val="20"/>
                <w:lang w:eastAsia="en-US"/>
              </w:rPr>
              <w:t>Тема</w:t>
            </w:r>
            <w:r w:rsidRPr="001D3CE6">
              <w:rPr>
                <w:bCs/>
                <w:sz w:val="20"/>
                <w:szCs w:val="20"/>
                <w:lang w:val="uk-UA" w:eastAsia="en-US"/>
              </w:rPr>
              <w:t xml:space="preserve"> 3</w:t>
            </w:r>
            <w:r w:rsidRPr="001D3CE6">
              <w:rPr>
                <w:bCs/>
                <w:sz w:val="20"/>
                <w:szCs w:val="20"/>
                <w:lang w:eastAsia="en-US"/>
              </w:rPr>
              <w:t xml:space="preserve">. </w:t>
            </w:r>
            <w:r w:rsidR="006D2B3D">
              <w:rPr>
                <w:bCs/>
                <w:sz w:val="20"/>
                <w:szCs w:val="20"/>
                <w:lang w:val="uk-UA" w:eastAsia="en-US"/>
              </w:rPr>
              <w:t>Чинники розвитку комунікативних систем у ХХ ст.</w:t>
            </w:r>
            <w:r w:rsidRPr="001D3CE6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959C" w14:textId="470BCAE0" w:rsidR="00C53044" w:rsidRPr="001D3CE6" w:rsidRDefault="00774D5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44D0" w14:textId="10968FE6" w:rsidR="00C53044" w:rsidRPr="001D3CE6" w:rsidRDefault="00774D5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972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C8DD" w14:textId="77777777" w:rsidR="00C53044" w:rsidRPr="001D3CE6" w:rsidRDefault="00C53044" w:rsidP="00816D6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1</w:t>
            </w: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86BA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4923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D11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C53044" w:rsidRPr="001D3CE6" w14:paraId="230F7590" w14:textId="77777777" w:rsidTr="00C53044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7679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D21" w14:textId="77777777" w:rsidR="00C53044" w:rsidRPr="006D2B3D" w:rsidRDefault="00C53044" w:rsidP="006D2B3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3CE6">
              <w:rPr>
                <w:bCs/>
                <w:sz w:val="20"/>
                <w:szCs w:val="20"/>
                <w:lang w:eastAsia="en-US"/>
              </w:rPr>
              <w:t xml:space="preserve">Тема </w:t>
            </w:r>
            <w:r w:rsidRPr="001D3CE6">
              <w:rPr>
                <w:bCs/>
                <w:sz w:val="20"/>
                <w:szCs w:val="20"/>
                <w:lang w:val="uk-UA" w:eastAsia="en-US"/>
              </w:rPr>
              <w:t>4</w:t>
            </w:r>
            <w:r w:rsidRPr="001D3CE6">
              <w:rPr>
                <w:bCs/>
                <w:sz w:val="20"/>
                <w:szCs w:val="20"/>
                <w:lang w:eastAsia="en-US"/>
              </w:rPr>
              <w:t>.</w:t>
            </w:r>
            <w:r w:rsidRPr="001D3CE6">
              <w:rPr>
                <w:sz w:val="20"/>
                <w:szCs w:val="20"/>
                <w:lang w:eastAsia="en-US"/>
              </w:rPr>
              <w:t xml:space="preserve"> </w:t>
            </w:r>
            <w:r w:rsidR="006D2B3D" w:rsidRPr="006D2B3D">
              <w:rPr>
                <w:sz w:val="20"/>
                <w:szCs w:val="20"/>
                <w:lang w:val="uk-UA"/>
              </w:rPr>
              <w:t>Історія становлення комунікативних систем</w:t>
            </w:r>
            <w:r w:rsidR="006D2B3D">
              <w:rPr>
                <w:sz w:val="20"/>
                <w:szCs w:val="20"/>
                <w:lang w:val="uk-UA"/>
              </w:rPr>
              <w:t xml:space="preserve"> </w:t>
            </w:r>
            <w:r w:rsidRPr="001D3CE6">
              <w:rPr>
                <w:sz w:val="20"/>
                <w:szCs w:val="20"/>
                <w:lang w:eastAsia="en-US"/>
              </w:rPr>
              <w:t>США у ХХ</w:t>
            </w:r>
            <w:r w:rsidR="006D2B3D">
              <w:rPr>
                <w:sz w:val="20"/>
                <w:szCs w:val="20"/>
                <w:lang w:val="uk-UA" w:eastAsia="en-US"/>
              </w:rPr>
              <w:t xml:space="preserve"> </w:t>
            </w:r>
            <w:r w:rsidRPr="001D3CE6">
              <w:rPr>
                <w:sz w:val="20"/>
                <w:szCs w:val="20"/>
                <w:lang w:eastAsia="en-US"/>
              </w:rPr>
              <w:t>ст</w:t>
            </w:r>
            <w:r w:rsidR="006D2B3D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D76A" w14:textId="5A61AA51" w:rsidR="00C53044" w:rsidRPr="001D3CE6" w:rsidRDefault="00774D5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E1D7" w14:textId="145BB22A" w:rsidR="00C53044" w:rsidRPr="001D3CE6" w:rsidRDefault="00774D5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0E6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F71" w14:textId="7D2ABEFC" w:rsidR="00C53044" w:rsidRPr="001D3CE6" w:rsidRDefault="00774D5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  <w:r w:rsidR="00CC6648"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4BB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B505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54D" w14:textId="77777777" w:rsidR="00C53044" w:rsidRPr="001D3CE6" w:rsidRDefault="00C530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C53044" w:rsidRPr="001D3CE6" w14:paraId="785CD295" w14:textId="77777777" w:rsidTr="00C53044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DFF1" w14:textId="77777777" w:rsidR="00C53044" w:rsidRPr="001D3CE6" w:rsidRDefault="00C5304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F718" w14:textId="77777777" w:rsidR="00C53044" w:rsidRPr="001D3CE6" w:rsidRDefault="00C53044" w:rsidP="000F7363">
            <w:pPr>
              <w:pStyle w:val="a5"/>
              <w:spacing w:line="276" w:lineRule="auto"/>
              <w:ind w:left="-81"/>
              <w:rPr>
                <w:bCs/>
                <w:iCs/>
                <w:sz w:val="20"/>
                <w:szCs w:val="20"/>
                <w:lang w:eastAsia="en-US"/>
              </w:rPr>
            </w:pPr>
            <w:r w:rsidRPr="001D3CE6">
              <w:rPr>
                <w:bCs/>
                <w:iCs/>
                <w:sz w:val="20"/>
                <w:szCs w:val="20"/>
                <w:lang w:eastAsia="en-US"/>
              </w:rPr>
              <w:t xml:space="preserve">Тема </w:t>
            </w:r>
            <w:r>
              <w:rPr>
                <w:bCs/>
                <w:iCs/>
                <w:sz w:val="20"/>
                <w:szCs w:val="20"/>
                <w:lang w:eastAsia="en-US"/>
              </w:rPr>
              <w:t>5</w:t>
            </w:r>
            <w:r w:rsidRPr="001D3CE6">
              <w:rPr>
                <w:bCs/>
                <w:iCs/>
                <w:sz w:val="20"/>
                <w:szCs w:val="20"/>
                <w:lang w:eastAsia="en-US"/>
              </w:rPr>
              <w:t xml:space="preserve">.  </w:t>
            </w:r>
            <w:r w:rsidRPr="001D3CE6">
              <w:rPr>
                <w:sz w:val="20"/>
                <w:szCs w:val="20"/>
                <w:lang w:eastAsia="en-US"/>
              </w:rPr>
              <w:t xml:space="preserve">Національні стандарти формування </w:t>
            </w:r>
            <w:r w:rsidR="006D2B3D">
              <w:rPr>
                <w:sz w:val="20"/>
                <w:szCs w:val="20"/>
                <w:lang w:eastAsia="en-US"/>
              </w:rPr>
              <w:t>комуніка</w:t>
            </w:r>
            <w:r w:rsidR="000F7363">
              <w:rPr>
                <w:sz w:val="20"/>
                <w:szCs w:val="20"/>
                <w:lang w:eastAsia="en-US"/>
              </w:rPr>
              <w:t>тив</w:t>
            </w:r>
            <w:r w:rsidR="006D2B3D">
              <w:rPr>
                <w:sz w:val="20"/>
                <w:szCs w:val="20"/>
                <w:lang w:eastAsia="en-US"/>
              </w:rPr>
              <w:t xml:space="preserve">них систем </w:t>
            </w:r>
            <w:r w:rsidRPr="001D3CE6">
              <w:rPr>
                <w:sz w:val="20"/>
                <w:szCs w:val="20"/>
                <w:lang w:eastAsia="en-US"/>
              </w:rPr>
              <w:t>в Європі та Японії у ХХ 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25B1" w14:textId="06BDCB1F" w:rsidR="00C53044" w:rsidRPr="001D3CE6" w:rsidRDefault="00774D5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C633" w14:textId="550CDD58" w:rsidR="00C53044" w:rsidRPr="001D3CE6" w:rsidRDefault="00774D5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76A2" w14:textId="77777777" w:rsidR="00C53044" w:rsidRPr="001D3CE6" w:rsidRDefault="00C5304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F21A" w14:textId="2AC402BA" w:rsidR="00C53044" w:rsidRDefault="00774D5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  <w:r w:rsidR="00CC6648">
              <w:rPr>
                <w:sz w:val="20"/>
                <w:szCs w:val="20"/>
                <w:lang w:val="uk-UA" w:eastAsia="en-US"/>
              </w:rPr>
              <w:t>0</w:t>
            </w:r>
          </w:p>
          <w:p w14:paraId="25DDB3B4" w14:textId="77777777" w:rsidR="00C53044" w:rsidRPr="001D3CE6" w:rsidRDefault="00C5304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537" w14:textId="77777777" w:rsidR="00C53044" w:rsidRPr="001D3CE6" w:rsidRDefault="00C5304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AFE" w14:textId="77777777" w:rsidR="00C53044" w:rsidRPr="001D3CE6" w:rsidRDefault="00C5304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E35" w14:textId="77777777" w:rsidR="00C53044" w:rsidRPr="001D3CE6" w:rsidRDefault="00C5304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D2B3D" w:rsidRPr="001D3CE6" w14:paraId="4DE81EA2" w14:textId="77777777" w:rsidTr="00C53044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DBC" w14:textId="77777777" w:rsidR="006D2B3D" w:rsidRDefault="006D2B3D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F5A8" w14:textId="77777777" w:rsidR="006D2B3D" w:rsidRPr="001D3CE6" w:rsidRDefault="006D2B3D" w:rsidP="00816D63">
            <w:pPr>
              <w:pStyle w:val="a5"/>
              <w:spacing w:line="276" w:lineRule="auto"/>
              <w:ind w:left="-81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КМР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2F5B" w14:textId="77777777" w:rsidR="006D2B3D" w:rsidRPr="001D3CE6" w:rsidRDefault="006D2B3D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3AE" w14:textId="77777777" w:rsidR="006D2B3D" w:rsidRPr="001D3CE6" w:rsidRDefault="006D2B3D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1A15" w14:textId="77777777" w:rsidR="006D2B3D" w:rsidRPr="001D3CE6" w:rsidRDefault="006D2B3D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998" w14:textId="77777777" w:rsidR="006D2B3D" w:rsidRPr="001D3CE6" w:rsidRDefault="00CC6648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0A0" w14:textId="77777777" w:rsidR="006D2B3D" w:rsidRPr="001D3CE6" w:rsidRDefault="006D2B3D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6CE2" w14:textId="77777777" w:rsidR="006D2B3D" w:rsidRPr="001D3CE6" w:rsidRDefault="006D2B3D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43B" w14:textId="77777777" w:rsidR="006D2B3D" w:rsidRPr="001D3CE6" w:rsidRDefault="006D2B3D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C53044" w:rsidRPr="001D3CE6" w14:paraId="5B54BA48" w14:textId="77777777" w:rsidTr="00C53044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8CA" w14:textId="77777777" w:rsidR="00C53044" w:rsidRPr="001D3CE6" w:rsidRDefault="00C53044" w:rsidP="00971AA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0259" w14:textId="77777777" w:rsidR="00C53044" w:rsidRPr="001D3CE6" w:rsidRDefault="00C53044" w:rsidP="00971AA2">
            <w:pPr>
              <w:spacing w:line="276" w:lineRule="auto"/>
              <w:rPr>
                <w:b/>
                <w:sz w:val="20"/>
                <w:szCs w:val="20"/>
                <w:vertAlign w:val="superscript"/>
                <w:lang w:val="uk-UA" w:eastAsia="en-US"/>
              </w:rPr>
            </w:pPr>
            <w:r w:rsidRPr="001D3CE6">
              <w:rPr>
                <w:b/>
                <w:sz w:val="20"/>
                <w:szCs w:val="20"/>
                <w:lang w:val="uk-UA" w:eastAsia="en-US"/>
              </w:rPr>
              <w:t>ВСЬОГО за 7 семестр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0FCA" w14:textId="77777777" w:rsidR="00C53044" w:rsidRPr="001D3CE6" w:rsidRDefault="00C5304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6ABC" w14:textId="77777777" w:rsidR="00C53044" w:rsidRPr="001D3CE6" w:rsidRDefault="00C5304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A88" w14:textId="77777777" w:rsidR="00C53044" w:rsidRPr="001D3CE6" w:rsidRDefault="00C5304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7440" w14:textId="77777777" w:rsidR="00C53044" w:rsidRPr="001D3CE6" w:rsidRDefault="006D2B3D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402" w14:textId="77777777" w:rsidR="00C53044" w:rsidRPr="001D3CE6" w:rsidRDefault="00C5304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284" w14:textId="77777777" w:rsidR="00C53044" w:rsidRPr="001D3CE6" w:rsidRDefault="00C5304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7DD" w14:textId="77777777" w:rsidR="00C53044" w:rsidRPr="001D3CE6" w:rsidRDefault="00C53044" w:rsidP="00971A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14:paraId="5C7B438E" w14:textId="77777777" w:rsidR="00971AA2" w:rsidRPr="001D3CE6" w:rsidRDefault="00971AA2" w:rsidP="00971AA2">
      <w:pPr>
        <w:rPr>
          <w:sz w:val="20"/>
          <w:szCs w:val="20"/>
          <w:highlight w:val="yellow"/>
          <w:lang w:val="uk-UA"/>
        </w:rPr>
      </w:pPr>
    </w:p>
    <w:p w14:paraId="7FDB91E6" w14:textId="77777777" w:rsidR="00E6107B" w:rsidRDefault="00835F11" w:rsidP="00E6107B">
      <w:pPr>
        <w:ind w:left="720"/>
        <w:jc w:val="right"/>
        <w:rPr>
          <w:b/>
          <w:lang w:val="uk-UA"/>
        </w:rPr>
      </w:pPr>
      <w:r>
        <w:rPr>
          <w:b/>
          <w:lang w:val="uk-UA"/>
        </w:rPr>
        <w:t>6</w:t>
      </w:r>
      <w:r w:rsidR="00E6107B">
        <w:rPr>
          <w:b/>
          <w:lang w:val="uk-UA"/>
        </w:rPr>
        <w:t>,</w:t>
      </w:r>
      <w:r w:rsidR="006D2B3D">
        <w:rPr>
          <w:b/>
          <w:lang w:val="uk-UA"/>
        </w:rPr>
        <w:t xml:space="preserve"> </w:t>
      </w:r>
      <w:r>
        <w:rPr>
          <w:b/>
          <w:lang w:val="uk-UA"/>
        </w:rPr>
        <w:t>7</w:t>
      </w:r>
      <w:r w:rsidR="00E6107B">
        <w:rPr>
          <w:b/>
          <w:lang w:val="uk-UA"/>
        </w:rPr>
        <w:t xml:space="preserve"> семестр</w:t>
      </w:r>
    </w:p>
    <w:p w14:paraId="2579134D" w14:textId="77777777" w:rsidR="00E6107B" w:rsidRDefault="00E6107B" w:rsidP="00AC568C">
      <w:pPr>
        <w:ind w:left="720"/>
        <w:rPr>
          <w:b/>
          <w:lang w:val="uk-UA"/>
        </w:rPr>
      </w:pPr>
      <w:r>
        <w:rPr>
          <w:b/>
          <w:lang w:val="uk-UA"/>
        </w:rPr>
        <w:t xml:space="preserve">Форма навчання </w:t>
      </w:r>
      <w:r w:rsidRPr="006D2B3D">
        <w:rPr>
          <w:b/>
          <w:u w:val="single"/>
          <w:lang w:val="uk-UA"/>
        </w:rPr>
        <w:t>заочна</w:t>
      </w:r>
    </w:p>
    <w:p w14:paraId="30E6366F" w14:textId="77777777" w:rsidR="00E6107B" w:rsidRDefault="00E6107B" w:rsidP="00AC568C">
      <w:pPr>
        <w:ind w:left="720"/>
        <w:rPr>
          <w:b/>
          <w:lang w:val="uk-UA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936"/>
        <w:gridCol w:w="567"/>
        <w:gridCol w:w="853"/>
        <w:gridCol w:w="708"/>
        <w:gridCol w:w="712"/>
        <w:gridCol w:w="714"/>
        <w:gridCol w:w="709"/>
        <w:gridCol w:w="851"/>
        <w:gridCol w:w="9"/>
      </w:tblGrid>
      <w:tr w:rsidR="00E6107B" w14:paraId="671D2CB2" w14:textId="77777777" w:rsidTr="00C53044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026A" w14:textId="77777777" w:rsidR="00E6107B" w:rsidRPr="001D3CE6" w:rsidRDefault="00E6107B" w:rsidP="00AC568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3CE6"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14:paraId="764057EC" w14:textId="77777777" w:rsidR="00E6107B" w:rsidRPr="001D3CE6" w:rsidRDefault="00E6107B" w:rsidP="00AC568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3CE6">
              <w:rPr>
                <w:b/>
                <w:sz w:val="20"/>
                <w:szCs w:val="20"/>
                <w:lang w:val="uk-UA" w:eastAsia="en-US"/>
              </w:rPr>
              <w:t>п/п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FA83" w14:textId="77777777" w:rsidR="00E6107B" w:rsidRPr="001D3CE6" w:rsidRDefault="00E6107B" w:rsidP="00AC568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3CE6">
              <w:rPr>
                <w:b/>
                <w:sz w:val="20"/>
                <w:szCs w:val="20"/>
                <w:lang w:val="uk-UA" w:eastAsia="en-US"/>
              </w:rPr>
              <w:t xml:space="preserve">Номер і назва теми 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3E24" w14:textId="77777777" w:rsidR="00E6107B" w:rsidRPr="001D3CE6" w:rsidRDefault="00E6107B" w:rsidP="00AC568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3CE6">
              <w:rPr>
                <w:b/>
                <w:sz w:val="20"/>
                <w:szCs w:val="20"/>
                <w:lang w:val="uk-UA" w:eastAsia="en-US"/>
              </w:rPr>
              <w:t>Кількість годин*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E103" w14:textId="77777777" w:rsidR="00E6107B" w:rsidRPr="001D3CE6" w:rsidRDefault="00E6107B" w:rsidP="00AC568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D3CE6">
              <w:rPr>
                <w:b/>
                <w:sz w:val="20"/>
                <w:szCs w:val="20"/>
                <w:lang w:val="uk-UA" w:eastAsia="en-US"/>
              </w:rPr>
              <w:t>Примітки**</w:t>
            </w:r>
          </w:p>
        </w:tc>
      </w:tr>
      <w:tr w:rsidR="00C53044" w14:paraId="7211D46E" w14:textId="77777777" w:rsidTr="00C53044">
        <w:trPr>
          <w:gridAfter w:val="1"/>
          <w:wAfter w:w="9" w:type="dxa"/>
          <w:cantSplit/>
          <w:trHeight w:val="124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8533" w14:textId="77777777" w:rsidR="00C53044" w:rsidRPr="001D3CE6" w:rsidRDefault="00C53044" w:rsidP="00AC568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DBE2" w14:textId="77777777" w:rsidR="00C53044" w:rsidRPr="001D3CE6" w:rsidRDefault="00C53044" w:rsidP="00AC568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422539" w14:textId="77777777" w:rsidR="00C53044" w:rsidRPr="001D3CE6" w:rsidRDefault="00C53044" w:rsidP="00AC568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1D3CE6">
              <w:rPr>
                <w:b/>
                <w:sz w:val="20"/>
                <w:szCs w:val="20"/>
                <w:lang w:val="uk-UA" w:eastAsia="en-US"/>
              </w:rPr>
              <w:t>лекції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9AD76C" w14:textId="77777777" w:rsidR="00C53044" w:rsidRPr="001D3CE6" w:rsidRDefault="00C53044" w:rsidP="00AC568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1D3CE6">
              <w:rPr>
                <w:b/>
                <w:sz w:val="20"/>
                <w:szCs w:val="20"/>
                <w:lang w:val="uk-UA" w:eastAsia="en-US"/>
              </w:rPr>
              <w:t>практичні</w:t>
            </w:r>
          </w:p>
          <w:p w14:paraId="14470A4D" w14:textId="77777777" w:rsidR="00C53044" w:rsidRPr="001D3CE6" w:rsidRDefault="00C53044" w:rsidP="00AC568C">
            <w:pPr>
              <w:ind w:left="113" w:right="113"/>
              <w:rPr>
                <w:b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62EB11" w14:textId="77777777" w:rsidR="00C53044" w:rsidRPr="001D3CE6" w:rsidRDefault="00C53044" w:rsidP="00AC568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1D3CE6">
              <w:rPr>
                <w:b/>
                <w:sz w:val="20"/>
                <w:szCs w:val="20"/>
                <w:lang w:val="uk-UA" w:eastAsia="en-US"/>
              </w:rPr>
              <w:t>Лабораторні заняття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E09C67" w14:textId="77777777" w:rsidR="00C53044" w:rsidRPr="001D3CE6" w:rsidRDefault="00C53044" w:rsidP="00AC568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1D3CE6">
              <w:rPr>
                <w:b/>
                <w:sz w:val="20"/>
                <w:szCs w:val="20"/>
                <w:lang w:val="uk-UA" w:eastAsia="en-US"/>
              </w:rPr>
              <w:t>Самостійна робота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DD0239" w14:textId="77777777" w:rsidR="00C53044" w:rsidRPr="001D3CE6" w:rsidRDefault="00C53044" w:rsidP="00AC568C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2020/21 н.р.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AB0047" w14:textId="77777777" w:rsidR="00C53044" w:rsidRPr="001D3CE6" w:rsidRDefault="00C53044" w:rsidP="00AC568C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2021/22 н.р.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3666C7" w14:textId="77777777" w:rsidR="00C53044" w:rsidRPr="001D3CE6" w:rsidRDefault="00C53044" w:rsidP="00AC568C">
            <w:pPr>
              <w:ind w:left="113" w:right="113"/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2022/23 н.р.</w:t>
            </w:r>
          </w:p>
        </w:tc>
      </w:tr>
      <w:tr w:rsidR="00E6107B" w14:paraId="3819BB02" w14:textId="77777777" w:rsidTr="00C53044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6EC8" w14:textId="77777777" w:rsidR="00E6107B" w:rsidRPr="001D3CE6" w:rsidRDefault="00742DBA" w:rsidP="00AC568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</w:t>
            </w:r>
            <w:r w:rsidR="00E6107B" w:rsidRPr="001D3CE6">
              <w:rPr>
                <w:b/>
                <w:sz w:val="20"/>
                <w:szCs w:val="20"/>
                <w:lang w:val="uk-UA" w:eastAsia="en-US"/>
              </w:rPr>
              <w:t xml:space="preserve"> семестр</w:t>
            </w:r>
          </w:p>
        </w:tc>
      </w:tr>
      <w:tr w:rsidR="00E6107B" w14:paraId="73574744" w14:textId="77777777" w:rsidTr="00C53044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1916" w14:textId="77777777" w:rsidR="00E6107B" w:rsidRPr="001D3CE6" w:rsidRDefault="006D2B3D" w:rsidP="000F7363">
            <w:pPr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 w:rsidRPr="001D3CE6">
              <w:rPr>
                <w:b/>
                <w:i/>
                <w:sz w:val="20"/>
                <w:szCs w:val="20"/>
                <w:lang w:val="uk-UA" w:eastAsia="en-US"/>
              </w:rPr>
              <w:t xml:space="preserve">Розділ 1. </w:t>
            </w:r>
            <w:r w:rsidRPr="001D3CE6">
              <w:rPr>
                <w:sz w:val="20"/>
                <w:szCs w:val="20"/>
                <w:lang w:eastAsia="en-US"/>
              </w:rPr>
              <w:t xml:space="preserve">Становлення </w:t>
            </w:r>
            <w:r>
              <w:rPr>
                <w:sz w:val="20"/>
                <w:szCs w:val="20"/>
                <w:lang w:val="uk-UA" w:eastAsia="en-US"/>
              </w:rPr>
              <w:t xml:space="preserve">комунікативних </w:t>
            </w:r>
            <w:r w:rsidRPr="001D3CE6">
              <w:rPr>
                <w:sz w:val="20"/>
                <w:szCs w:val="20"/>
                <w:lang w:eastAsia="en-US"/>
              </w:rPr>
              <w:t xml:space="preserve">систем </w:t>
            </w:r>
            <w:r>
              <w:rPr>
                <w:sz w:val="20"/>
                <w:szCs w:val="20"/>
                <w:lang w:val="uk-UA" w:eastAsia="en-US"/>
              </w:rPr>
              <w:t xml:space="preserve"> Європи та </w:t>
            </w:r>
            <w:r w:rsidRPr="001D3CE6">
              <w:rPr>
                <w:sz w:val="20"/>
                <w:szCs w:val="20"/>
                <w:lang w:eastAsia="en-US"/>
              </w:rPr>
              <w:t xml:space="preserve"> США у ХІХ ст.</w:t>
            </w:r>
          </w:p>
        </w:tc>
      </w:tr>
      <w:tr w:rsidR="006D2B3D" w14:paraId="66B9B661" w14:textId="77777777" w:rsidTr="00742DBA">
        <w:trPr>
          <w:gridAfter w:val="1"/>
          <w:wAfter w:w="9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F994" w14:textId="77777777" w:rsidR="006D2B3D" w:rsidRPr="001D3CE6" w:rsidRDefault="006D2B3D" w:rsidP="006D2B3D">
            <w:pPr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A8F6" w14:textId="77777777" w:rsidR="006D2B3D" w:rsidRPr="006D2B3D" w:rsidRDefault="006D2B3D" w:rsidP="000F7363">
            <w:pPr>
              <w:rPr>
                <w:sz w:val="20"/>
                <w:szCs w:val="20"/>
                <w:lang w:val="uk-UA" w:eastAsia="en-US"/>
              </w:rPr>
            </w:pPr>
            <w:r w:rsidRPr="001D3CE6">
              <w:rPr>
                <w:bCs/>
                <w:sz w:val="20"/>
                <w:szCs w:val="20"/>
                <w:lang w:eastAsia="en-US"/>
              </w:rPr>
              <w:t>Тема 1</w:t>
            </w:r>
            <w:r w:rsidRPr="006D2B3D">
              <w:rPr>
                <w:bCs/>
                <w:sz w:val="20"/>
                <w:szCs w:val="20"/>
                <w:lang w:eastAsia="en-US"/>
              </w:rPr>
              <w:t xml:space="preserve">. </w:t>
            </w:r>
            <w:r w:rsidRPr="006D2B3D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Pr="006D2B3D">
              <w:rPr>
                <w:sz w:val="20"/>
                <w:szCs w:val="20"/>
                <w:lang w:val="uk-UA"/>
              </w:rPr>
              <w:t>Історія становлення комунікативних систем</w:t>
            </w:r>
            <w:r>
              <w:rPr>
                <w:sz w:val="20"/>
                <w:szCs w:val="20"/>
                <w:lang w:val="uk-UA"/>
              </w:rPr>
              <w:t xml:space="preserve"> Європи у ХІХ 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B7E" w14:textId="77777777" w:rsidR="006D2B3D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0B7" w14:textId="77777777" w:rsidR="006D2B3D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48F" w14:textId="77777777" w:rsidR="006D2B3D" w:rsidRPr="001D3CE6" w:rsidRDefault="006D2B3D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0F6" w14:textId="77777777" w:rsidR="006D2B3D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45A" w14:textId="77777777" w:rsidR="006D2B3D" w:rsidRPr="001D3CE6" w:rsidRDefault="006D2B3D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B9E" w14:textId="77777777" w:rsidR="006D2B3D" w:rsidRPr="001D3CE6" w:rsidRDefault="006D2B3D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E08" w14:textId="77777777" w:rsidR="006D2B3D" w:rsidRPr="001D3CE6" w:rsidRDefault="006D2B3D" w:rsidP="000F7363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6D2B3D" w14:paraId="38FF1A2A" w14:textId="77777777" w:rsidTr="00742DBA">
        <w:trPr>
          <w:gridAfter w:val="1"/>
          <w:wAfter w:w="9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A065" w14:textId="77777777" w:rsidR="006D2B3D" w:rsidRPr="001D3CE6" w:rsidRDefault="006D2B3D" w:rsidP="006D2B3D">
            <w:pPr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7E2" w14:textId="77777777" w:rsidR="006D2B3D" w:rsidRPr="001D3CE6" w:rsidRDefault="006D2B3D" w:rsidP="000F7363">
            <w:pPr>
              <w:rPr>
                <w:sz w:val="20"/>
                <w:szCs w:val="20"/>
                <w:lang w:eastAsia="en-US"/>
              </w:rPr>
            </w:pPr>
            <w:r w:rsidRPr="001D3CE6">
              <w:rPr>
                <w:bCs/>
                <w:sz w:val="20"/>
                <w:szCs w:val="20"/>
                <w:lang w:eastAsia="en-US"/>
              </w:rPr>
              <w:t>Тема 2.</w:t>
            </w:r>
            <w:r w:rsidRPr="001D3CE6">
              <w:rPr>
                <w:sz w:val="20"/>
                <w:szCs w:val="20"/>
                <w:lang w:eastAsia="en-US"/>
              </w:rPr>
              <w:t xml:space="preserve"> </w:t>
            </w:r>
            <w:r w:rsidRPr="006D2B3D">
              <w:rPr>
                <w:sz w:val="20"/>
                <w:szCs w:val="20"/>
                <w:lang w:val="uk-UA"/>
              </w:rPr>
              <w:t>Історія становлення комунікативних систем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D3CE6">
              <w:rPr>
                <w:sz w:val="20"/>
                <w:szCs w:val="20"/>
                <w:lang w:eastAsia="en-US"/>
              </w:rPr>
              <w:t xml:space="preserve"> США у ХІХ 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FE0" w14:textId="77777777" w:rsidR="006D2B3D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55C0" w14:textId="77777777" w:rsidR="006D2B3D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6445" w14:textId="77777777" w:rsidR="006D2B3D" w:rsidRPr="001D3CE6" w:rsidRDefault="006D2B3D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36A" w14:textId="77777777" w:rsidR="006D2B3D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3C3" w14:textId="77777777" w:rsidR="006D2B3D" w:rsidRPr="001D3CE6" w:rsidRDefault="006D2B3D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9E7" w14:textId="77777777" w:rsidR="006D2B3D" w:rsidRPr="001D3CE6" w:rsidRDefault="006D2B3D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097E" w14:textId="77777777" w:rsidR="006D2B3D" w:rsidRPr="001D3CE6" w:rsidRDefault="006D2B3D" w:rsidP="000F7363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742DBA" w14:paraId="1A6D2154" w14:textId="77777777" w:rsidTr="00C53044">
        <w:trPr>
          <w:gridAfter w:val="1"/>
          <w:wAfter w:w="9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8C9C" w14:textId="77777777" w:rsidR="00742DBA" w:rsidRPr="001D3CE6" w:rsidRDefault="00742DBA" w:rsidP="006D2B3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DDC" w14:textId="77777777" w:rsidR="00742DBA" w:rsidRPr="001D3CE6" w:rsidRDefault="00742DBA" w:rsidP="000F7363">
            <w:pPr>
              <w:rPr>
                <w:bCs/>
                <w:sz w:val="20"/>
                <w:szCs w:val="20"/>
                <w:lang w:eastAsia="en-US"/>
              </w:rPr>
            </w:pPr>
            <w:r w:rsidRPr="001D3CE6">
              <w:rPr>
                <w:b/>
                <w:sz w:val="20"/>
                <w:szCs w:val="20"/>
                <w:lang w:val="uk-UA" w:eastAsia="en-US"/>
              </w:rPr>
              <w:t>ВСЬОГО</w:t>
            </w:r>
            <w:r>
              <w:rPr>
                <w:b/>
                <w:sz w:val="20"/>
                <w:szCs w:val="20"/>
                <w:lang w:val="uk-UA" w:eastAsia="en-US"/>
              </w:rPr>
              <w:t xml:space="preserve"> за 4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BCF" w14:textId="77777777" w:rsidR="00742DBA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AB4" w14:textId="77777777" w:rsidR="00742DBA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173" w14:textId="77777777" w:rsidR="00742DBA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9C3F" w14:textId="77777777" w:rsidR="00742DBA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411" w14:textId="77777777" w:rsidR="00742DBA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83A" w14:textId="77777777" w:rsidR="00742DBA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3774" w14:textId="77777777" w:rsidR="00742DBA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742DBA" w14:paraId="25F37C8C" w14:textId="77777777" w:rsidTr="00C53044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23A" w14:textId="77777777" w:rsidR="00742DBA" w:rsidRPr="001D3CE6" w:rsidRDefault="00742DBA" w:rsidP="000F7363">
            <w:pPr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5 семестр</w:t>
            </w:r>
          </w:p>
        </w:tc>
      </w:tr>
      <w:tr w:rsidR="00E6107B" w14:paraId="0DEA0CFB" w14:textId="77777777" w:rsidTr="00C53044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DBE8" w14:textId="77777777" w:rsidR="00E6107B" w:rsidRPr="001D3CE6" w:rsidRDefault="00E6107B" w:rsidP="000F7363">
            <w:pPr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 w:rsidRPr="001D3CE6">
              <w:rPr>
                <w:b/>
                <w:i/>
                <w:sz w:val="20"/>
                <w:szCs w:val="20"/>
                <w:lang w:val="uk-UA" w:eastAsia="en-US"/>
              </w:rPr>
              <w:t xml:space="preserve">Розділ 2. </w:t>
            </w:r>
            <w:r w:rsidR="00835F11" w:rsidRPr="001D3CE6">
              <w:rPr>
                <w:b/>
                <w:i/>
                <w:sz w:val="20"/>
                <w:szCs w:val="20"/>
                <w:lang w:val="uk-UA" w:eastAsia="en-US"/>
              </w:rPr>
              <w:t xml:space="preserve">Становлення </w:t>
            </w:r>
            <w:r w:rsidR="000F7363">
              <w:rPr>
                <w:b/>
                <w:i/>
                <w:sz w:val="20"/>
                <w:szCs w:val="20"/>
                <w:lang w:val="uk-UA" w:eastAsia="en-US"/>
              </w:rPr>
              <w:t xml:space="preserve">комунікативної </w:t>
            </w:r>
            <w:r w:rsidR="00835F11" w:rsidRPr="001D3CE6">
              <w:rPr>
                <w:b/>
                <w:i/>
                <w:sz w:val="20"/>
                <w:szCs w:val="20"/>
                <w:lang w:val="uk-UA" w:eastAsia="en-US"/>
              </w:rPr>
              <w:t>системи у країнах Європи, США та Японії у ХХ ст.</w:t>
            </w:r>
          </w:p>
        </w:tc>
      </w:tr>
      <w:tr w:rsidR="000F7363" w14:paraId="1CE5D1A9" w14:textId="77777777" w:rsidTr="00742DBA">
        <w:trPr>
          <w:gridAfter w:val="1"/>
          <w:wAfter w:w="9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A76A" w14:textId="77777777" w:rsidR="000F7363" w:rsidRPr="001D3CE6" w:rsidRDefault="000F7363" w:rsidP="000F7363">
            <w:pPr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6A1F" w14:textId="77777777" w:rsidR="000F7363" w:rsidRPr="001D3CE6" w:rsidRDefault="000F7363" w:rsidP="000F7363">
            <w:pPr>
              <w:rPr>
                <w:sz w:val="20"/>
                <w:szCs w:val="20"/>
                <w:lang w:eastAsia="en-US"/>
              </w:rPr>
            </w:pPr>
            <w:r w:rsidRPr="001D3CE6">
              <w:rPr>
                <w:bCs/>
                <w:sz w:val="20"/>
                <w:szCs w:val="20"/>
                <w:lang w:eastAsia="en-US"/>
              </w:rPr>
              <w:t>Тема</w:t>
            </w:r>
            <w:r w:rsidRPr="001D3CE6">
              <w:rPr>
                <w:bCs/>
                <w:sz w:val="20"/>
                <w:szCs w:val="20"/>
                <w:lang w:val="uk-UA" w:eastAsia="en-US"/>
              </w:rPr>
              <w:t xml:space="preserve"> 3</w:t>
            </w:r>
            <w:r w:rsidRPr="001D3CE6">
              <w:rPr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bCs/>
                <w:sz w:val="20"/>
                <w:szCs w:val="20"/>
                <w:lang w:val="uk-UA" w:eastAsia="en-US"/>
              </w:rPr>
              <w:t>Чинники розвитку комунікативних систем у ХХ ст.</w:t>
            </w:r>
            <w:r w:rsidRPr="001D3CE6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E38" w14:textId="77777777" w:rsidR="000F7363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B4B5" w14:textId="77777777" w:rsidR="000F7363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FD7" w14:textId="77777777" w:rsidR="000F7363" w:rsidRPr="001D3CE6" w:rsidRDefault="000F7363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9E03" w14:textId="77777777" w:rsidR="000F7363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A9EF" w14:textId="77777777" w:rsidR="000F7363" w:rsidRPr="001D3CE6" w:rsidRDefault="000F7363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5A6" w14:textId="77777777" w:rsidR="000F7363" w:rsidRPr="001D3CE6" w:rsidRDefault="000F7363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D04" w14:textId="77777777" w:rsidR="000F7363" w:rsidRPr="001D3CE6" w:rsidRDefault="000F7363" w:rsidP="000F7363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0F7363" w14:paraId="4DDA221A" w14:textId="77777777" w:rsidTr="00742DBA">
        <w:trPr>
          <w:gridAfter w:val="1"/>
          <w:wAfter w:w="9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0481" w14:textId="77777777" w:rsidR="000F7363" w:rsidRPr="001D3CE6" w:rsidRDefault="000F7363" w:rsidP="000F7363">
            <w:pPr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A6F9" w14:textId="77777777" w:rsidR="000F7363" w:rsidRPr="006D2B3D" w:rsidRDefault="000F7363" w:rsidP="000F7363">
            <w:pPr>
              <w:rPr>
                <w:sz w:val="20"/>
                <w:szCs w:val="20"/>
                <w:lang w:val="uk-UA" w:eastAsia="en-US"/>
              </w:rPr>
            </w:pPr>
            <w:r w:rsidRPr="001D3CE6">
              <w:rPr>
                <w:bCs/>
                <w:sz w:val="20"/>
                <w:szCs w:val="20"/>
                <w:lang w:eastAsia="en-US"/>
              </w:rPr>
              <w:t xml:space="preserve">Тема </w:t>
            </w:r>
            <w:r w:rsidRPr="001D3CE6">
              <w:rPr>
                <w:bCs/>
                <w:sz w:val="20"/>
                <w:szCs w:val="20"/>
                <w:lang w:val="uk-UA" w:eastAsia="en-US"/>
              </w:rPr>
              <w:t>4</w:t>
            </w:r>
            <w:r w:rsidRPr="001D3CE6">
              <w:rPr>
                <w:bCs/>
                <w:sz w:val="20"/>
                <w:szCs w:val="20"/>
                <w:lang w:eastAsia="en-US"/>
              </w:rPr>
              <w:t>.</w:t>
            </w:r>
            <w:r w:rsidRPr="001D3CE6">
              <w:rPr>
                <w:sz w:val="20"/>
                <w:szCs w:val="20"/>
                <w:lang w:eastAsia="en-US"/>
              </w:rPr>
              <w:t xml:space="preserve"> </w:t>
            </w:r>
            <w:r w:rsidRPr="006D2B3D">
              <w:rPr>
                <w:sz w:val="20"/>
                <w:szCs w:val="20"/>
                <w:lang w:val="uk-UA"/>
              </w:rPr>
              <w:t>Історія становлення комунікативних систем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D3CE6">
              <w:rPr>
                <w:sz w:val="20"/>
                <w:szCs w:val="20"/>
                <w:lang w:eastAsia="en-US"/>
              </w:rPr>
              <w:t>США</w:t>
            </w:r>
            <w:r>
              <w:rPr>
                <w:sz w:val="20"/>
                <w:szCs w:val="20"/>
                <w:lang w:val="uk-UA" w:eastAsia="en-US"/>
              </w:rPr>
              <w:t>, Японії, країн Західної Європи</w:t>
            </w:r>
            <w:r w:rsidRPr="001D3CE6">
              <w:rPr>
                <w:sz w:val="20"/>
                <w:szCs w:val="20"/>
                <w:lang w:eastAsia="en-US"/>
              </w:rPr>
              <w:t xml:space="preserve"> у ХХ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1D3CE6">
              <w:rPr>
                <w:sz w:val="20"/>
                <w:szCs w:val="20"/>
                <w:lang w:eastAsia="en-US"/>
              </w:rPr>
              <w:t>ст</w:t>
            </w:r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DB1" w14:textId="77777777" w:rsidR="000F7363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3F8" w14:textId="77777777" w:rsidR="000F7363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4AD" w14:textId="77777777" w:rsidR="000F7363" w:rsidRPr="001D3CE6" w:rsidRDefault="000F7363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83B0" w14:textId="77777777" w:rsidR="000F7363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AB51" w14:textId="77777777" w:rsidR="000F7363" w:rsidRPr="001D3CE6" w:rsidRDefault="000F7363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4A1" w14:textId="77777777" w:rsidR="000F7363" w:rsidRPr="001D3CE6" w:rsidRDefault="000F7363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2C9" w14:textId="77777777" w:rsidR="000F7363" w:rsidRPr="001D3CE6" w:rsidRDefault="000F7363" w:rsidP="000F7363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E6107B" w14:paraId="78F3B403" w14:textId="77777777" w:rsidTr="00C53044"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2DAA" w14:textId="77777777" w:rsidR="00E6107B" w:rsidRPr="001D3CE6" w:rsidRDefault="00742DBA" w:rsidP="000F7363">
            <w:pPr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6</w:t>
            </w:r>
            <w:r w:rsidR="00E6107B" w:rsidRPr="001D3CE6">
              <w:rPr>
                <w:b/>
                <w:i/>
                <w:sz w:val="20"/>
                <w:szCs w:val="20"/>
                <w:lang w:val="uk-UA" w:eastAsia="en-US"/>
              </w:rPr>
              <w:t xml:space="preserve"> семестр</w:t>
            </w:r>
          </w:p>
        </w:tc>
      </w:tr>
      <w:tr w:rsidR="00C53044" w14:paraId="41E53268" w14:textId="77777777" w:rsidTr="00C53044">
        <w:trPr>
          <w:gridAfter w:val="1"/>
          <w:wAfter w:w="9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CE74" w14:textId="77777777" w:rsidR="00C53044" w:rsidRPr="001D3CE6" w:rsidRDefault="00C53044" w:rsidP="001D3CE6">
            <w:pPr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F941" w14:textId="77777777" w:rsidR="00C53044" w:rsidRPr="001D3CE6" w:rsidRDefault="00C53044" w:rsidP="000F7363">
            <w:pPr>
              <w:rPr>
                <w:sz w:val="20"/>
                <w:szCs w:val="20"/>
                <w:lang w:val="uk-UA" w:eastAsia="en-US"/>
              </w:rPr>
            </w:pPr>
            <w:r w:rsidRPr="001D3CE6">
              <w:rPr>
                <w:sz w:val="20"/>
                <w:szCs w:val="20"/>
                <w:lang w:val="uk-UA" w:eastAsia="en-US"/>
              </w:rPr>
              <w:t>Самостійна робота</w:t>
            </w:r>
          </w:p>
          <w:p w14:paraId="46680688" w14:textId="77777777" w:rsidR="00C53044" w:rsidRPr="001D3CE6" w:rsidRDefault="00C53044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A08" w14:textId="77777777" w:rsidR="00C53044" w:rsidRPr="001D3CE6" w:rsidRDefault="00C53044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A96" w14:textId="77777777" w:rsidR="00C53044" w:rsidRPr="001D3CE6" w:rsidRDefault="00C53044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9D9" w14:textId="77777777" w:rsidR="00C53044" w:rsidRPr="001D3CE6" w:rsidRDefault="00C53044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AF54" w14:textId="77777777" w:rsidR="00C53044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  <w:p w14:paraId="0820E6A9" w14:textId="77777777" w:rsidR="000F7363" w:rsidRPr="001D3CE6" w:rsidRDefault="000F7363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9D42" w14:textId="77777777" w:rsidR="00C53044" w:rsidRPr="001D3CE6" w:rsidRDefault="00C53044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F232" w14:textId="77777777" w:rsidR="00C53044" w:rsidRPr="001D3CE6" w:rsidRDefault="00C53044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66DE" w14:textId="77777777" w:rsidR="00C53044" w:rsidRPr="001D3CE6" w:rsidRDefault="00C53044" w:rsidP="000F7363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C53044" w14:paraId="379802B6" w14:textId="77777777" w:rsidTr="00742DBA">
        <w:trPr>
          <w:gridAfter w:val="1"/>
          <w:wAfter w:w="9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9EDE" w14:textId="77777777" w:rsidR="00C53044" w:rsidRPr="001D3CE6" w:rsidRDefault="00C53044" w:rsidP="001D3CE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7161" w14:textId="77777777" w:rsidR="00C53044" w:rsidRPr="001D3CE6" w:rsidRDefault="00C53044" w:rsidP="00742DBA">
            <w:pPr>
              <w:rPr>
                <w:b/>
                <w:sz w:val="20"/>
                <w:szCs w:val="20"/>
                <w:vertAlign w:val="superscript"/>
                <w:lang w:val="uk-UA" w:eastAsia="en-US"/>
              </w:rPr>
            </w:pPr>
            <w:r w:rsidRPr="001D3CE6">
              <w:rPr>
                <w:b/>
                <w:sz w:val="20"/>
                <w:szCs w:val="20"/>
                <w:lang w:val="uk-UA" w:eastAsia="en-US"/>
              </w:rPr>
              <w:t xml:space="preserve">ВСЬОГО </w:t>
            </w:r>
            <w:r w:rsidR="00742DBA">
              <w:rPr>
                <w:b/>
                <w:sz w:val="20"/>
                <w:szCs w:val="20"/>
                <w:lang w:val="uk-UA" w:eastAsia="en-US"/>
              </w:rPr>
              <w:t xml:space="preserve"> за 5,6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8210" w14:textId="77777777" w:rsidR="00C53044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61FA" w14:textId="77777777" w:rsidR="00C53044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634" w14:textId="77777777" w:rsidR="00C53044" w:rsidRPr="001D3CE6" w:rsidRDefault="00C53044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A68B" w14:textId="77777777" w:rsidR="00C53044" w:rsidRPr="001D3CE6" w:rsidRDefault="00742DBA" w:rsidP="000F736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3DC" w14:textId="77777777" w:rsidR="00C53044" w:rsidRPr="001D3CE6" w:rsidRDefault="00C53044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D861" w14:textId="77777777" w:rsidR="00C53044" w:rsidRPr="001D3CE6" w:rsidRDefault="00C53044" w:rsidP="000F736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C03" w14:textId="77777777" w:rsidR="00C53044" w:rsidRPr="001D3CE6" w:rsidRDefault="00C53044" w:rsidP="000F7363">
            <w:pPr>
              <w:rPr>
                <w:sz w:val="20"/>
                <w:szCs w:val="20"/>
                <w:lang w:val="uk-UA" w:eastAsia="en-US"/>
              </w:rPr>
            </w:pPr>
          </w:p>
        </w:tc>
      </w:tr>
    </w:tbl>
    <w:p w14:paraId="5DACCEDE" w14:textId="77777777" w:rsidR="00E6107B" w:rsidRPr="000F7363" w:rsidRDefault="000F7363" w:rsidP="000F7363">
      <w:pPr>
        <w:ind w:left="-567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</w:t>
      </w:r>
      <w:r w:rsidR="00E6107B" w:rsidRPr="000F7363">
        <w:rPr>
          <w:b/>
          <w:lang w:val="uk-UA"/>
        </w:rPr>
        <w:t>5. Схема формування оцінки.</w:t>
      </w:r>
    </w:p>
    <w:p w14:paraId="4988F0D1" w14:textId="77777777" w:rsidR="00E6107B" w:rsidRPr="00C53044" w:rsidRDefault="00E6107B" w:rsidP="00E6107B">
      <w:pPr>
        <w:numPr>
          <w:ilvl w:val="1"/>
          <w:numId w:val="5"/>
        </w:numPr>
        <w:ind w:firstLine="66"/>
        <w:contextualSpacing/>
        <w:jc w:val="both"/>
        <w:rPr>
          <w:b/>
          <w:sz w:val="20"/>
          <w:szCs w:val="20"/>
          <w:lang w:val="uk-UA"/>
        </w:rPr>
      </w:pPr>
      <w:r w:rsidRPr="00C53044">
        <w:rPr>
          <w:b/>
          <w:sz w:val="20"/>
          <w:szCs w:val="20"/>
          <w:lang w:val="uk-UA"/>
        </w:rPr>
        <w:t>Шкала відповідності оцінювання: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2767"/>
        <w:gridCol w:w="2593"/>
      </w:tblGrid>
      <w:tr w:rsidR="00E6107B" w:rsidRPr="00C53044" w14:paraId="04D8FABF" w14:textId="77777777" w:rsidTr="001B76A1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576C" w14:textId="77777777" w:rsidR="00E6107B" w:rsidRPr="00C53044" w:rsidRDefault="00E6107B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C53044">
              <w:rPr>
                <w:sz w:val="20"/>
                <w:szCs w:val="20"/>
                <w:lang w:val="uk-UA" w:eastAsia="en-US"/>
              </w:rPr>
              <w:t>Відмінно/Excellent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8760" w14:textId="77777777" w:rsidR="00E6107B" w:rsidRPr="00C53044" w:rsidRDefault="00E6107B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C53044">
              <w:rPr>
                <w:sz w:val="20"/>
                <w:szCs w:val="20"/>
                <w:lang w:val="uk-UA" w:eastAsia="en-US"/>
              </w:rPr>
              <w:t>Зараховано/Passed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501C" w14:textId="77777777" w:rsidR="00E6107B" w:rsidRPr="00C53044" w:rsidRDefault="00E6107B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C53044">
              <w:rPr>
                <w:sz w:val="20"/>
                <w:szCs w:val="20"/>
                <w:lang w:val="uk-UA" w:eastAsia="en-US"/>
              </w:rPr>
              <w:t>90-100</w:t>
            </w:r>
          </w:p>
        </w:tc>
      </w:tr>
      <w:tr w:rsidR="00E6107B" w:rsidRPr="00C53044" w14:paraId="6B6C657E" w14:textId="77777777" w:rsidTr="001B76A1"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A30" w14:textId="77777777" w:rsidR="00E6107B" w:rsidRPr="00C53044" w:rsidRDefault="00E6107B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C53044">
              <w:rPr>
                <w:sz w:val="20"/>
                <w:szCs w:val="20"/>
                <w:lang w:val="uk-UA" w:eastAsia="en-US"/>
              </w:rPr>
              <w:t>Добре/Good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31C5" w14:textId="77777777" w:rsidR="00E6107B" w:rsidRPr="00C53044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21F5" w14:textId="77777777" w:rsidR="00E6107B" w:rsidRPr="00C53044" w:rsidRDefault="00E6107B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C53044">
              <w:rPr>
                <w:sz w:val="20"/>
                <w:szCs w:val="20"/>
                <w:lang w:val="uk-UA" w:eastAsia="en-US"/>
              </w:rPr>
              <w:t>82-89</w:t>
            </w:r>
          </w:p>
        </w:tc>
      </w:tr>
      <w:tr w:rsidR="00E6107B" w:rsidRPr="00C53044" w14:paraId="2DD430C9" w14:textId="77777777" w:rsidTr="001B76A1"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7EC9" w14:textId="77777777" w:rsidR="00E6107B" w:rsidRPr="00C53044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A561" w14:textId="77777777" w:rsidR="00E6107B" w:rsidRPr="00C53044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7B91" w14:textId="77777777" w:rsidR="00E6107B" w:rsidRPr="00C53044" w:rsidRDefault="00E6107B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C53044">
              <w:rPr>
                <w:sz w:val="20"/>
                <w:szCs w:val="20"/>
                <w:lang w:val="uk-UA" w:eastAsia="en-US"/>
              </w:rPr>
              <w:t>75-81</w:t>
            </w:r>
          </w:p>
        </w:tc>
      </w:tr>
      <w:tr w:rsidR="00E6107B" w:rsidRPr="00C53044" w14:paraId="0B373738" w14:textId="77777777" w:rsidTr="001B76A1"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50F5" w14:textId="77777777" w:rsidR="00E6107B" w:rsidRPr="00C53044" w:rsidRDefault="00E6107B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C53044">
              <w:rPr>
                <w:sz w:val="20"/>
                <w:szCs w:val="20"/>
                <w:lang w:val="uk-UA" w:eastAsia="en-US"/>
              </w:rPr>
              <w:t>Задовільно/Satisfactory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9AD9" w14:textId="77777777" w:rsidR="00E6107B" w:rsidRPr="00C53044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5A7D" w14:textId="77777777" w:rsidR="00E6107B" w:rsidRPr="00C53044" w:rsidRDefault="00E6107B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uk-UA" w:eastAsia="en-US"/>
              </w:rPr>
            </w:pPr>
            <w:r w:rsidRPr="00C53044">
              <w:rPr>
                <w:sz w:val="20"/>
                <w:szCs w:val="20"/>
                <w:lang w:val="uk-UA" w:eastAsia="en-US"/>
              </w:rPr>
              <w:t>64-74</w:t>
            </w:r>
          </w:p>
        </w:tc>
      </w:tr>
      <w:tr w:rsidR="00E6107B" w:rsidRPr="00C53044" w14:paraId="03AC30FD" w14:textId="77777777" w:rsidTr="001B76A1"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0F99" w14:textId="77777777" w:rsidR="00E6107B" w:rsidRPr="00C53044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3986" w14:textId="77777777" w:rsidR="00E6107B" w:rsidRPr="00C53044" w:rsidRDefault="00E6107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9476" w14:textId="77777777" w:rsidR="00E6107B" w:rsidRPr="00C53044" w:rsidRDefault="00E6107B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uk-UA" w:eastAsia="en-US"/>
              </w:rPr>
            </w:pPr>
            <w:r w:rsidRPr="00C53044">
              <w:rPr>
                <w:sz w:val="20"/>
                <w:szCs w:val="20"/>
                <w:lang w:val="uk-UA" w:eastAsia="en-US"/>
              </w:rPr>
              <w:t>60-63</w:t>
            </w:r>
          </w:p>
        </w:tc>
      </w:tr>
      <w:tr w:rsidR="00E6107B" w:rsidRPr="00C53044" w14:paraId="47875ACF" w14:textId="77777777" w:rsidTr="001B76A1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FD46" w14:textId="77777777" w:rsidR="00E6107B" w:rsidRPr="00C53044" w:rsidRDefault="00E6107B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C53044">
              <w:rPr>
                <w:sz w:val="20"/>
                <w:szCs w:val="20"/>
                <w:lang w:val="uk-UA" w:eastAsia="en-US"/>
              </w:rPr>
              <w:t>Незадовільно/Fail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5C71" w14:textId="77777777" w:rsidR="00E6107B" w:rsidRPr="00C53044" w:rsidRDefault="00E6107B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C53044">
              <w:rPr>
                <w:sz w:val="20"/>
                <w:szCs w:val="20"/>
                <w:lang w:val="uk-UA" w:eastAsia="en-US"/>
              </w:rPr>
              <w:t>Не зараховано/Fail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382F" w14:textId="77777777" w:rsidR="00E6107B" w:rsidRPr="00C53044" w:rsidRDefault="00E6107B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C53044">
              <w:rPr>
                <w:sz w:val="20"/>
                <w:szCs w:val="20"/>
                <w:lang w:val="uk-UA" w:eastAsia="en-US"/>
              </w:rPr>
              <w:t>0-59</w:t>
            </w:r>
          </w:p>
        </w:tc>
      </w:tr>
    </w:tbl>
    <w:p w14:paraId="2EB39B3B" w14:textId="77777777" w:rsidR="00E6107B" w:rsidRPr="00C53044" w:rsidRDefault="00E6107B" w:rsidP="00E6107B">
      <w:pPr>
        <w:numPr>
          <w:ilvl w:val="1"/>
          <w:numId w:val="5"/>
        </w:numPr>
        <w:ind w:firstLine="66"/>
        <w:contextualSpacing/>
        <w:jc w:val="both"/>
        <w:rPr>
          <w:b/>
          <w:sz w:val="20"/>
          <w:szCs w:val="20"/>
          <w:u w:val="single"/>
          <w:lang w:val="uk-UA"/>
        </w:rPr>
      </w:pPr>
      <w:r w:rsidRPr="00C53044">
        <w:rPr>
          <w:b/>
          <w:sz w:val="20"/>
          <w:szCs w:val="20"/>
          <w:lang w:val="uk-UA"/>
        </w:rPr>
        <w:t>Форми та організація оцінювання:</w:t>
      </w:r>
      <w:r w:rsidRPr="00C53044">
        <w:rPr>
          <w:sz w:val="20"/>
          <w:szCs w:val="20"/>
          <w:lang w:val="uk-UA"/>
        </w:rPr>
        <w:t xml:space="preserve"> </w:t>
      </w:r>
    </w:p>
    <w:p w14:paraId="3B56ECB8" w14:textId="70FE9741" w:rsidR="00E6107B" w:rsidRPr="00C53044" w:rsidRDefault="00E6107B" w:rsidP="00E6107B">
      <w:pPr>
        <w:ind w:left="426"/>
        <w:contextualSpacing/>
        <w:jc w:val="both"/>
        <w:rPr>
          <w:b/>
          <w:sz w:val="20"/>
          <w:szCs w:val="20"/>
          <w:u w:val="single"/>
          <w:lang w:val="uk-UA"/>
        </w:rPr>
      </w:pPr>
      <w:r w:rsidRPr="00C53044">
        <w:rPr>
          <w:b/>
          <w:sz w:val="20"/>
          <w:szCs w:val="20"/>
          <w:u w:val="single"/>
          <w:lang w:val="uk-UA"/>
        </w:rPr>
        <w:t>Поточне оцінювання :</w:t>
      </w:r>
      <w:r w:rsidR="003C799E" w:rsidRPr="00742DBA">
        <w:rPr>
          <w:b/>
          <w:sz w:val="20"/>
          <w:szCs w:val="20"/>
          <w:u w:val="single"/>
        </w:rPr>
        <w:t xml:space="preserve"> </w:t>
      </w:r>
      <w:r w:rsidR="003C799E" w:rsidRPr="00C53044">
        <w:rPr>
          <w:b/>
          <w:sz w:val="20"/>
          <w:szCs w:val="20"/>
          <w:u w:val="single"/>
          <w:lang w:val="uk-UA"/>
        </w:rPr>
        <w:t>денне</w:t>
      </w:r>
      <w:r w:rsidR="00742DBA">
        <w:rPr>
          <w:b/>
          <w:sz w:val="20"/>
          <w:szCs w:val="20"/>
          <w:u w:val="single"/>
          <w:lang w:val="uk-UA"/>
        </w:rPr>
        <w:t xml:space="preserve"> </w:t>
      </w:r>
      <w:r w:rsidR="004D2B94">
        <w:rPr>
          <w:b/>
          <w:sz w:val="20"/>
          <w:szCs w:val="20"/>
          <w:u w:val="single"/>
          <w:lang w:val="uk-UA"/>
        </w:rPr>
        <w:t>7</w:t>
      </w:r>
      <w:r w:rsidR="00742DBA">
        <w:rPr>
          <w:b/>
          <w:sz w:val="20"/>
          <w:szCs w:val="20"/>
          <w:u w:val="single"/>
          <w:lang w:val="uk-UA"/>
        </w:rPr>
        <w:t xml:space="preserve"> семестр </w:t>
      </w:r>
      <w:r w:rsidR="004D2B94">
        <w:rPr>
          <w:b/>
          <w:sz w:val="20"/>
          <w:szCs w:val="20"/>
          <w:u w:val="single"/>
          <w:lang w:val="uk-UA"/>
        </w:rPr>
        <w:t>(залік)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18"/>
        <w:gridCol w:w="2517"/>
      </w:tblGrid>
      <w:tr w:rsidR="00E6107B" w:rsidRPr="00C53044" w14:paraId="566C673A" w14:textId="77777777" w:rsidTr="005D59A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10DC" w14:textId="77777777" w:rsidR="00E6107B" w:rsidRPr="00C53044" w:rsidRDefault="00E6107B" w:rsidP="00AC568C">
            <w:pPr>
              <w:jc w:val="both"/>
              <w:rPr>
                <w:i/>
                <w:sz w:val="20"/>
                <w:szCs w:val="20"/>
                <w:lang w:val="en-US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Форма оцінювання</w:t>
            </w:r>
          </w:p>
          <w:p w14:paraId="4CC77C5F" w14:textId="77777777" w:rsidR="00E30D3B" w:rsidRPr="00C53044" w:rsidRDefault="00E30D3B" w:rsidP="00AC568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(денне)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280C" w14:textId="77777777" w:rsidR="00E6107B" w:rsidRPr="00C53044" w:rsidRDefault="00E6107B" w:rsidP="00AC568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Терміни оцінювання (тиждень)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1E8B" w14:textId="77777777" w:rsidR="00E6107B" w:rsidRPr="00C53044" w:rsidRDefault="00E6107B" w:rsidP="003C799E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 xml:space="preserve">Максимальна кількість балів </w:t>
            </w:r>
          </w:p>
        </w:tc>
      </w:tr>
      <w:tr w:rsidR="00E6107B" w:rsidRPr="00C53044" w14:paraId="0E2D8EC7" w14:textId="77777777" w:rsidTr="005D59A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06C5" w14:textId="77777777" w:rsidR="00E6107B" w:rsidRPr="00C53044" w:rsidRDefault="00E6107B" w:rsidP="00AC568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 xml:space="preserve">Контрольне тестування за темами  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8037" w14:textId="77777777" w:rsidR="00E6107B" w:rsidRPr="00C53044" w:rsidRDefault="00E6107B" w:rsidP="00AC568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4,8,12 тижні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B736" w14:textId="0AE193C7" w:rsidR="00E6107B" w:rsidRPr="00C53044" w:rsidRDefault="00774D54" w:rsidP="00AC568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>3</w:t>
            </w:r>
            <w:r w:rsidR="00E6107B" w:rsidRPr="00C53044">
              <w:rPr>
                <w:i/>
                <w:sz w:val="20"/>
                <w:szCs w:val="20"/>
                <w:lang w:val="uk-UA" w:eastAsia="en-US"/>
              </w:rPr>
              <w:t>0</w:t>
            </w:r>
          </w:p>
        </w:tc>
      </w:tr>
      <w:tr w:rsidR="00E6107B" w:rsidRPr="00C53044" w14:paraId="16EE3C5F" w14:textId="77777777" w:rsidTr="005D59A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1AF3" w14:textId="77777777" w:rsidR="00E6107B" w:rsidRPr="00C53044" w:rsidRDefault="00E6107B" w:rsidP="00AC568C">
            <w:pPr>
              <w:jc w:val="both"/>
              <w:rPr>
                <w:i/>
                <w:sz w:val="20"/>
                <w:szCs w:val="20"/>
                <w:highlight w:val="yellow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 xml:space="preserve">Оцінювання індивідуальних завдань (кмр) 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87A8" w14:textId="3326BA8E" w:rsidR="00E6107B" w:rsidRPr="00C53044" w:rsidRDefault="00E6107B" w:rsidP="00AC568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1</w:t>
            </w:r>
            <w:r w:rsidR="00774D54">
              <w:rPr>
                <w:i/>
                <w:sz w:val="20"/>
                <w:szCs w:val="20"/>
                <w:lang w:val="uk-UA" w:eastAsia="en-US"/>
              </w:rPr>
              <w:t>4</w:t>
            </w:r>
            <w:r w:rsidRPr="00C53044">
              <w:rPr>
                <w:i/>
                <w:sz w:val="20"/>
                <w:szCs w:val="20"/>
                <w:lang w:val="uk-UA" w:eastAsia="en-US"/>
              </w:rPr>
              <w:t xml:space="preserve"> тиждень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3EC0" w14:textId="77777777" w:rsidR="00E6107B" w:rsidRPr="00C53044" w:rsidRDefault="00EB3C0E" w:rsidP="00AC568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>1</w:t>
            </w:r>
            <w:r w:rsidR="00E6107B" w:rsidRPr="00C53044">
              <w:rPr>
                <w:i/>
                <w:sz w:val="20"/>
                <w:szCs w:val="20"/>
                <w:lang w:val="uk-UA" w:eastAsia="en-US"/>
              </w:rPr>
              <w:t>0</w:t>
            </w:r>
          </w:p>
        </w:tc>
      </w:tr>
      <w:tr w:rsidR="00E6107B" w:rsidRPr="00C53044" w14:paraId="2F408027" w14:textId="77777777" w:rsidTr="005D59A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BC36" w14:textId="77777777" w:rsidR="00E6107B" w:rsidRPr="00C53044" w:rsidRDefault="00E6107B" w:rsidP="00AC568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Оцінювання рівня виконання завдань для самостійної роботи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A32" w14:textId="77777777" w:rsidR="00E6107B" w:rsidRPr="00C53044" w:rsidRDefault="00E6107B" w:rsidP="00AC568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протягом семестру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2D31" w14:textId="05A7520D" w:rsidR="00E6107B" w:rsidRPr="00C53044" w:rsidRDefault="00774D54" w:rsidP="00AC568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>28</w:t>
            </w:r>
          </w:p>
        </w:tc>
      </w:tr>
      <w:tr w:rsidR="00E6107B" w:rsidRPr="00C53044" w14:paraId="1257B2EF" w14:textId="77777777" w:rsidTr="005D59A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195B" w14:textId="77777777" w:rsidR="00E6107B" w:rsidRPr="00C53044" w:rsidRDefault="00E6107B" w:rsidP="00AC568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Відповіді на практичних заняттях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92F2" w14:textId="77777777" w:rsidR="00E6107B" w:rsidRPr="00C53044" w:rsidRDefault="00E6107B" w:rsidP="00AC568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протягом семестру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346A" w14:textId="1B7BA6D8" w:rsidR="00E6107B" w:rsidRPr="00C53044" w:rsidRDefault="00E6107B" w:rsidP="00AC568C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3</w:t>
            </w:r>
            <w:r w:rsidR="00774D54">
              <w:rPr>
                <w:i/>
                <w:sz w:val="20"/>
                <w:szCs w:val="20"/>
                <w:lang w:val="uk-UA" w:eastAsia="en-US"/>
              </w:rPr>
              <w:t>2</w:t>
            </w:r>
          </w:p>
        </w:tc>
      </w:tr>
      <w:tr w:rsidR="00E6107B" w:rsidRPr="00C53044" w14:paraId="21A0BCA4" w14:textId="77777777" w:rsidTr="003C79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27EE" w14:textId="79B742C0" w:rsidR="00E6107B" w:rsidRPr="00C53044" w:rsidRDefault="00E6107B" w:rsidP="00EB3C0E">
            <w:pPr>
              <w:jc w:val="both"/>
              <w:rPr>
                <w:b/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b/>
                <w:sz w:val="20"/>
                <w:szCs w:val="20"/>
                <w:lang w:val="uk-UA" w:eastAsia="en-US"/>
              </w:rPr>
              <w:t xml:space="preserve">Максимальна кількість балів за поточне оцінювання </w:t>
            </w:r>
            <w:r w:rsidR="005D59AC" w:rsidRPr="00C53044">
              <w:rPr>
                <w:b/>
                <w:sz w:val="20"/>
                <w:szCs w:val="20"/>
                <w:lang w:val="uk-UA" w:eastAsia="en-US"/>
              </w:rPr>
              <w:t xml:space="preserve">                    </w:t>
            </w:r>
            <w:r w:rsidR="00774D54">
              <w:rPr>
                <w:b/>
                <w:sz w:val="20"/>
                <w:szCs w:val="20"/>
                <w:lang w:val="uk-UA" w:eastAsia="en-US"/>
              </w:rPr>
              <w:t>10</w:t>
            </w:r>
            <w:r w:rsidR="00EB3C0E">
              <w:rPr>
                <w:b/>
                <w:sz w:val="20"/>
                <w:szCs w:val="20"/>
                <w:lang w:val="uk-UA" w:eastAsia="en-US"/>
              </w:rPr>
              <w:t>0</w:t>
            </w:r>
          </w:p>
        </w:tc>
      </w:tr>
    </w:tbl>
    <w:p w14:paraId="2E7197A0" w14:textId="271BEFD9" w:rsidR="00742DBA" w:rsidRPr="00361460" w:rsidRDefault="00742DBA" w:rsidP="00742DBA">
      <w:pPr>
        <w:rPr>
          <w:b/>
          <w:u w:val="single"/>
          <w:lang w:val="uk-UA"/>
        </w:rPr>
      </w:pPr>
      <w:r w:rsidRPr="00361460">
        <w:rPr>
          <w:b/>
          <w:u w:val="single"/>
          <w:lang w:val="uk-UA"/>
        </w:rPr>
        <w:t>Підсумкове оцінювання:</w:t>
      </w:r>
      <w:r>
        <w:rPr>
          <w:b/>
          <w:u w:val="single"/>
          <w:lang w:val="uk-UA"/>
        </w:rPr>
        <w:t xml:space="preserve"> денне </w:t>
      </w:r>
      <w:r w:rsidR="004D2B94">
        <w:rPr>
          <w:b/>
          <w:u w:val="single"/>
          <w:lang w:val="uk-UA"/>
        </w:rPr>
        <w:t>7</w:t>
      </w:r>
      <w:r>
        <w:rPr>
          <w:b/>
          <w:u w:val="single"/>
          <w:lang w:val="uk-UA"/>
        </w:rPr>
        <w:t xml:space="preserve"> семестр</w:t>
      </w:r>
    </w:p>
    <w:p w14:paraId="56D2A9DE" w14:textId="77777777" w:rsidR="00742DBA" w:rsidRPr="00361460" w:rsidRDefault="00742DBA" w:rsidP="00742DBA">
      <w:pPr>
        <w:contextualSpacing/>
        <w:rPr>
          <w:i/>
          <w:lang w:val="uk-U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410"/>
        <w:gridCol w:w="3262"/>
      </w:tblGrid>
      <w:tr w:rsidR="00742DBA" w:rsidRPr="00C37B45" w14:paraId="4CE3F7ED" w14:textId="77777777" w:rsidTr="00362629">
        <w:tc>
          <w:tcPr>
            <w:tcW w:w="1476" w:type="pct"/>
            <w:shd w:val="clear" w:color="auto" w:fill="auto"/>
          </w:tcPr>
          <w:p w14:paraId="6ACB9432" w14:textId="77777777" w:rsidR="00742DBA" w:rsidRPr="00C37B45" w:rsidRDefault="00742DBA" w:rsidP="0036262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37B45">
              <w:rPr>
                <w:i/>
                <w:sz w:val="20"/>
                <w:szCs w:val="20"/>
                <w:lang w:val="uk-UA"/>
              </w:rPr>
              <w:t>Форма оцінювання</w:t>
            </w:r>
          </w:p>
        </w:tc>
        <w:tc>
          <w:tcPr>
            <w:tcW w:w="1801" w:type="pct"/>
            <w:shd w:val="clear" w:color="auto" w:fill="auto"/>
          </w:tcPr>
          <w:p w14:paraId="1F01273F" w14:textId="77777777" w:rsidR="00742DBA" w:rsidRPr="00C37B45" w:rsidRDefault="00742DBA" w:rsidP="0036262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37B45">
              <w:rPr>
                <w:i/>
                <w:sz w:val="20"/>
                <w:szCs w:val="20"/>
                <w:lang w:val="uk-UA"/>
              </w:rPr>
              <w:t>Терміни оцінювання (тиждень)</w:t>
            </w:r>
          </w:p>
        </w:tc>
        <w:tc>
          <w:tcPr>
            <w:tcW w:w="1723" w:type="pct"/>
            <w:shd w:val="clear" w:color="auto" w:fill="auto"/>
          </w:tcPr>
          <w:p w14:paraId="0A4B50B7" w14:textId="77777777" w:rsidR="00742DBA" w:rsidRPr="00C37B45" w:rsidRDefault="00742DBA" w:rsidP="0036262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37B45">
              <w:rPr>
                <w:i/>
                <w:sz w:val="20"/>
                <w:szCs w:val="20"/>
                <w:lang w:val="uk-UA"/>
              </w:rPr>
              <w:t xml:space="preserve">Максимальна кількість балів </w:t>
            </w:r>
          </w:p>
          <w:p w14:paraId="06643222" w14:textId="77777777" w:rsidR="00742DBA" w:rsidRPr="00C37B45" w:rsidRDefault="00742DBA" w:rsidP="0036262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742DBA" w:rsidRPr="00C37B45" w14:paraId="5C6FDB1B" w14:textId="77777777" w:rsidTr="00362629">
        <w:tc>
          <w:tcPr>
            <w:tcW w:w="1476" w:type="pct"/>
            <w:shd w:val="clear" w:color="auto" w:fill="auto"/>
          </w:tcPr>
          <w:p w14:paraId="60AB1411" w14:textId="63EC7916" w:rsidR="00742DBA" w:rsidRPr="00C37B45" w:rsidRDefault="004D2B94" w:rsidP="00362629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801" w:type="pct"/>
            <w:shd w:val="clear" w:color="auto" w:fill="auto"/>
          </w:tcPr>
          <w:p w14:paraId="1E2DA945" w14:textId="77777777" w:rsidR="00742DBA" w:rsidRPr="00C37B45" w:rsidRDefault="00742DBA" w:rsidP="0036262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37B45">
              <w:rPr>
                <w:i/>
                <w:sz w:val="20"/>
                <w:szCs w:val="20"/>
                <w:lang w:val="uk-UA"/>
              </w:rPr>
              <w:t>за розкладом сесії</w:t>
            </w:r>
          </w:p>
        </w:tc>
        <w:tc>
          <w:tcPr>
            <w:tcW w:w="1723" w:type="pct"/>
            <w:shd w:val="clear" w:color="auto" w:fill="auto"/>
          </w:tcPr>
          <w:p w14:paraId="58C36E6B" w14:textId="77777777" w:rsidR="00742DBA" w:rsidRPr="00C37B45" w:rsidRDefault="00742DBA" w:rsidP="00362629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100</w:t>
            </w:r>
          </w:p>
        </w:tc>
      </w:tr>
    </w:tbl>
    <w:p w14:paraId="4A358BA6" w14:textId="77777777" w:rsidR="00EB3C0E" w:rsidRPr="00C53044" w:rsidRDefault="00EB3C0E" w:rsidP="00EB3C0E">
      <w:pPr>
        <w:ind w:left="426"/>
        <w:contextualSpacing/>
        <w:jc w:val="both"/>
        <w:rPr>
          <w:b/>
          <w:sz w:val="20"/>
          <w:szCs w:val="20"/>
          <w:u w:val="single"/>
          <w:lang w:val="uk-UA"/>
        </w:rPr>
      </w:pPr>
      <w:r w:rsidRPr="00C53044">
        <w:rPr>
          <w:b/>
          <w:sz w:val="20"/>
          <w:szCs w:val="20"/>
          <w:u w:val="single"/>
          <w:lang w:val="uk-UA"/>
        </w:rPr>
        <w:t>Поточне оцінювання :</w:t>
      </w:r>
      <w:r w:rsidRPr="00742DBA">
        <w:rPr>
          <w:b/>
          <w:sz w:val="20"/>
          <w:szCs w:val="20"/>
          <w:u w:val="single"/>
        </w:rPr>
        <w:t xml:space="preserve"> </w:t>
      </w:r>
      <w:r w:rsidRPr="00C53044">
        <w:rPr>
          <w:b/>
          <w:sz w:val="20"/>
          <w:szCs w:val="20"/>
          <w:u w:val="single"/>
          <w:lang w:val="uk-UA"/>
        </w:rPr>
        <w:t>денне</w:t>
      </w:r>
      <w:r w:rsidR="00C91C58">
        <w:rPr>
          <w:b/>
          <w:sz w:val="20"/>
          <w:szCs w:val="20"/>
          <w:u w:val="single"/>
          <w:lang w:val="uk-UA"/>
        </w:rPr>
        <w:t xml:space="preserve"> </w:t>
      </w:r>
      <w:r>
        <w:rPr>
          <w:b/>
          <w:sz w:val="20"/>
          <w:szCs w:val="20"/>
          <w:u w:val="single"/>
          <w:lang w:val="uk-UA"/>
        </w:rPr>
        <w:t>7 семестр (залік)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18"/>
        <w:gridCol w:w="2517"/>
      </w:tblGrid>
      <w:tr w:rsidR="00EB3C0E" w:rsidRPr="00C53044" w14:paraId="176B8F56" w14:textId="77777777" w:rsidTr="003626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4E47" w14:textId="77777777" w:rsidR="00EB3C0E" w:rsidRPr="00C53044" w:rsidRDefault="00EB3C0E" w:rsidP="00362629">
            <w:pPr>
              <w:jc w:val="both"/>
              <w:rPr>
                <w:i/>
                <w:sz w:val="20"/>
                <w:szCs w:val="20"/>
                <w:lang w:val="en-US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Форма оцінювання</w:t>
            </w:r>
          </w:p>
          <w:p w14:paraId="1536ADA5" w14:textId="77777777" w:rsidR="00EB3C0E" w:rsidRPr="00C53044" w:rsidRDefault="00EB3C0E" w:rsidP="00362629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(денне)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6117" w14:textId="77777777" w:rsidR="00EB3C0E" w:rsidRPr="00C53044" w:rsidRDefault="00EB3C0E" w:rsidP="00362629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Терміни оцінювання (тиждень)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B182" w14:textId="77777777" w:rsidR="00EB3C0E" w:rsidRPr="00C53044" w:rsidRDefault="00EB3C0E" w:rsidP="00362629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 xml:space="preserve">Максимальна кількість балів </w:t>
            </w:r>
          </w:p>
        </w:tc>
      </w:tr>
      <w:tr w:rsidR="00EB3C0E" w:rsidRPr="00C53044" w14:paraId="76F62353" w14:textId="77777777" w:rsidTr="00EB3C0E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982F" w14:textId="77777777" w:rsidR="00EB3C0E" w:rsidRPr="00C53044" w:rsidRDefault="00EB3C0E" w:rsidP="00362629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 xml:space="preserve">Контрольне тестування за темами  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F08E" w14:textId="77777777" w:rsidR="00EB3C0E" w:rsidRPr="00C53044" w:rsidRDefault="00EB3C0E" w:rsidP="00362629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4,8,12 тижні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5B3F" w14:textId="77777777" w:rsidR="00EB3C0E" w:rsidRPr="00C53044" w:rsidRDefault="00EB3C0E" w:rsidP="00362629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>20</w:t>
            </w:r>
          </w:p>
        </w:tc>
      </w:tr>
      <w:tr w:rsidR="00EB3C0E" w:rsidRPr="00C53044" w14:paraId="15AA9FD0" w14:textId="77777777" w:rsidTr="00EB3C0E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2422" w14:textId="77777777" w:rsidR="00EB3C0E" w:rsidRPr="00C53044" w:rsidRDefault="00EB3C0E" w:rsidP="00EB3C0E">
            <w:pPr>
              <w:jc w:val="both"/>
              <w:rPr>
                <w:i/>
                <w:sz w:val="20"/>
                <w:szCs w:val="20"/>
                <w:highlight w:val="yellow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lastRenderedPageBreak/>
              <w:t xml:space="preserve">Оцінювання індивідуальних завдань (кмр) 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054A" w14:textId="77777777" w:rsidR="00EB3C0E" w:rsidRPr="00C53044" w:rsidRDefault="00EB3C0E" w:rsidP="00EB3C0E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16 тиждень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D906" w14:textId="77777777" w:rsidR="00EB3C0E" w:rsidRDefault="00EB3C0E" w:rsidP="00EB3C0E">
            <w:r w:rsidRPr="00014278">
              <w:rPr>
                <w:i/>
                <w:sz w:val="20"/>
                <w:szCs w:val="20"/>
                <w:lang w:val="uk-UA" w:eastAsia="en-US"/>
              </w:rPr>
              <w:t>20</w:t>
            </w:r>
          </w:p>
        </w:tc>
      </w:tr>
      <w:tr w:rsidR="00EB3C0E" w:rsidRPr="00C53044" w14:paraId="4B72701E" w14:textId="77777777" w:rsidTr="00EB3C0E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9FF1" w14:textId="77777777" w:rsidR="00EB3C0E" w:rsidRPr="00C53044" w:rsidRDefault="00EB3C0E" w:rsidP="00EB3C0E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Оцінювання рівня виконання завдань для самостійної роботи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AEEE" w14:textId="77777777" w:rsidR="00EB3C0E" w:rsidRPr="00C53044" w:rsidRDefault="00EB3C0E" w:rsidP="00EB3C0E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протягом семестру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3C9" w14:textId="77777777" w:rsidR="00EB3C0E" w:rsidRDefault="00EB3C0E" w:rsidP="00EB3C0E">
            <w:r>
              <w:rPr>
                <w:i/>
                <w:sz w:val="20"/>
                <w:szCs w:val="20"/>
                <w:lang w:val="uk-UA" w:eastAsia="en-US"/>
              </w:rPr>
              <w:t>3</w:t>
            </w:r>
            <w:r w:rsidRPr="00014278">
              <w:rPr>
                <w:i/>
                <w:sz w:val="20"/>
                <w:szCs w:val="20"/>
                <w:lang w:val="uk-UA" w:eastAsia="en-US"/>
              </w:rPr>
              <w:t>0</w:t>
            </w:r>
          </w:p>
        </w:tc>
      </w:tr>
      <w:tr w:rsidR="00EB3C0E" w:rsidRPr="00C53044" w14:paraId="651CB2C3" w14:textId="77777777" w:rsidTr="003626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1089" w14:textId="77777777" w:rsidR="00EB3C0E" w:rsidRPr="00C53044" w:rsidRDefault="00EB3C0E" w:rsidP="00362629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Відповіді на практичних заняттях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FEE2" w14:textId="77777777" w:rsidR="00EB3C0E" w:rsidRPr="00C53044" w:rsidRDefault="00EB3C0E" w:rsidP="00362629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протягом семестру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F6E6" w14:textId="77777777" w:rsidR="00EB3C0E" w:rsidRPr="00C53044" w:rsidRDefault="00EB3C0E" w:rsidP="00362629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30</w:t>
            </w:r>
          </w:p>
        </w:tc>
      </w:tr>
      <w:tr w:rsidR="00EB3C0E" w:rsidRPr="00C53044" w14:paraId="1E937142" w14:textId="77777777" w:rsidTr="0036262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E18C" w14:textId="77777777" w:rsidR="00EB3C0E" w:rsidRPr="00C53044" w:rsidRDefault="00EB3C0E" w:rsidP="00EB3C0E">
            <w:pPr>
              <w:jc w:val="both"/>
              <w:rPr>
                <w:b/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b/>
                <w:sz w:val="20"/>
                <w:szCs w:val="20"/>
                <w:lang w:val="uk-UA" w:eastAsia="en-US"/>
              </w:rPr>
              <w:t xml:space="preserve">Максимальна кількість балів за поточне оцінювання                     </w:t>
            </w:r>
            <w:r>
              <w:rPr>
                <w:b/>
                <w:sz w:val="20"/>
                <w:szCs w:val="20"/>
                <w:lang w:val="uk-UA" w:eastAsia="en-US"/>
              </w:rPr>
              <w:t>100</w:t>
            </w:r>
          </w:p>
        </w:tc>
      </w:tr>
    </w:tbl>
    <w:p w14:paraId="196CA9B3" w14:textId="77777777" w:rsidR="00EB3C0E" w:rsidRDefault="00EB3C0E" w:rsidP="003C799E">
      <w:pPr>
        <w:ind w:left="426"/>
        <w:contextualSpacing/>
        <w:jc w:val="both"/>
        <w:rPr>
          <w:b/>
          <w:sz w:val="20"/>
          <w:szCs w:val="20"/>
          <w:u w:val="single"/>
          <w:lang w:val="uk-UA"/>
        </w:rPr>
      </w:pPr>
    </w:p>
    <w:p w14:paraId="78B6FEC2" w14:textId="77777777" w:rsidR="003C799E" w:rsidRPr="00C53044" w:rsidRDefault="003C799E" w:rsidP="003C799E">
      <w:pPr>
        <w:ind w:left="426"/>
        <w:contextualSpacing/>
        <w:jc w:val="both"/>
        <w:rPr>
          <w:b/>
          <w:sz w:val="20"/>
          <w:szCs w:val="20"/>
          <w:u w:val="single"/>
          <w:lang w:val="uk-UA"/>
        </w:rPr>
      </w:pPr>
      <w:r w:rsidRPr="00C53044">
        <w:rPr>
          <w:b/>
          <w:sz w:val="20"/>
          <w:szCs w:val="20"/>
          <w:u w:val="single"/>
          <w:lang w:val="uk-UA"/>
        </w:rPr>
        <w:t>Поточне оцінювання :</w:t>
      </w:r>
      <w:r w:rsidRPr="00C53044">
        <w:rPr>
          <w:b/>
          <w:sz w:val="20"/>
          <w:szCs w:val="20"/>
          <w:u w:val="single"/>
          <w:lang w:val="en-US"/>
        </w:rPr>
        <w:t xml:space="preserve"> </w:t>
      </w:r>
      <w:r w:rsidRPr="00C53044">
        <w:rPr>
          <w:b/>
          <w:sz w:val="20"/>
          <w:szCs w:val="20"/>
          <w:u w:val="single"/>
          <w:lang w:val="uk-UA"/>
        </w:rPr>
        <w:t>заочне</w:t>
      </w:r>
    </w:p>
    <w:p w14:paraId="1F58444D" w14:textId="77777777" w:rsidR="00E6107B" w:rsidRPr="00C53044" w:rsidRDefault="00E6107B" w:rsidP="00AC568C">
      <w:pPr>
        <w:rPr>
          <w:b/>
          <w:sz w:val="20"/>
          <w:szCs w:val="20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543"/>
        <w:gridCol w:w="2517"/>
      </w:tblGrid>
      <w:tr w:rsidR="00E30D3B" w:rsidRPr="00C53044" w14:paraId="518396E8" w14:textId="77777777" w:rsidTr="003C799E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0023" w14:textId="77777777" w:rsidR="00E30D3B" w:rsidRPr="00C53044" w:rsidRDefault="00E30D3B" w:rsidP="002B2F5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Форма оцінювання</w:t>
            </w:r>
          </w:p>
          <w:p w14:paraId="10AF011B" w14:textId="77777777" w:rsidR="00E30D3B" w:rsidRPr="00C53044" w:rsidRDefault="00E30D3B" w:rsidP="002B2F5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19BD" w14:textId="77777777" w:rsidR="00E30D3B" w:rsidRPr="00C53044" w:rsidRDefault="00E30D3B" w:rsidP="002B2F5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Терміни оцінювання (тиждень)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296" w14:textId="77777777" w:rsidR="00E30D3B" w:rsidRPr="00C53044" w:rsidRDefault="00E30D3B" w:rsidP="003C799E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 xml:space="preserve">Максимальна кількість балів </w:t>
            </w:r>
          </w:p>
        </w:tc>
      </w:tr>
      <w:tr w:rsidR="00E30D3B" w:rsidRPr="00C53044" w14:paraId="0302E654" w14:textId="77777777" w:rsidTr="003C799E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2A35" w14:textId="77777777" w:rsidR="00E30D3B" w:rsidRPr="00C53044" w:rsidRDefault="00E30D3B" w:rsidP="002B2F5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 xml:space="preserve">Контрольне тестування за темами  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D0A9F" w14:textId="77777777" w:rsidR="00E30D3B" w:rsidRPr="00C53044" w:rsidRDefault="00E30D3B" w:rsidP="002B2F5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За розкладом сесії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47A8" w14:textId="77777777" w:rsidR="00E30D3B" w:rsidRPr="00C53044" w:rsidRDefault="00E30D3B" w:rsidP="002B2F5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30</w:t>
            </w:r>
          </w:p>
        </w:tc>
      </w:tr>
      <w:tr w:rsidR="00E30D3B" w:rsidRPr="00C53044" w14:paraId="606A82CA" w14:textId="77777777" w:rsidTr="003C799E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E661" w14:textId="77777777" w:rsidR="00E30D3B" w:rsidRPr="00C53044" w:rsidRDefault="00E30D3B" w:rsidP="003C799E">
            <w:pPr>
              <w:jc w:val="both"/>
              <w:rPr>
                <w:i/>
                <w:sz w:val="20"/>
                <w:szCs w:val="20"/>
                <w:highlight w:val="yellow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Оцінювання індивідуальних завдань (к</w:t>
            </w:r>
            <w:r w:rsidR="003C799E" w:rsidRPr="00C53044">
              <w:rPr>
                <w:i/>
                <w:sz w:val="20"/>
                <w:szCs w:val="20"/>
                <w:lang w:val="uk-UA" w:eastAsia="en-US"/>
              </w:rPr>
              <w:t>н</w:t>
            </w:r>
            <w:r w:rsidRPr="00C53044">
              <w:rPr>
                <w:i/>
                <w:sz w:val="20"/>
                <w:szCs w:val="20"/>
                <w:lang w:val="uk-UA" w:eastAsia="en-US"/>
              </w:rPr>
              <w:t xml:space="preserve">р) </w:t>
            </w:r>
          </w:p>
        </w:tc>
        <w:tc>
          <w:tcPr>
            <w:tcW w:w="18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74E41E" w14:textId="77777777" w:rsidR="00E30D3B" w:rsidRPr="00C53044" w:rsidRDefault="00E30D3B" w:rsidP="002B2F5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2B51" w14:textId="77777777" w:rsidR="00E30D3B" w:rsidRPr="00C53044" w:rsidRDefault="00E30D3B" w:rsidP="00E30D3B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30</w:t>
            </w:r>
          </w:p>
        </w:tc>
      </w:tr>
      <w:tr w:rsidR="00E30D3B" w:rsidRPr="00C53044" w14:paraId="7922149F" w14:textId="77777777" w:rsidTr="003C799E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5A58" w14:textId="77777777" w:rsidR="00E30D3B" w:rsidRPr="00C53044" w:rsidRDefault="00E30D3B" w:rsidP="002B2F5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Оцінювання рівня виконання завдань для самостійної роботи</w:t>
            </w:r>
          </w:p>
        </w:tc>
        <w:tc>
          <w:tcPr>
            <w:tcW w:w="18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1ECF71" w14:textId="77777777" w:rsidR="00E30D3B" w:rsidRPr="00C53044" w:rsidRDefault="00E30D3B" w:rsidP="002B2F5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E411" w14:textId="77777777" w:rsidR="00E30D3B" w:rsidRPr="00C53044" w:rsidRDefault="00E30D3B" w:rsidP="002B2F55">
            <w:pPr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i/>
                <w:sz w:val="20"/>
                <w:szCs w:val="20"/>
                <w:lang w:val="uk-UA" w:eastAsia="en-US"/>
              </w:rPr>
              <w:t>40</w:t>
            </w:r>
          </w:p>
        </w:tc>
      </w:tr>
      <w:tr w:rsidR="00E30D3B" w:rsidRPr="00C53044" w14:paraId="2044A6A7" w14:textId="77777777" w:rsidTr="003C79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1DA9" w14:textId="77777777" w:rsidR="00E30D3B" w:rsidRPr="00C53044" w:rsidRDefault="00E30D3B" w:rsidP="002B2F55">
            <w:pPr>
              <w:jc w:val="both"/>
              <w:rPr>
                <w:b/>
                <w:i/>
                <w:sz w:val="20"/>
                <w:szCs w:val="20"/>
                <w:lang w:val="uk-UA" w:eastAsia="en-US"/>
              </w:rPr>
            </w:pPr>
            <w:r w:rsidRPr="00C53044">
              <w:rPr>
                <w:b/>
                <w:sz w:val="20"/>
                <w:szCs w:val="20"/>
                <w:lang w:val="uk-UA" w:eastAsia="en-US"/>
              </w:rPr>
              <w:t xml:space="preserve">Максимальна кількість балів за поточне оцінювання </w:t>
            </w:r>
            <w:r w:rsidR="005D59AC" w:rsidRPr="00C53044">
              <w:rPr>
                <w:b/>
                <w:sz w:val="20"/>
                <w:szCs w:val="20"/>
                <w:lang w:val="uk-UA" w:eastAsia="en-US"/>
              </w:rPr>
              <w:t xml:space="preserve">                   </w:t>
            </w:r>
            <w:r w:rsidRPr="00C53044">
              <w:rPr>
                <w:b/>
                <w:sz w:val="20"/>
                <w:szCs w:val="20"/>
                <w:lang w:val="uk-UA" w:eastAsia="en-US"/>
              </w:rPr>
              <w:t>100</w:t>
            </w:r>
          </w:p>
        </w:tc>
      </w:tr>
    </w:tbl>
    <w:p w14:paraId="04BA085F" w14:textId="77777777" w:rsidR="00C53044" w:rsidRPr="00361460" w:rsidRDefault="00C53044" w:rsidP="00C53044">
      <w:pPr>
        <w:rPr>
          <w:b/>
          <w:u w:val="single"/>
          <w:lang w:val="uk-UA"/>
        </w:rPr>
      </w:pPr>
      <w:r w:rsidRPr="00361460">
        <w:rPr>
          <w:b/>
          <w:u w:val="single"/>
          <w:lang w:val="uk-UA"/>
        </w:rPr>
        <w:t>Підсумкове оцінювання:</w:t>
      </w:r>
      <w:r>
        <w:rPr>
          <w:b/>
          <w:u w:val="single"/>
          <w:lang w:val="uk-UA"/>
        </w:rPr>
        <w:t xml:space="preserve"> заочне</w:t>
      </w:r>
    </w:p>
    <w:p w14:paraId="6FDFE4B9" w14:textId="77777777" w:rsidR="00C53044" w:rsidRPr="00361460" w:rsidRDefault="00C53044" w:rsidP="00C53044">
      <w:pPr>
        <w:contextualSpacing/>
        <w:rPr>
          <w:i/>
          <w:lang w:val="uk-U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410"/>
        <w:gridCol w:w="3262"/>
      </w:tblGrid>
      <w:tr w:rsidR="00C53044" w:rsidRPr="00C37B45" w14:paraId="5F598E5C" w14:textId="77777777" w:rsidTr="00245F96">
        <w:tc>
          <w:tcPr>
            <w:tcW w:w="1476" w:type="pct"/>
            <w:shd w:val="clear" w:color="auto" w:fill="auto"/>
          </w:tcPr>
          <w:p w14:paraId="7B568098" w14:textId="77777777" w:rsidR="00C53044" w:rsidRPr="00C37B45" w:rsidRDefault="00C53044" w:rsidP="00245F96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37B45">
              <w:rPr>
                <w:i/>
                <w:sz w:val="20"/>
                <w:szCs w:val="20"/>
                <w:lang w:val="uk-UA"/>
              </w:rPr>
              <w:t>Форма оцінювання</w:t>
            </w:r>
          </w:p>
        </w:tc>
        <w:tc>
          <w:tcPr>
            <w:tcW w:w="1801" w:type="pct"/>
            <w:shd w:val="clear" w:color="auto" w:fill="auto"/>
          </w:tcPr>
          <w:p w14:paraId="40903CEE" w14:textId="77777777" w:rsidR="00C53044" w:rsidRPr="00C37B45" w:rsidRDefault="00C53044" w:rsidP="00245F96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37B45">
              <w:rPr>
                <w:i/>
                <w:sz w:val="20"/>
                <w:szCs w:val="20"/>
                <w:lang w:val="uk-UA"/>
              </w:rPr>
              <w:t>Терміни оцінювання (тиждень)</w:t>
            </w:r>
          </w:p>
        </w:tc>
        <w:tc>
          <w:tcPr>
            <w:tcW w:w="1723" w:type="pct"/>
            <w:shd w:val="clear" w:color="auto" w:fill="auto"/>
          </w:tcPr>
          <w:p w14:paraId="787E5E15" w14:textId="77777777" w:rsidR="00C53044" w:rsidRPr="00C37B45" w:rsidRDefault="00C53044" w:rsidP="00245F96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37B45">
              <w:rPr>
                <w:i/>
                <w:sz w:val="20"/>
                <w:szCs w:val="20"/>
                <w:lang w:val="uk-UA"/>
              </w:rPr>
              <w:t xml:space="preserve">Максимальна кількість балів </w:t>
            </w:r>
          </w:p>
          <w:p w14:paraId="22EC53DA" w14:textId="77777777" w:rsidR="00C53044" w:rsidRPr="00C37B45" w:rsidRDefault="00C53044" w:rsidP="00245F96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C53044" w:rsidRPr="00C37B45" w14:paraId="29943AED" w14:textId="77777777" w:rsidTr="00245F96">
        <w:tc>
          <w:tcPr>
            <w:tcW w:w="1476" w:type="pct"/>
            <w:shd w:val="clear" w:color="auto" w:fill="auto"/>
          </w:tcPr>
          <w:p w14:paraId="09B75A28" w14:textId="77777777" w:rsidR="00C53044" w:rsidRPr="00C37B45" w:rsidRDefault="00C53044" w:rsidP="00245F9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801" w:type="pct"/>
            <w:shd w:val="clear" w:color="auto" w:fill="auto"/>
          </w:tcPr>
          <w:p w14:paraId="5A0A783D" w14:textId="77777777" w:rsidR="00C53044" w:rsidRPr="00C37B45" w:rsidRDefault="00C53044" w:rsidP="00245F96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37B45">
              <w:rPr>
                <w:i/>
                <w:sz w:val="20"/>
                <w:szCs w:val="20"/>
                <w:lang w:val="uk-UA"/>
              </w:rPr>
              <w:t>за розкладом сесії</w:t>
            </w:r>
          </w:p>
        </w:tc>
        <w:tc>
          <w:tcPr>
            <w:tcW w:w="1723" w:type="pct"/>
            <w:shd w:val="clear" w:color="auto" w:fill="auto"/>
          </w:tcPr>
          <w:p w14:paraId="5EB38F7B" w14:textId="77777777" w:rsidR="00C53044" w:rsidRPr="00C37B45" w:rsidRDefault="00C53044" w:rsidP="00245F96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100</w:t>
            </w:r>
          </w:p>
        </w:tc>
      </w:tr>
    </w:tbl>
    <w:p w14:paraId="36A55663" w14:textId="77777777" w:rsidR="00C53044" w:rsidRDefault="00C53044" w:rsidP="005D59AC">
      <w:pPr>
        <w:jc w:val="both"/>
        <w:rPr>
          <w:b/>
          <w:lang w:val="uk-UA"/>
        </w:rPr>
      </w:pPr>
    </w:p>
    <w:p w14:paraId="7FEFE7F5" w14:textId="77777777" w:rsidR="00E6107B" w:rsidRDefault="00E6107B" w:rsidP="000F7363">
      <w:pPr>
        <w:ind w:left="-567"/>
        <w:jc w:val="both"/>
        <w:rPr>
          <w:lang w:val="uk-UA"/>
        </w:rPr>
      </w:pPr>
      <w:r>
        <w:rPr>
          <w:b/>
          <w:lang w:val="uk-UA"/>
        </w:rPr>
        <w:t>6. Інструменти, обладнання та програмне забезпечення, використання яких передбачає навчальна дисципліна (у разі потреби).</w:t>
      </w:r>
      <w:r>
        <w:rPr>
          <w:lang w:val="uk-UA"/>
        </w:rPr>
        <w:t>Не передбачені</w:t>
      </w:r>
    </w:p>
    <w:p w14:paraId="31A29399" w14:textId="77777777" w:rsidR="00E6107B" w:rsidRDefault="005D59AC" w:rsidP="000F7363">
      <w:pPr>
        <w:ind w:left="-56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E6107B">
        <w:rPr>
          <w:b/>
          <w:lang w:val="uk-UA"/>
        </w:rPr>
        <w:t>7. Рекомендована література:</w:t>
      </w:r>
    </w:p>
    <w:p w14:paraId="45051625" w14:textId="77777777" w:rsidR="00E6107B" w:rsidRDefault="00E6107B" w:rsidP="00E6107B">
      <w:pPr>
        <w:rPr>
          <w:b/>
          <w:lang w:val="uk-UA"/>
        </w:rPr>
      </w:pPr>
      <w:r>
        <w:rPr>
          <w:b/>
          <w:i/>
          <w:lang w:val="uk-UA"/>
        </w:rPr>
        <w:t>Основна:</w:t>
      </w:r>
      <w:r>
        <w:rPr>
          <w:i/>
          <w:lang w:val="uk-UA"/>
        </w:rPr>
        <w:t xml:space="preserve"> </w:t>
      </w:r>
    </w:p>
    <w:p w14:paraId="1C0FB6B0" w14:textId="074C4295" w:rsidR="000740AA" w:rsidRDefault="000740AA" w:rsidP="003B44F4">
      <w:pPr>
        <w:ind w:left="-284" w:right="-365"/>
      </w:pPr>
      <w:r>
        <w:t>Антофійчук В., Гринівський Т. Історія зарубіжної журналістики : конспект лекцій. Частина перша. Чернівці : Рута, 2008. 100 с.</w:t>
      </w:r>
    </w:p>
    <w:p w14:paraId="13A2FA44" w14:textId="45638541" w:rsidR="00BA0BE0" w:rsidRDefault="00BA0BE0" w:rsidP="003B44F4">
      <w:pPr>
        <w:ind w:left="-284" w:right="-365"/>
      </w:pPr>
      <w:r>
        <w:t>Срібняк І. Історія журналістики (ХVII – ХХ ст.) : підручник для студентів вищих навчальних закладів. К</w:t>
      </w:r>
      <w:r>
        <w:rPr>
          <w:lang w:val="uk-UA"/>
        </w:rPr>
        <w:t>иїв</w:t>
      </w:r>
      <w:r>
        <w:t xml:space="preserve"> : ВПЦ НаУКМА, вид. дім «Києво-Могилянська академія», 2013. 304 с.</w:t>
      </w:r>
    </w:p>
    <w:p w14:paraId="15FBE5E8" w14:textId="40E1EAE8" w:rsidR="00BA0BE0" w:rsidRDefault="00BA0BE0" w:rsidP="003B44F4">
      <w:pPr>
        <w:ind w:left="-284" w:right="-365"/>
      </w:pPr>
      <w:r>
        <w:t>Іванюха Т. Історія зарубіжної журналістики : навчальнометодичний посібник для студентів освітньокваліфікаційного рівня «бакалавр» спеціальності «Журналістика». Запоріжжя: ЗНУ, 2012. 85 с.</w:t>
      </w:r>
    </w:p>
    <w:p w14:paraId="2ADA1BE3" w14:textId="77777777" w:rsidR="00BA0BE0" w:rsidRDefault="00E6107B" w:rsidP="00E6107B">
      <w:pPr>
        <w:rPr>
          <w:b/>
          <w:i/>
          <w:lang w:val="uk-UA"/>
        </w:rPr>
      </w:pPr>
      <w:r>
        <w:rPr>
          <w:b/>
          <w:i/>
          <w:lang w:val="uk-UA"/>
        </w:rPr>
        <w:t>Додаткова:</w:t>
      </w:r>
    </w:p>
    <w:p w14:paraId="32FA0BCA" w14:textId="31963294" w:rsidR="00BA0BE0" w:rsidRDefault="00BA0BE0" w:rsidP="00BA0BE0">
      <w:pPr>
        <w:ind w:left="-284"/>
      </w:pPr>
      <w:r>
        <w:t>Кирилова О. Концепція персонального журналізму у пресі Сполучених Штатів Америки (історія формування та сучасний аспект проблеми) : Автореф. дис. на здобуття наук. ступеня канд. філол. наук : 10.01.08. Київ, 2004. 20 c.</w:t>
      </w:r>
    </w:p>
    <w:p w14:paraId="6A1F2F34" w14:textId="2E04C026" w:rsidR="00BA0BE0" w:rsidRDefault="00BA0BE0" w:rsidP="00BA0BE0">
      <w:pPr>
        <w:ind w:left="-284"/>
        <w:rPr>
          <w:b/>
          <w:i/>
          <w:lang w:val="uk-UA"/>
        </w:rPr>
      </w:pPr>
      <w:r>
        <w:t>Бондаренко Т. Зарубіжна журналістика : навчальнометодичний посібник для студентів зі спеціальності «Журналістика». Х</w:t>
      </w:r>
      <w:r>
        <w:rPr>
          <w:lang w:val="uk-UA"/>
        </w:rPr>
        <w:t xml:space="preserve">арків </w:t>
      </w:r>
      <w:r>
        <w:t xml:space="preserve"> : ХНУ імені В. Н. Каразіна, 2014. 58 с.</w:t>
      </w:r>
    </w:p>
    <w:p w14:paraId="4F2EF52F" w14:textId="542C9FFC" w:rsidR="00E6107B" w:rsidRDefault="00E6107B" w:rsidP="00BA0BE0">
      <w:pPr>
        <w:ind w:left="-284" w:right="-365"/>
      </w:pPr>
      <w:r>
        <w:t>Вороненкова Г. Ф. Путь длиной в пять столетий: от рукописного листка до информационного общества. Национальное своеобразие средств массовой информации Германии (исторические предпосылки, особенности становления и эволюция, типологические характеристики, структура, состояние на рубеже тысячелетий). М</w:t>
      </w:r>
      <w:r w:rsidR="00774D54">
        <w:rPr>
          <w:lang w:val="uk-UA"/>
        </w:rPr>
        <w:t xml:space="preserve">осква </w:t>
      </w:r>
      <w:r>
        <w:t>: Языки русской культуры, 1999.  640 с.</w:t>
      </w:r>
    </w:p>
    <w:p w14:paraId="5780FB31" w14:textId="50E121DA" w:rsidR="00E6107B" w:rsidRDefault="00E6107B" w:rsidP="005D59AC">
      <w:pPr>
        <w:ind w:left="-284" w:right="-365"/>
      </w:pPr>
      <w:r>
        <w:t>Габермас Ю.  Структурні перетворення у сфері відкритості: дослідження категорії громадянське суспільство [Текст]/ Ю. Габермас. Л</w:t>
      </w:r>
      <w:r w:rsidR="00774D54">
        <w:rPr>
          <w:lang w:val="uk-UA"/>
        </w:rPr>
        <w:t xml:space="preserve">ьвів </w:t>
      </w:r>
      <w:r>
        <w:t>: Літопис, 2000.  318 с.</w:t>
      </w:r>
    </w:p>
    <w:p w14:paraId="0A316EF4" w14:textId="43B2E9D4" w:rsidR="00E6107B" w:rsidRDefault="00E6107B" w:rsidP="005D59AC">
      <w:pPr>
        <w:ind w:left="-284" w:right="-365"/>
      </w:pPr>
      <w:r>
        <w:t>Мелещенко О. К., Черняков Б. І. Чотири століття британської журналістики // Наукові записки Інституту журналістики. Том 9</w:t>
      </w:r>
      <w:r w:rsidR="00321DD8">
        <w:rPr>
          <w:lang w:val="uk-UA"/>
        </w:rPr>
        <w:t xml:space="preserve">. </w:t>
      </w:r>
      <w:r>
        <w:t>С. 191–228.</w:t>
      </w:r>
    </w:p>
    <w:p w14:paraId="5FD782C1" w14:textId="7A0D61C3" w:rsidR="00E6107B" w:rsidRDefault="00E6107B" w:rsidP="005D59AC">
      <w:pPr>
        <w:ind w:left="-284" w:right="-365"/>
      </w:pPr>
      <w:r>
        <w:t>Мелещенко О. К., Чічановський А. А., Шкляр В. І. Інформація, інформаційний. Словник термінів і понять для журналістів і політологів.  К</w:t>
      </w:r>
      <w:r w:rsidR="00321DD8">
        <w:rPr>
          <w:lang w:val="uk-UA"/>
        </w:rPr>
        <w:t xml:space="preserve">иїв </w:t>
      </w:r>
      <w:r>
        <w:t xml:space="preserve">: Грамота, 2007. </w:t>
      </w:r>
    </w:p>
    <w:p w14:paraId="69C01588" w14:textId="4996BBCC" w:rsidR="0041477E" w:rsidRPr="00496D78" w:rsidRDefault="0041477E" w:rsidP="005D59AC">
      <w:pPr>
        <w:ind w:left="-284"/>
      </w:pPr>
      <w:r w:rsidRPr="00496D78">
        <w:t>Движение Сопротивления в странах</w:t>
      </w:r>
      <w:r w:rsidR="00FE45EE">
        <w:rPr>
          <w:lang w:val="uk-UA"/>
        </w:rPr>
        <w:t xml:space="preserve"> </w:t>
      </w:r>
      <w:r w:rsidRPr="00496D78">
        <w:t>Западной</w:t>
      </w:r>
      <w:r w:rsidR="00FE45EE">
        <w:rPr>
          <w:lang w:val="uk-UA"/>
        </w:rPr>
        <w:t xml:space="preserve"> </w:t>
      </w:r>
      <w:r w:rsidRPr="00496D78">
        <w:t>Европы, 1939–1945: Общие проблемы.  М</w:t>
      </w:r>
      <w:r w:rsidR="00321DD8">
        <w:rPr>
          <w:lang w:val="uk-UA"/>
        </w:rPr>
        <w:t xml:space="preserve">осква </w:t>
      </w:r>
      <w:r w:rsidRPr="00496D78">
        <w:t>: Мысль, 1990. 235с.</w:t>
      </w:r>
    </w:p>
    <w:p w14:paraId="0906E012" w14:textId="3B1B7A5D" w:rsidR="00AC568C" w:rsidRPr="00321DD8" w:rsidRDefault="0041477E" w:rsidP="005D59AC">
      <w:pPr>
        <w:ind w:left="-284"/>
        <w:rPr>
          <w:lang w:val="uk-UA"/>
        </w:rPr>
      </w:pPr>
      <w:r w:rsidRPr="00496D78">
        <w:t>Михайлов С. А. Журналистика Соединенных Штатов Америки.  С</w:t>
      </w:r>
      <w:r w:rsidR="00321DD8">
        <w:rPr>
          <w:lang w:val="uk-UA"/>
        </w:rPr>
        <w:t xml:space="preserve">анкт-Петербург </w:t>
      </w:r>
      <w:r w:rsidRPr="00496D78">
        <w:t xml:space="preserve">: Изд-во Михайлова В. А., 2004.  448 </w:t>
      </w:r>
      <w:r w:rsidR="00321DD8">
        <w:rPr>
          <w:lang w:val="uk-UA"/>
        </w:rPr>
        <w:t>с.</w:t>
      </w:r>
    </w:p>
    <w:p w14:paraId="67CEC7F6" w14:textId="2CEAD5FE" w:rsidR="0041477E" w:rsidRPr="00496D78" w:rsidRDefault="0041477E" w:rsidP="005D59AC">
      <w:pPr>
        <w:ind w:left="-284"/>
      </w:pPr>
      <w:r w:rsidRPr="00496D78">
        <w:t>Майн Х. Средства массовой информации в  Германии. UVK Medien,2000.</w:t>
      </w:r>
      <w:r w:rsidR="00321DD8">
        <w:rPr>
          <w:lang w:val="uk-UA"/>
        </w:rPr>
        <w:t xml:space="preserve"> </w:t>
      </w:r>
      <w:r w:rsidRPr="00496D78">
        <w:t>160 с.</w:t>
      </w:r>
    </w:p>
    <w:p w14:paraId="22F65EF4" w14:textId="002AFDE0" w:rsidR="0041477E" w:rsidRPr="00496D78" w:rsidRDefault="0041477E" w:rsidP="005D59AC">
      <w:pPr>
        <w:ind w:left="-284"/>
      </w:pPr>
      <w:r w:rsidRPr="00496D78">
        <w:t>Урина Н.В. Средства массовой информации Италии. Учеб. пособ. М</w:t>
      </w:r>
      <w:r w:rsidR="00321DD8">
        <w:rPr>
          <w:lang w:val="uk-UA"/>
        </w:rPr>
        <w:t xml:space="preserve">осква </w:t>
      </w:r>
      <w:r w:rsidRPr="00496D78">
        <w:t>: МГУ, 1996. 81 с.</w:t>
      </w:r>
    </w:p>
    <w:p w14:paraId="60A58A8D" w14:textId="6ED5AB2D" w:rsidR="0041477E" w:rsidRPr="00496D78" w:rsidRDefault="0041477E" w:rsidP="005D59AC">
      <w:pPr>
        <w:ind w:left="-284"/>
      </w:pPr>
      <w:r w:rsidRPr="00496D78">
        <w:lastRenderedPageBreak/>
        <w:t>Почепцов  Г.Г. Информационные войны. М</w:t>
      </w:r>
      <w:r w:rsidR="00321DD8">
        <w:rPr>
          <w:lang w:val="uk-UA"/>
        </w:rPr>
        <w:t xml:space="preserve">осква </w:t>
      </w:r>
      <w:r w:rsidRPr="00496D78">
        <w:t>:Рефл-бук, К.:Ваклер.,</w:t>
      </w:r>
      <w:r w:rsidR="00321DD8">
        <w:rPr>
          <w:lang w:val="uk-UA"/>
        </w:rPr>
        <w:t xml:space="preserve"> </w:t>
      </w:r>
      <w:r w:rsidRPr="00496D78">
        <w:t>2000. 576с.</w:t>
      </w:r>
    </w:p>
    <w:p w14:paraId="49C11E99" w14:textId="7F600E96" w:rsidR="0041477E" w:rsidRPr="00CA7240" w:rsidRDefault="0041477E" w:rsidP="005D59AC">
      <w:pPr>
        <w:ind w:left="-284"/>
        <w:rPr>
          <w:lang w:val="en-US"/>
        </w:rPr>
      </w:pPr>
      <w:r w:rsidRPr="00496D78">
        <w:t>Якимович Т. Сатирическая пресса французской республиканской демократии 1830</w:t>
      </w:r>
      <w:r w:rsidR="00321DD8">
        <w:rPr>
          <w:lang w:val="uk-UA"/>
        </w:rPr>
        <w:t>–</w:t>
      </w:r>
      <w:r w:rsidRPr="00496D78">
        <w:t>1835 г</w:t>
      </w:r>
      <w:r w:rsidR="00321DD8">
        <w:rPr>
          <w:lang w:val="uk-UA"/>
        </w:rPr>
        <w:t>г</w:t>
      </w:r>
      <w:r w:rsidRPr="00496D78">
        <w:t>. К</w:t>
      </w:r>
      <w:r w:rsidR="00321DD8">
        <w:rPr>
          <w:lang w:val="uk-UA"/>
        </w:rPr>
        <w:t xml:space="preserve">иев </w:t>
      </w:r>
      <w:r w:rsidRPr="00496D78">
        <w:t xml:space="preserve">:Изд-во Гос. ун-т, 1961. </w:t>
      </w:r>
      <w:r w:rsidRPr="00CA7240">
        <w:rPr>
          <w:lang w:val="en-US"/>
        </w:rPr>
        <w:t>183</w:t>
      </w:r>
      <w:r w:rsidRPr="00496D78">
        <w:t>с</w:t>
      </w:r>
      <w:r w:rsidRPr="00CA7240">
        <w:rPr>
          <w:lang w:val="en-US"/>
        </w:rPr>
        <w:t>.</w:t>
      </w:r>
    </w:p>
    <w:p w14:paraId="10BFADCD" w14:textId="34E3909B" w:rsidR="0041477E" w:rsidRPr="002B2F55" w:rsidRDefault="0041477E" w:rsidP="005D59AC">
      <w:pPr>
        <w:ind w:left="-284"/>
        <w:rPr>
          <w:lang w:val="en-US"/>
        </w:rPr>
      </w:pPr>
      <w:r w:rsidRPr="002B2F55">
        <w:rPr>
          <w:lang w:val="en-US"/>
        </w:rPr>
        <w:t xml:space="preserve">Emery M., Emery E. Thepressand America: Aninterpretative history of the massmedia.  NewJersey, 1988. 684 </w:t>
      </w:r>
      <w:r w:rsidRPr="00496D78">
        <w:t>р</w:t>
      </w:r>
      <w:r w:rsidRPr="002B2F55">
        <w:rPr>
          <w:lang w:val="en-US"/>
        </w:rPr>
        <w:t>.</w:t>
      </w:r>
    </w:p>
    <w:p w14:paraId="247B3943" w14:textId="172A6DF8" w:rsidR="0041477E" w:rsidRPr="002B2F55" w:rsidRDefault="0041477E" w:rsidP="005D59AC">
      <w:pPr>
        <w:ind w:left="-284"/>
        <w:rPr>
          <w:lang w:val="en-US"/>
        </w:rPr>
      </w:pPr>
      <w:r w:rsidRPr="002B2F55">
        <w:rPr>
          <w:lang w:val="en-US"/>
        </w:rPr>
        <w:t>Moncriff Chris Livingon a Deadline: A History of the Press Association.London, 2001.</w:t>
      </w:r>
      <w:r w:rsidR="00FE45EE">
        <w:rPr>
          <w:lang w:val="uk-UA"/>
        </w:rPr>
        <w:t>–</w:t>
      </w:r>
      <w:r w:rsidRPr="002B2F55">
        <w:rPr>
          <w:lang w:val="en-US"/>
        </w:rPr>
        <w:t>292 p.</w:t>
      </w:r>
    </w:p>
    <w:p w14:paraId="26508420" w14:textId="0B7E9AA0" w:rsidR="0041477E" w:rsidRPr="00321DD8" w:rsidRDefault="0041477E" w:rsidP="005D59AC">
      <w:pPr>
        <w:ind w:left="-284"/>
        <w:rPr>
          <w:lang w:val="uk-UA"/>
        </w:rPr>
      </w:pPr>
      <w:r w:rsidRPr="002B2F55">
        <w:rPr>
          <w:lang w:val="en-US"/>
        </w:rPr>
        <w:t>The Encyclopedia of the Britishpress 1422-1922.</w:t>
      </w:r>
      <w:r w:rsidR="00321DD8">
        <w:rPr>
          <w:lang w:val="uk-UA"/>
        </w:rPr>
        <w:t xml:space="preserve"> </w:t>
      </w:r>
      <w:r w:rsidRPr="002B2F55">
        <w:rPr>
          <w:lang w:val="en-US"/>
        </w:rPr>
        <w:t>Besingstoke</w:t>
      </w:r>
      <w:r w:rsidRPr="00321DD8">
        <w:rPr>
          <w:lang w:val="uk-UA"/>
        </w:rPr>
        <w:t>, 1992. 644</w:t>
      </w:r>
      <w:r w:rsidRPr="002B2F55">
        <w:rPr>
          <w:lang w:val="en-US"/>
        </w:rPr>
        <w:t>p</w:t>
      </w:r>
      <w:r w:rsidRPr="00321DD8">
        <w:rPr>
          <w:lang w:val="uk-UA"/>
        </w:rPr>
        <w:t>.</w:t>
      </w:r>
    </w:p>
    <w:p w14:paraId="79E98FB8" w14:textId="77777777" w:rsidR="00E6107B" w:rsidRDefault="00E6107B" w:rsidP="000F7363">
      <w:pPr>
        <w:ind w:left="-567"/>
        <w:jc w:val="both"/>
        <w:rPr>
          <w:lang w:val="uk-UA"/>
        </w:rPr>
      </w:pPr>
      <w:r>
        <w:rPr>
          <w:b/>
          <w:lang w:val="uk-UA"/>
        </w:rPr>
        <w:t xml:space="preserve">8.  Інформаційні ресурси </w:t>
      </w:r>
      <w:r>
        <w:rPr>
          <w:lang w:val="uk-UA"/>
        </w:rPr>
        <w:t>(вказувати і репозиторій ДНУ):</w:t>
      </w:r>
    </w:p>
    <w:p w14:paraId="103B8CB8" w14:textId="77777777" w:rsidR="001B76A1" w:rsidRPr="002B2F55" w:rsidRDefault="00CA7240" w:rsidP="005D59AC">
      <w:pPr>
        <w:ind w:left="-284"/>
        <w:rPr>
          <w:lang w:val="en-US"/>
        </w:rPr>
      </w:pPr>
      <w:hyperlink r:id="rId5" w:history="1">
        <w:r w:rsidR="001B76A1" w:rsidRPr="002B2F55">
          <w:rPr>
            <w:rStyle w:val="a3"/>
            <w:lang w:val="en-US"/>
          </w:rPr>
          <w:t>Media history // http://www.mediahistory.umn.edu/time/century.html</w:t>
        </w:r>
      </w:hyperlink>
    </w:p>
    <w:p w14:paraId="1BF67891" w14:textId="1F925A3E" w:rsidR="00E6107B" w:rsidRDefault="00E6107B" w:rsidP="005D59AC">
      <w:pPr>
        <w:ind w:left="-284" w:right="-365"/>
      </w:pPr>
      <w:r>
        <w:t>Мелещенко О. К. Історія журналістики Великобританії: Конспект лекцій</w:t>
      </w:r>
      <w:r w:rsidR="00CA7240">
        <w:rPr>
          <w:lang w:val="uk-UA"/>
        </w:rPr>
        <w:t xml:space="preserve">. </w:t>
      </w:r>
      <w:r>
        <w:t xml:space="preserve">Режим доступу: </w:t>
      </w:r>
      <w:hyperlink r:id="rId6" w:history="1">
        <w:r>
          <w:rPr>
            <w:rStyle w:val="a3"/>
          </w:rPr>
          <w:t>www.journ.univ.kiev.ua/ij/tools/editor/uploads/.../GBr-konsp-lek.doc</w:t>
        </w:r>
      </w:hyperlink>
      <w:r>
        <w:t>.</w:t>
      </w:r>
    </w:p>
    <w:p w14:paraId="597C1BE1" w14:textId="192F47D4" w:rsidR="0074034A" w:rsidRDefault="00E6107B" w:rsidP="003B44F4">
      <w:pPr>
        <w:ind w:left="-284"/>
        <w:jc w:val="both"/>
      </w:pPr>
      <w:r>
        <w:rPr>
          <w:lang w:val="uk-UA"/>
        </w:rPr>
        <w:t xml:space="preserve">Гудошник О.В. </w:t>
      </w:r>
      <w:r w:rsidR="001B76A1">
        <w:rPr>
          <w:lang w:val="uk-UA"/>
        </w:rPr>
        <w:t xml:space="preserve">Методичні матеріали до практичних занять та самостійної роботи.  Режим доступу: </w:t>
      </w:r>
      <w:hyperlink r:id="rId7" w:history="1">
        <w:r w:rsidR="001B76A1" w:rsidRPr="004A7617">
          <w:rPr>
            <w:rStyle w:val="a3"/>
            <w:lang w:val="uk-UA"/>
          </w:rPr>
          <w:t>http://repository.dnu.dp.ua:1100/?page=inner_material&amp;id=1465</w:t>
        </w:r>
      </w:hyperlink>
      <w:r w:rsidR="001B76A1">
        <w:rPr>
          <w:lang w:val="uk-UA"/>
        </w:rPr>
        <w:t xml:space="preserve"> </w:t>
      </w:r>
    </w:p>
    <w:sectPr w:rsidR="0074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AAB"/>
    <w:multiLevelType w:val="hybridMultilevel"/>
    <w:tmpl w:val="992CD920"/>
    <w:lvl w:ilvl="0" w:tplc="79BC81B4">
      <w:numFmt w:val="bullet"/>
      <w:lvlText w:val="-"/>
      <w:lvlJc w:val="left"/>
      <w:pPr>
        <w:ind w:left="79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0E003E9A"/>
    <w:multiLevelType w:val="multilevel"/>
    <w:tmpl w:val="2C9229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2CA43DEC"/>
    <w:multiLevelType w:val="hybridMultilevel"/>
    <w:tmpl w:val="174654AC"/>
    <w:lvl w:ilvl="0" w:tplc="BF6035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6DF4"/>
    <w:multiLevelType w:val="hybridMultilevel"/>
    <w:tmpl w:val="AEE2AC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210F3F"/>
    <w:multiLevelType w:val="hybridMultilevel"/>
    <w:tmpl w:val="E2765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9E392E"/>
    <w:multiLevelType w:val="hybridMultilevel"/>
    <w:tmpl w:val="B27833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198"/>
    <w:rsid w:val="000740AA"/>
    <w:rsid w:val="000F7363"/>
    <w:rsid w:val="001B76A1"/>
    <w:rsid w:val="001D3CE6"/>
    <w:rsid w:val="002B2F55"/>
    <w:rsid w:val="00321DD8"/>
    <w:rsid w:val="00344764"/>
    <w:rsid w:val="003A3198"/>
    <w:rsid w:val="003B44F4"/>
    <w:rsid w:val="003C799E"/>
    <w:rsid w:val="0041477E"/>
    <w:rsid w:val="004D2B94"/>
    <w:rsid w:val="00554F19"/>
    <w:rsid w:val="005D59AC"/>
    <w:rsid w:val="006D2B3D"/>
    <w:rsid w:val="0074034A"/>
    <w:rsid w:val="00742DBA"/>
    <w:rsid w:val="00774D54"/>
    <w:rsid w:val="00795728"/>
    <w:rsid w:val="00816D63"/>
    <w:rsid w:val="00826429"/>
    <w:rsid w:val="00835F11"/>
    <w:rsid w:val="00971AA2"/>
    <w:rsid w:val="00980E16"/>
    <w:rsid w:val="00A734A6"/>
    <w:rsid w:val="00AC568C"/>
    <w:rsid w:val="00AD1A52"/>
    <w:rsid w:val="00BA0BE0"/>
    <w:rsid w:val="00C53044"/>
    <w:rsid w:val="00C91C58"/>
    <w:rsid w:val="00CA7240"/>
    <w:rsid w:val="00CC6648"/>
    <w:rsid w:val="00E30D3B"/>
    <w:rsid w:val="00E6107B"/>
    <w:rsid w:val="00EB3C0E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20C9"/>
  <w15:docId w15:val="{A744C321-A00E-46F4-B1F0-128D2CFF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10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107B"/>
    <w:pPr>
      <w:ind w:left="720"/>
      <w:contextualSpacing/>
    </w:pPr>
  </w:style>
  <w:style w:type="paragraph" w:styleId="a5">
    <w:name w:val="Body Text"/>
    <w:basedOn w:val="a"/>
    <w:link w:val="a6"/>
    <w:unhideWhenUsed/>
    <w:rsid w:val="00835F11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835F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uiPriority w:val="99"/>
    <w:qFormat/>
    <w:rsid w:val="00A734A6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0E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0E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ository.dnu.dp.ua:1100/?page=inner_material&amp;id=14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.univ.kiev.ua/ij/tools/editor/uploads/.../GBr-konsp-lek.doc" TargetMode="External"/><Relationship Id="rId5" Type="http://schemas.openxmlformats.org/officeDocument/2006/relationships/hyperlink" Target="file:///C:\Users\&#1040;&#1076;&#1084;&#1080;&#1085;&#1080;&#1089;&#1090;&#1088;&#1072;&#1090;&#1086;&#1088;\Desktop\&#1052;&#1086;&#1080;%20&#1076;&#1086;&#1082;&#1091;&#1084;&#1077;&#1085;&#1090;&#1099;\&#1053;&#1086;&#1074;&#1072;&#1103;%20&#1087;&#1072;&#1087;&#1082;&#1072;\Media%20history%20\%20http:\www.mediahistory.umn.edu\time\centur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Гудошник Оксана Василівна</cp:lastModifiedBy>
  <cp:revision>16</cp:revision>
  <cp:lastPrinted>2020-11-04T06:46:00Z</cp:lastPrinted>
  <dcterms:created xsi:type="dcterms:W3CDTF">2018-10-18T08:19:00Z</dcterms:created>
  <dcterms:modified xsi:type="dcterms:W3CDTF">2021-11-03T08:51:00Z</dcterms:modified>
</cp:coreProperties>
</file>