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885A" w14:textId="77777777" w:rsidR="006422C1" w:rsidRPr="00DA2CBE" w:rsidRDefault="006422C1" w:rsidP="006422C1">
      <w:pPr>
        <w:jc w:val="center"/>
        <w:rPr>
          <w:b/>
          <w:sz w:val="28"/>
          <w:lang w:val="uk-UA"/>
        </w:rPr>
      </w:pPr>
      <w:r w:rsidRPr="00DA2CBE">
        <w:rPr>
          <w:b/>
          <w:sz w:val="28"/>
          <w:lang w:val="uk-UA"/>
        </w:rPr>
        <w:t>ДНІПРОВСЬКИЙ НАЦІОНАЛЬНИЙ УНІВЕРСИТЕТ</w:t>
      </w:r>
    </w:p>
    <w:p w14:paraId="2D55A031" w14:textId="77777777" w:rsidR="006422C1" w:rsidRPr="00DA2CBE" w:rsidRDefault="006422C1" w:rsidP="006422C1">
      <w:pPr>
        <w:jc w:val="center"/>
        <w:rPr>
          <w:lang w:val="uk-UA"/>
        </w:rPr>
      </w:pPr>
      <w:r w:rsidRPr="00DA2CBE">
        <w:rPr>
          <w:b/>
          <w:sz w:val="28"/>
          <w:lang w:val="uk-UA"/>
        </w:rPr>
        <w:t xml:space="preserve"> ІМЕНІ ОЛЕСЯ ГОНЧАРА</w:t>
      </w:r>
    </w:p>
    <w:p w14:paraId="48EF33D1" w14:textId="77777777" w:rsidR="006422C1" w:rsidRPr="00DA2CBE" w:rsidRDefault="006422C1" w:rsidP="006422C1">
      <w:pPr>
        <w:jc w:val="center"/>
        <w:rPr>
          <w:b/>
          <w:szCs w:val="28"/>
          <w:u w:val="single"/>
          <w:lang w:val="uk-UA"/>
        </w:rPr>
      </w:pPr>
    </w:p>
    <w:p w14:paraId="1BA3C5B9" w14:textId="77777777" w:rsidR="006422C1" w:rsidRPr="00DA2CBE" w:rsidRDefault="006422C1" w:rsidP="006422C1">
      <w:pPr>
        <w:jc w:val="center"/>
        <w:rPr>
          <w:szCs w:val="28"/>
          <w:lang w:val="uk-UA"/>
        </w:rPr>
      </w:pPr>
      <w:r w:rsidRPr="00DA2CBE">
        <w:rPr>
          <w:szCs w:val="28"/>
          <w:lang w:val="uk-UA"/>
        </w:rPr>
        <w:t>Факультет</w:t>
      </w:r>
      <w:r w:rsidR="00590B19" w:rsidRPr="00DA2CBE">
        <w:rPr>
          <w:szCs w:val="28"/>
          <w:lang w:val="uk-UA"/>
        </w:rPr>
        <w:t xml:space="preserve"> </w:t>
      </w:r>
      <w:r w:rsidR="00590B19" w:rsidRPr="00DA2CBE">
        <w:rPr>
          <w:szCs w:val="28"/>
          <w:u w:val="single"/>
          <w:lang w:val="uk-UA"/>
        </w:rPr>
        <w:t>систем і засобів масової комунікації</w:t>
      </w:r>
    </w:p>
    <w:p w14:paraId="74E51A27" w14:textId="77777777" w:rsidR="006422C1" w:rsidRPr="00DA2CBE" w:rsidRDefault="006422C1" w:rsidP="006422C1">
      <w:pPr>
        <w:jc w:val="center"/>
        <w:rPr>
          <w:lang w:val="uk-UA"/>
        </w:rPr>
      </w:pPr>
    </w:p>
    <w:p w14:paraId="1429431B" w14:textId="77777777" w:rsidR="006422C1" w:rsidRPr="00DA2CBE" w:rsidRDefault="006422C1" w:rsidP="006422C1">
      <w:pPr>
        <w:jc w:val="center"/>
        <w:rPr>
          <w:lang w:val="uk-UA"/>
        </w:rPr>
      </w:pPr>
      <w:r w:rsidRPr="00DA2CBE">
        <w:rPr>
          <w:szCs w:val="28"/>
          <w:lang w:val="uk-UA"/>
        </w:rPr>
        <w:t>Кафедра</w:t>
      </w:r>
      <w:r w:rsidR="00590B19" w:rsidRPr="00DA2CBE">
        <w:rPr>
          <w:lang w:val="uk-UA"/>
        </w:rPr>
        <w:t xml:space="preserve"> </w:t>
      </w:r>
      <w:r w:rsidR="00590B19" w:rsidRPr="00DA2CBE">
        <w:rPr>
          <w:u w:val="single"/>
          <w:lang w:val="uk-UA"/>
        </w:rPr>
        <w:t>масової та міжнародної комунікації</w:t>
      </w:r>
    </w:p>
    <w:p w14:paraId="0E001CE2" w14:textId="77777777" w:rsidR="006422C1" w:rsidRPr="00DA2CBE" w:rsidRDefault="006422C1" w:rsidP="006422C1">
      <w:pPr>
        <w:jc w:val="center"/>
        <w:rPr>
          <w:lang w:val="uk-UA"/>
        </w:rPr>
      </w:pPr>
    </w:p>
    <w:p w14:paraId="3560B4D0" w14:textId="77777777" w:rsidR="006422C1" w:rsidRPr="00DA2CBE" w:rsidRDefault="006422C1" w:rsidP="006422C1">
      <w:pPr>
        <w:jc w:val="center"/>
        <w:rPr>
          <w:lang w:val="uk-UA"/>
        </w:rPr>
      </w:pPr>
    </w:p>
    <w:p w14:paraId="5A055791" w14:textId="77777777" w:rsidR="006422C1" w:rsidRPr="00DA2CBE" w:rsidRDefault="006422C1" w:rsidP="006422C1">
      <w:pPr>
        <w:ind w:left="6372" w:hanging="276"/>
        <w:rPr>
          <w:lang w:val="uk-UA"/>
        </w:rPr>
      </w:pPr>
      <w:r w:rsidRPr="00DA2CBE">
        <w:rPr>
          <w:b/>
          <w:lang w:val="uk-UA"/>
        </w:rPr>
        <w:t>«ЗАТВЕРДЖУЮ»</w:t>
      </w:r>
    </w:p>
    <w:p w14:paraId="19FD44DF" w14:textId="6A6990C3" w:rsidR="006422C1" w:rsidRPr="00DA2CBE" w:rsidRDefault="00EA3E22" w:rsidP="006422C1">
      <w:pPr>
        <w:ind w:left="6372" w:hanging="276"/>
        <w:rPr>
          <w:lang w:val="uk-UA"/>
        </w:rPr>
      </w:pPr>
      <w:r>
        <w:rPr>
          <w:lang w:val="uk-UA"/>
        </w:rPr>
        <w:t>П</w:t>
      </w:r>
      <w:r w:rsidR="006422C1" w:rsidRPr="00DA2CBE">
        <w:rPr>
          <w:lang w:val="uk-UA"/>
        </w:rPr>
        <w:t>роректор</w:t>
      </w:r>
    </w:p>
    <w:p w14:paraId="2447E7C5" w14:textId="77777777" w:rsidR="006422C1" w:rsidRPr="00DA2CBE" w:rsidRDefault="006422C1" w:rsidP="006422C1">
      <w:pPr>
        <w:ind w:left="6372" w:hanging="276"/>
        <w:rPr>
          <w:lang w:val="uk-UA"/>
        </w:rPr>
      </w:pPr>
      <w:r w:rsidRPr="00DA2CBE">
        <w:rPr>
          <w:lang w:val="uk-UA"/>
        </w:rPr>
        <w:t>з науково-педагогічної роботи</w:t>
      </w:r>
    </w:p>
    <w:p w14:paraId="7593325A" w14:textId="77777777" w:rsidR="006422C1" w:rsidRPr="00DA2CBE" w:rsidRDefault="006422C1" w:rsidP="006422C1">
      <w:pPr>
        <w:ind w:left="6372" w:hanging="276"/>
        <w:rPr>
          <w:sz w:val="16"/>
          <w:szCs w:val="16"/>
          <w:lang w:val="uk-UA"/>
        </w:rPr>
      </w:pPr>
    </w:p>
    <w:p w14:paraId="2AFF92F8" w14:textId="27AEB7F5" w:rsidR="006422C1" w:rsidRPr="00DA2CBE" w:rsidRDefault="006422C1" w:rsidP="006422C1">
      <w:pPr>
        <w:tabs>
          <w:tab w:val="left" w:pos="1290"/>
          <w:tab w:val="right" w:pos="9921"/>
        </w:tabs>
        <w:ind w:left="6372" w:hanging="276"/>
        <w:rPr>
          <w:lang w:val="uk-UA"/>
        </w:rPr>
      </w:pPr>
      <w:r w:rsidRPr="00DA2CBE">
        <w:rPr>
          <w:lang w:val="uk-UA"/>
        </w:rPr>
        <w:t xml:space="preserve">____________ </w:t>
      </w:r>
      <w:r w:rsidR="00DF62CF" w:rsidRPr="00DA2CBE">
        <w:rPr>
          <w:lang w:val="uk-UA"/>
        </w:rPr>
        <w:t>Д.М.</w:t>
      </w:r>
      <w:r w:rsidRPr="00DA2CBE">
        <w:rPr>
          <w:lang w:val="uk-UA"/>
        </w:rPr>
        <w:t xml:space="preserve"> </w:t>
      </w:r>
      <w:r w:rsidR="00EA3E22" w:rsidRPr="00DA2CBE">
        <w:rPr>
          <w:lang w:val="uk-UA"/>
        </w:rPr>
        <w:t>СВИНАРЕНКО</w:t>
      </w:r>
    </w:p>
    <w:p w14:paraId="29B5F9B4" w14:textId="644EB266" w:rsidR="006422C1" w:rsidRPr="00DA2CBE" w:rsidRDefault="006422C1" w:rsidP="006422C1">
      <w:pPr>
        <w:ind w:left="6372" w:hanging="276"/>
        <w:rPr>
          <w:lang w:val="uk-UA"/>
        </w:rPr>
      </w:pPr>
      <w:r w:rsidRPr="00DA2CBE">
        <w:rPr>
          <w:lang w:val="uk-UA"/>
        </w:rPr>
        <w:t>“___”_____________20</w:t>
      </w:r>
      <w:r w:rsidR="00EA3E22">
        <w:rPr>
          <w:lang w:val="uk-UA"/>
        </w:rPr>
        <w:t>20</w:t>
      </w:r>
      <w:r w:rsidRPr="00DA2CBE">
        <w:rPr>
          <w:lang w:val="uk-UA"/>
        </w:rPr>
        <w:t xml:space="preserve"> </w:t>
      </w:r>
    </w:p>
    <w:p w14:paraId="45393E6A" w14:textId="77777777" w:rsidR="006422C1" w:rsidRPr="00DA2CBE" w:rsidRDefault="006422C1" w:rsidP="006422C1">
      <w:pPr>
        <w:ind w:hanging="276"/>
        <w:rPr>
          <w:lang w:val="uk-UA"/>
        </w:rPr>
      </w:pPr>
    </w:p>
    <w:p w14:paraId="401C420C" w14:textId="77777777" w:rsidR="006422C1" w:rsidRPr="00DA2CBE" w:rsidRDefault="006422C1" w:rsidP="006422C1">
      <w:pPr>
        <w:ind w:hanging="276"/>
        <w:rPr>
          <w:lang w:val="uk-UA"/>
        </w:rPr>
      </w:pPr>
    </w:p>
    <w:p w14:paraId="171EA286" w14:textId="77777777" w:rsidR="006422C1" w:rsidRPr="00DA2CBE" w:rsidRDefault="006422C1" w:rsidP="006422C1">
      <w:pPr>
        <w:jc w:val="center"/>
        <w:rPr>
          <w:b/>
          <w:sz w:val="28"/>
          <w:szCs w:val="28"/>
          <w:lang w:val="uk-UA"/>
        </w:rPr>
      </w:pPr>
      <w:r w:rsidRPr="00DA2CBE"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217EC59D" w14:textId="0E39CFC7" w:rsidR="00960703" w:rsidRPr="00DA2CBE" w:rsidRDefault="006C768F" w:rsidP="00960703">
      <w:pPr>
        <w:jc w:val="center"/>
        <w:rPr>
          <w:u w:val="single"/>
          <w:lang w:val="uk-UA"/>
        </w:rPr>
      </w:pPr>
      <w:r>
        <w:rPr>
          <w:u w:val="single"/>
          <w:lang w:val="uk-UA"/>
        </w:rPr>
        <w:t>ВК 10.</w:t>
      </w:r>
      <w:r w:rsidR="00960703" w:rsidRPr="00DA2CBE">
        <w:rPr>
          <w:u w:val="single"/>
          <w:lang w:val="uk-UA"/>
        </w:rPr>
        <w:t xml:space="preserve"> Газетно-журнальне виробництво</w:t>
      </w:r>
    </w:p>
    <w:p w14:paraId="78B9CE86" w14:textId="176FD70D" w:rsidR="006422C1" w:rsidRPr="00DA2CBE" w:rsidRDefault="00960703" w:rsidP="00960703">
      <w:pPr>
        <w:jc w:val="center"/>
        <w:rPr>
          <w:sz w:val="16"/>
          <w:lang w:val="uk-UA"/>
        </w:rPr>
      </w:pPr>
      <w:r w:rsidRPr="00DA2CBE">
        <w:rPr>
          <w:sz w:val="16"/>
          <w:lang w:val="uk-UA"/>
        </w:rPr>
        <w:t xml:space="preserve"> </w:t>
      </w:r>
      <w:r w:rsidR="006422C1" w:rsidRPr="00DA2CBE">
        <w:rPr>
          <w:sz w:val="16"/>
          <w:lang w:val="uk-UA"/>
        </w:rPr>
        <w:t>(шифр із ОПП і повна назва навчальної дисципліни)</w:t>
      </w:r>
    </w:p>
    <w:p w14:paraId="0B34EAE3" w14:textId="77777777" w:rsidR="006422C1" w:rsidRPr="00DA2CBE" w:rsidRDefault="006422C1" w:rsidP="006422C1">
      <w:pPr>
        <w:jc w:val="center"/>
        <w:rPr>
          <w:sz w:val="16"/>
          <w:lang w:val="uk-UA"/>
        </w:rPr>
      </w:pPr>
    </w:p>
    <w:p w14:paraId="0823B1DA" w14:textId="77777777" w:rsidR="006422C1" w:rsidRPr="00DA2CBE" w:rsidRDefault="006422C1" w:rsidP="006422C1">
      <w:pPr>
        <w:jc w:val="center"/>
        <w:rPr>
          <w:b/>
          <w:lang w:val="uk-UA"/>
        </w:rPr>
      </w:pPr>
      <w:r w:rsidRPr="00DA2CBE">
        <w:rPr>
          <w:b/>
          <w:lang w:val="uk-UA"/>
        </w:rPr>
        <w:t>для здобувачів вищої освіти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422C1" w:rsidRPr="00DA2CBE" w14:paraId="382C0BBB" w14:textId="77777777" w:rsidTr="007929B8">
        <w:tc>
          <w:tcPr>
            <w:tcW w:w="9571" w:type="dxa"/>
            <w:shd w:val="clear" w:color="auto" w:fill="auto"/>
          </w:tcPr>
          <w:p w14:paraId="5C6AB230" w14:textId="77777777" w:rsidR="006422C1" w:rsidRPr="00DA2CBE" w:rsidRDefault="006422C1" w:rsidP="007929B8">
            <w:pPr>
              <w:jc w:val="center"/>
              <w:rPr>
                <w:sz w:val="16"/>
                <w:lang w:val="uk-UA"/>
              </w:rPr>
            </w:pPr>
          </w:p>
          <w:p w14:paraId="0442CBE9" w14:textId="6864B4D5" w:rsidR="006422C1" w:rsidRPr="00DA2CBE" w:rsidRDefault="006422C1" w:rsidP="007929B8">
            <w:pPr>
              <w:rPr>
                <w:lang w:val="uk-UA"/>
              </w:rPr>
            </w:pPr>
            <w:r w:rsidRPr="00DA2CBE">
              <w:rPr>
                <w:lang w:val="uk-UA"/>
              </w:rPr>
              <w:t xml:space="preserve">рівень вищої освіти </w:t>
            </w:r>
            <w:r w:rsidR="006C768F">
              <w:rPr>
                <w:u w:val="single"/>
                <w:lang w:val="uk-UA"/>
              </w:rPr>
              <w:t>перший (бакалаврський)</w:t>
            </w:r>
            <w:r w:rsidR="00113795" w:rsidRPr="00DA2CBE">
              <w:rPr>
                <w:lang w:val="uk-UA"/>
              </w:rPr>
              <w:t>_______________________________________</w:t>
            </w:r>
          </w:p>
          <w:p w14:paraId="11954F69" w14:textId="77777777" w:rsidR="006422C1" w:rsidRPr="00DA2CBE" w:rsidRDefault="006422C1" w:rsidP="007929B8">
            <w:pPr>
              <w:rPr>
                <w:lang w:val="uk-UA"/>
              </w:rPr>
            </w:pPr>
          </w:p>
          <w:p w14:paraId="2814379A" w14:textId="77777777" w:rsidR="006422C1" w:rsidRPr="00DA2CBE" w:rsidRDefault="006422C1" w:rsidP="007929B8">
            <w:pPr>
              <w:rPr>
                <w:lang w:val="uk-UA"/>
              </w:rPr>
            </w:pPr>
            <w:r w:rsidRPr="00DA2CBE">
              <w:rPr>
                <w:lang w:val="uk-UA"/>
              </w:rPr>
              <w:t>галузь знань</w:t>
            </w:r>
            <w:r w:rsidR="00113795" w:rsidRPr="00DA2CBE">
              <w:rPr>
                <w:lang w:val="uk-UA"/>
              </w:rPr>
              <w:t xml:space="preserve"> </w:t>
            </w:r>
            <w:r w:rsidR="00113795" w:rsidRPr="00DA2CBE">
              <w:rPr>
                <w:u w:val="single"/>
                <w:lang w:val="uk-UA"/>
              </w:rPr>
              <w:t>06 Журналістика</w:t>
            </w:r>
            <w:r w:rsidR="00113795" w:rsidRPr="00DA2CBE">
              <w:rPr>
                <w:lang w:val="uk-UA"/>
              </w:rPr>
              <w:t>__________________________________________________</w:t>
            </w:r>
          </w:p>
          <w:p w14:paraId="2AA5DB39" w14:textId="77777777" w:rsidR="006422C1" w:rsidRPr="00DA2CBE" w:rsidRDefault="006422C1" w:rsidP="007929B8">
            <w:pPr>
              <w:rPr>
                <w:lang w:val="uk-UA"/>
              </w:rPr>
            </w:pPr>
          </w:p>
          <w:p w14:paraId="37D7F01A" w14:textId="46DF557E" w:rsidR="006422C1" w:rsidRPr="00DA2CBE" w:rsidRDefault="006422C1" w:rsidP="007929B8">
            <w:pPr>
              <w:rPr>
                <w:lang w:val="uk-UA"/>
              </w:rPr>
            </w:pPr>
            <w:r w:rsidRPr="00DA2CBE">
              <w:rPr>
                <w:lang w:val="uk-UA"/>
              </w:rPr>
              <w:t>спеціальність</w:t>
            </w:r>
            <w:r w:rsidR="00113795" w:rsidRPr="00DA2CBE">
              <w:rPr>
                <w:lang w:val="uk-UA"/>
              </w:rPr>
              <w:t xml:space="preserve"> </w:t>
            </w:r>
            <w:r w:rsidR="00113795" w:rsidRPr="00DA2CBE">
              <w:rPr>
                <w:u w:val="single"/>
                <w:lang w:val="uk-UA"/>
              </w:rPr>
              <w:t>061 Журналістика</w:t>
            </w:r>
            <w:r w:rsidR="00113795" w:rsidRPr="00DA2CBE">
              <w:rPr>
                <w:lang w:val="uk-UA"/>
              </w:rPr>
              <w:t>_</w:t>
            </w:r>
            <w:r w:rsidR="00C57985">
              <w:rPr>
                <w:lang w:val="uk-UA"/>
              </w:rPr>
              <w:t>_____</w:t>
            </w:r>
            <w:r w:rsidR="00113795" w:rsidRPr="00DA2CBE">
              <w:rPr>
                <w:lang w:val="uk-UA"/>
              </w:rPr>
              <w:t>___________________________________________</w:t>
            </w:r>
          </w:p>
          <w:p w14:paraId="7222D97A" w14:textId="77777777" w:rsidR="006422C1" w:rsidRPr="00DA2CBE" w:rsidRDefault="006422C1" w:rsidP="007929B8">
            <w:pPr>
              <w:ind w:left="1416" w:firstLine="708"/>
              <w:jc w:val="center"/>
              <w:rPr>
                <w:sz w:val="16"/>
                <w:lang w:val="uk-UA"/>
              </w:rPr>
            </w:pPr>
            <w:r w:rsidRPr="00DA2CBE">
              <w:rPr>
                <w:sz w:val="16"/>
                <w:lang w:val="uk-UA"/>
              </w:rPr>
              <w:t>(шифр і назва )</w:t>
            </w:r>
          </w:p>
          <w:p w14:paraId="3DFE1AD3" w14:textId="77777777" w:rsidR="006422C1" w:rsidRPr="00DA2CBE" w:rsidRDefault="006422C1" w:rsidP="007929B8">
            <w:pPr>
              <w:rPr>
                <w:lang w:val="uk-UA"/>
              </w:rPr>
            </w:pPr>
            <w:r w:rsidRPr="00DA2CBE">
              <w:rPr>
                <w:lang w:val="uk-UA"/>
              </w:rPr>
              <w:t>спеціалізація__________________________________________________________________</w:t>
            </w:r>
          </w:p>
          <w:p w14:paraId="5857F415" w14:textId="5C1B4534" w:rsidR="006422C1" w:rsidRPr="00DA2CBE" w:rsidRDefault="006422C1" w:rsidP="007929B8">
            <w:pPr>
              <w:rPr>
                <w:sz w:val="16"/>
                <w:lang w:val="uk-UA"/>
              </w:rPr>
            </w:pPr>
            <w:r w:rsidRPr="00DA2CBE">
              <w:rPr>
                <w:sz w:val="16"/>
                <w:lang w:val="uk-UA"/>
              </w:rPr>
              <w:tab/>
            </w:r>
            <w:r w:rsidRPr="00DA2CBE">
              <w:rPr>
                <w:sz w:val="16"/>
                <w:lang w:val="uk-UA"/>
              </w:rPr>
              <w:tab/>
            </w:r>
            <w:r w:rsidRPr="00DA2CBE">
              <w:rPr>
                <w:sz w:val="16"/>
                <w:lang w:val="uk-UA"/>
              </w:rPr>
              <w:tab/>
            </w:r>
            <w:r w:rsidRPr="00DA2CBE">
              <w:rPr>
                <w:sz w:val="16"/>
                <w:lang w:val="uk-UA"/>
              </w:rPr>
              <w:tab/>
            </w:r>
            <w:r w:rsidRPr="00DA2CBE">
              <w:rPr>
                <w:sz w:val="16"/>
                <w:lang w:val="uk-UA"/>
              </w:rPr>
              <w:tab/>
            </w:r>
            <w:r w:rsidRPr="00DA2CBE">
              <w:rPr>
                <w:sz w:val="16"/>
                <w:lang w:val="uk-UA"/>
              </w:rPr>
              <w:tab/>
              <w:t>(шифр і назва )</w:t>
            </w:r>
          </w:p>
          <w:p w14:paraId="413BA4E4" w14:textId="439C39AB" w:rsidR="006422C1" w:rsidRPr="00DA2CBE" w:rsidRDefault="006422C1" w:rsidP="007929B8">
            <w:pPr>
              <w:rPr>
                <w:lang w:val="uk-UA"/>
              </w:rPr>
            </w:pPr>
            <w:r w:rsidRPr="00DA2CBE">
              <w:rPr>
                <w:lang w:val="uk-UA"/>
              </w:rPr>
              <w:t>освітня програма</w:t>
            </w:r>
            <w:r w:rsidR="00113795" w:rsidRPr="00DA2CBE">
              <w:rPr>
                <w:lang w:val="uk-UA"/>
              </w:rPr>
              <w:t xml:space="preserve"> </w:t>
            </w:r>
            <w:r w:rsidR="00515965" w:rsidRPr="00515965">
              <w:rPr>
                <w:u w:val="single"/>
                <w:lang w:val="uk-UA"/>
              </w:rPr>
              <w:t>Журналістика</w:t>
            </w:r>
            <w:r w:rsidR="00C57985" w:rsidRPr="006C768F">
              <w:rPr>
                <w:lang w:val="uk-UA"/>
              </w:rPr>
              <w:t>____</w:t>
            </w:r>
            <w:r w:rsidR="00B9355A" w:rsidRPr="00B9355A">
              <w:rPr>
                <w:lang w:val="uk-UA"/>
              </w:rPr>
              <w:t>_</w:t>
            </w:r>
            <w:r w:rsidR="00113795" w:rsidRPr="00DA2CBE">
              <w:rPr>
                <w:lang w:val="uk-UA"/>
              </w:rPr>
              <w:t>____________________________________________</w:t>
            </w:r>
          </w:p>
          <w:p w14:paraId="2831A1CF" w14:textId="77777777" w:rsidR="006422C1" w:rsidRPr="00DA2CBE" w:rsidRDefault="006422C1" w:rsidP="007929B8">
            <w:pPr>
              <w:jc w:val="center"/>
              <w:rPr>
                <w:sz w:val="16"/>
                <w:lang w:val="uk-UA"/>
              </w:rPr>
            </w:pPr>
            <w:r w:rsidRPr="00DA2CBE">
              <w:rPr>
                <w:sz w:val="16"/>
                <w:lang w:val="uk-UA"/>
              </w:rPr>
              <w:t>(назва )</w:t>
            </w:r>
          </w:p>
          <w:p w14:paraId="13195A05" w14:textId="77777777" w:rsidR="006422C1" w:rsidRPr="00DA2CBE" w:rsidRDefault="006422C1" w:rsidP="007929B8">
            <w:pPr>
              <w:rPr>
                <w:lang w:val="uk-UA"/>
              </w:rPr>
            </w:pPr>
            <w:r w:rsidRPr="00DA2CBE">
              <w:rPr>
                <w:lang w:val="uk-UA"/>
              </w:rPr>
              <w:t>_____________________________________________________________________________</w:t>
            </w:r>
          </w:p>
          <w:p w14:paraId="4E9F20CC" w14:textId="77777777" w:rsidR="006422C1" w:rsidRPr="00DA2CBE" w:rsidRDefault="006422C1" w:rsidP="007929B8">
            <w:pPr>
              <w:rPr>
                <w:sz w:val="18"/>
                <w:szCs w:val="18"/>
                <w:lang w:val="uk-UA"/>
              </w:rPr>
            </w:pPr>
          </w:p>
          <w:p w14:paraId="49BA07AD" w14:textId="77777777" w:rsidR="006422C1" w:rsidRPr="00DA2CBE" w:rsidRDefault="006422C1" w:rsidP="007929B8">
            <w:pPr>
              <w:rPr>
                <w:lang w:val="uk-UA"/>
              </w:rPr>
            </w:pPr>
            <w:r w:rsidRPr="00DA2CBE">
              <w:rPr>
                <w:lang w:val="uk-UA"/>
              </w:rPr>
              <w:t>_____________________________________________________________________________</w:t>
            </w:r>
          </w:p>
          <w:p w14:paraId="00C56253" w14:textId="77777777" w:rsidR="006422C1" w:rsidRPr="00DA2CBE" w:rsidRDefault="006422C1" w:rsidP="007929B8">
            <w:pPr>
              <w:rPr>
                <w:sz w:val="18"/>
                <w:szCs w:val="18"/>
                <w:lang w:val="uk-UA"/>
              </w:rPr>
            </w:pPr>
          </w:p>
          <w:p w14:paraId="2F59C1E6" w14:textId="77777777" w:rsidR="00E7478C" w:rsidRPr="00DA2CBE" w:rsidRDefault="00E7478C" w:rsidP="00E7478C">
            <w:pPr>
              <w:rPr>
                <w:lang w:val="uk-UA"/>
              </w:rPr>
            </w:pPr>
            <w:r w:rsidRPr="00DA2CBE">
              <w:rPr>
                <w:lang w:val="uk-UA"/>
              </w:rPr>
              <w:t xml:space="preserve">факультет </w:t>
            </w:r>
            <w:r w:rsidRPr="00DA2CBE">
              <w:rPr>
                <w:u w:val="single"/>
                <w:lang w:val="uk-UA"/>
              </w:rPr>
              <w:t>систем і засобів масової комунікації / центр заочної та вечірньої форм навчання</w:t>
            </w:r>
          </w:p>
          <w:p w14:paraId="217073CB" w14:textId="77777777" w:rsidR="006422C1" w:rsidRPr="00DA2CBE" w:rsidRDefault="00E7478C" w:rsidP="00E7478C">
            <w:pPr>
              <w:jc w:val="center"/>
              <w:rPr>
                <w:sz w:val="16"/>
                <w:lang w:val="uk-UA"/>
              </w:rPr>
            </w:pPr>
            <w:r w:rsidRPr="00DA2CBE">
              <w:rPr>
                <w:sz w:val="16"/>
                <w:lang w:val="uk-UA"/>
              </w:rPr>
              <w:t xml:space="preserve"> </w:t>
            </w:r>
            <w:r w:rsidR="006422C1" w:rsidRPr="00DA2CBE">
              <w:rPr>
                <w:sz w:val="16"/>
                <w:lang w:val="uk-UA"/>
              </w:rPr>
              <w:t>(назва)</w:t>
            </w:r>
          </w:p>
          <w:p w14:paraId="7216EC8D" w14:textId="77777777" w:rsidR="006422C1" w:rsidRPr="00DA2CBE" w:rsidRDefault="006422C1" w:rsidP="007929B8">
            <w:pPr>
              <w:rPr>
                <w:lang w:val="uk-UA"/>
              </w:rPr>
            </w:pPr>
            <w:r w:rsidRPr="00DA2CBE">
              <w:rPr>
                <w:lang w:val="uk-UA"/>
              </w:rPr>
              <w:t>вид дисципліни</w:t>
            </w:r>
            <w:r w:rsidR="00113795" w:rsidRPr="00DA2CBE">
              <w:rPr>
                <w:lang w:val="uk-UA"/>
              </w:rPr>
              <w:t xml:space="preserve"> </w:t>
            </w:r>
            <w:r w:rsidR="00113795" w:rsidRPr="00DA2CBE">
              <w:rPr>
                <w:u w:val="single"/>
                <w:lang w:val="uk-UA"/>
              </w:rPr>
              <w:t>вибіркова</w:t>
            </w:r>
            <w:r w:rsidR="00113795" w:rsidRPr="00DA2CBE">
              <w:rPr>
                <w:lang w:val="uk-UA"/>
              </w:rPr>
              <w:t>______________________________________________________</w:t>
            </w:r>
          </w:p>
          <w:p w14:paraId="747DCF73" w14:textId="77777777" w:rsidR="006422C1" w:rsidRPr="00DA2CBE" w:rsidRDefault="006422C1" w:rsidP="007929B8">
            <w:pPr>
              <w:jc w:val="center"/>
              <w:rPr>
                <w:sz w:val="16"/>
                <w:lang w:val="uk-UA"/>
              </w:rPr>
            </w:pPr>
            <w:r w:rsidRPr="00DA2CBE">
              <w:rPr>
                <w:sz w:val="16"/>
                <w:lang w:val="uk-UA"/>
              </w:rPr>
              <w:t>(</w:t>
            </w:r>
            <w:r w:rsidR="006C0B80" w:rsidRPr="00DA2CBE">
              <w:rPr>
                <w:sz w:val="16"/>
                <w:lang w:val="uk-UA"/>
              </w:rPr>
              <w:t>обов’язкова</w:t>
            </w:r>
            <w:r w:rsidRPr="00DA2CBE">
              <w:rPr>
                <w:sz w:val="16"/>
                <w:lang w:val="uk-UA"/>
              </w:rPr>
              <w:t>/вибіркова)</w:t>
            </w:r>
          </w:p>
          <w:p w14:paraId="198C5881" w14:textId="77777777" w:rsidR="006422C1" w:rsidRPr="00DA2CBE" w:rsidRDefault="006422C1" w:rsidP="007929B8">
            <w:pPr>
              <w:jc w:val="center"/>
              <w:rPr>
                <w:sz w:val="16"/>
                <w:lang w:val="uk-UA"/>
              </w:rPr>
            </w:pPr>
          </w:p>
        </w:tc>
      </w:tr>
    </w:tbl>
    <w:p w14:paraId="0CCAC7A0" w14:textId="77777777" w:rsidR="006422C1" w:rsidRPr="00DA2CBE" w:rsidRDefault="006422C1" w:rsidP="006422C1">
      <w:pPr>
        <w:jc w:val="both"/>
        <w:rPr>
          <w:lang w:val="uk-UA"/>
        </w:rPr>
      </w:pPr>
    </w:p>
    <w:p w14:paraId="5A58EB90" w14:textId="77777777" w:rsidR="006422C1" w:rsidRPr="00DA2CBE" w:rsidRDefault="006422C1" w:rsidP="006422C1">
      <w:pPr>
        <w:jc w:val="both"/>
        <w:rPr>
          <w:lang w:val="uk-UA"/>
        </w:rPr>
      </w:pPr>
    </w:p>
    <w:p w14:paraId="2051D41F" w14:textId="77777777" w:rsidR="006422C1" w:rsidRPr="00DA2CBE" w:rsidRDefault="006422C1" w:rsidP="006422C1">
      <w:pPr>
        <w:jc w:val="both"/>
        <w:rPr>
          <w:lang w:val="uk-UA"/>
        </w:rPr>
      </w:pPr>
    </w:p>
    <w:p w14:paraId="7E4376CF" w14:textId="77777777" w:rsidR="006422C1" w:rsidRPr="00DA2CBE" w:rsidRDefault="006422C1" w:rsidP="006422C1">
      <w:pPr>
        <w:jc w:val="both"/>
        <w:rPr>
          <w:lang w:val="uk-UA"/>
        </w:rPr>
      </w:pPr>
    </w:p>
    <w:p w14:paraId="7D31E353" w14:textId="77777777" w:rsidR="006422C1" w:rsidRPr="00DA2CBE" w:rsidRDefault="006422C1" w:rsidP="006422C1">
      <w:pPr>
        <w:jc w:val="both"/>
        <w:rPr>
          <w:lang w:val="uk-UA"/>
        </w:rPr>
      </w:pPr>
    </w:p>
    <w:p w14:paraId="7DEAD85E" w14:textId="77777777" w:rsidR="006422C1" w:rsidRPr="00DA2CBE" w:rsidRDefault="006422C1" w:rsidP="006422C1">
      <w:pPr>
        <w:jc w:val="both"/>
        <w:rPr>
          <w:lang w:val="uk-UA"/>
        </w:rPr>
      </w:pPr>
    </w:p>
    <w:p w14:paraId="357B79AC" w14:textId="77777777" w:rsidR="006422C1" w:rsidRPr="00DA2CBE" w:rsidRDefault="006422C1" w:rsidP="006422C1">
      <w:pPr>
        <w:jc w:val="both"/>
        <w:rPr>
          <w:lang w:val="uk-UA"/>
        </w:rPr>
      </w:pPr>
    </w:p>
    <w:p w14:paraId="5CF78822" w14:textId="77777777" w:rsidR="006422C1" w:rsidRPr="00DA2CBE" w:rsidRDefault="006422C1" w:rsidP="006422C1">
      <w:pPr>
        <w:jc w:val="both"/>
        <w:rPr>
          <w:lang w:val="uk-UA"/>
        </w:rPr>
      </w:pPr>
    </w:p>
    <w:p w14:paraId="1F2E7996" w14:textId="77777777" w:rsidR="006422C1" w:rsidRPr="00DA2CBE" w:rsidRDefault="006422C1" w:rsidP="006422C1">
      <w:pPr>
        <w:jc w:val="both"/>
        <w:rPr>
          <w:lang w:val="uk-UA"/>
        </w:rPr>
      </w:pPr>
    </w:p>
    <w:p w14:paraId="54FB4549" w14:textId="77777777" w:rsidR="006422C1" w:rsidRPr="00DA2CBE" w:rsidRDefault="006422C1" w:rsidP="006422C1">
      <w:pPr>
        <w:jc w:val="both"/>
        <w:rPr>
          <w:lang w:val="uk-UA"/>
        </w:rPr>
      </w:pPr>
    </w:p>
    <w:p w14:paraId="469DDA89" w14:textId="77777777" w:rsidR="006422C1" w:rsidRPr="00DA2CBE" w:rsidRDefault="006422C1" w:rsidP="006422C1">
      <w:pPr>
        <w:jc w:val="both"/>
        <w:rPr>
          <w:lang w:val="uk-UA"/>
        </w:rPr>
      </w:pPr>
    </w:p>
    <w:p w14:paraId="30D58B84" w14:textId="77777777" w:rsidR="006422C1" w:rsidRPr="00DA2CBE" w:rsidRDefault="006422C1" w:rsidP="006422C1">
      <w:pPr>
        <w:jc w:val="center"/>
        <w:rPr>
          <w:b/>
          <w:sz w:val="28"/>
          <w:szCs w:val="28"/>
          <w:lang w:val="uk-UA"/>
        </w:rPr>
      </w:pPr>
      <w:r w:rsidRPr="00DA2CBE">
        <w:rPr>
          <w:b/>
          <w:sz w:val="28"/>
          <w:szCs w:val="28"/>
          <w:lang w:val="uk-UA"/>
        </w:rPr>
        <w:t>Дніпро</w:t>
      </w:r>
    </w:p>
    <w:p w14:paraId="0B562750" w14:textId="067E48B0" w:rsidR="006422C1" w:rsidRPr="00DA2CBE" w:rsidRDefault="006422C1" w:rsidP="006422C1">
      <w:pPr>
        <w:jc w:val="center"/>
        <w:rPr>
          <w:b/>
          <w:sz w:val="28"/>
          <w:szCs w:val="28"/>
          <w:u w:val="single"/>
          <w:lang w:val="uk-UA"/>
        </w:rPr>
      </w:pPr>
      <w:r w:rsidRPr="00DA2CBE">
        <w:rPr>
          <w:b/>
          <w:sz w:val="28"/>
          <w:szCs w:val="28"/>
          <w:lang w:val="uk-UA"/>
        </w:rPr>
        <w:t>20</w:t>
      </w:r>
      <w:r w:rsidR="00E272E6">
        <w:rPr>
          <w:b/>
          <w:sz w:val="28"/>
          <w:szCs w:val="28"/>
          <w:u w:val="single"/>
          <w:lang w:val="uk-UA"/>
        </w:rPr>
        <w:t>20</w:t>
      </w:r>
    </w:p>
    <w:p w14:paraId="032EF22C" w14:textId="77777777" w:rsidR="006422C1" w:rsidRPr="00DA2CBE" w:rsidRDefault="006422C1" w:rsidP="006422C1">
      <w:pPr>
        <w:jc w:val="right"/>
        <w:rPr>
          <w:b/>
          <w:i/>
          <w:lang w:val="uk-UA"/>
        </w:rPr>
      </w:pPr>
      <w:r w:rsidRPr="00DA2CBE">
        <w:rPr>
          <w:sz w:val="28"/>
          <w:szCs w:val="28"/>
          <w:lang w:val="uk-UA"/>
        </w:rPr>
        <w:br w:type="page"/>
      </w:r>
    </w:p>
    <w:p w14:paraId="3B0D27C0" w14:textId="0D133E03" w:rsidR="00113795" w:rsidRPr="00DA2CBE" w:rsidRDefault="006422C1" w:rsidP="006422C1">
      <w:pPr>
        <w:rPr>
          <w:b/>
          <w:bCs/>
          <w:lang w:val="uk-UA"/>
        </w:rPr>
      </w:pPr>
      <w:r w:rsidRPr="00DA2CBE">
        <w:rPr>
          <w:bCs/>
          <w:lang w:val="uk-UA"/>
        </w:rPr>
        <w:lastRenderedPageBreak/>
        <w:t>Розробник:</w:t>
      </w:r>
      <w:r w:rsidRPr="00DA2CBE">
        <w:rPr>
          <w:b/>
          <w:bCs/>
          <w:lang w:val="uk-UA"/>
        </w:rPr>
        <w:t xml:space="preserve"> </w:t>
      </w:r>
    </w:p>
    <w:p w14:paraId="02BAB936" w14:textId="363EA8F9" w:rsidR="00113795" w:rsidRPr="00DA2CBE" w:rsidRDefault="00113795" w:rsidP="00515965">
      <w:pPr>
        <w:jc w:val="both"/>
        <w:rPr>
          <w:b/>
          <w:bCs/>
          <w:u w:val="single"/>
          <w:lang w:val="uk-UA"/>
        </w:rPr>
      </w:pPr>
      <w:r w:rsidRPr="00DA2CBE">
        <w:rPr>
          <w:b/>
          <w:bCs/>
          <w:u w:val="single"/>
          <w:lang w:val="uk-UA"/>
        </w:rPr>
        <w:t>Кирилова Оксана Вікторівна, доцент, кандидат філологічних наук, доцент кафедри масової та міжнародної комунікації</w:t>
      </w:r>
    </w:p>
    <w:p w14:paraId="0F5A9A1A" w14:textId="77777777" w:rsidR="006422C1" w:rsidRPr="00DA2CBE" w:rsidRDefault="006422C1" w:rsidP="006422C1">
      <w:pPr>
        <w:rPr>
          <w:lang w:val="uk-UA"/>
        </w:rPr>
      </w:pPr>
    </w:p>
    <w:p w14:paraId="21D68CF2" w14:textId="77777777" w:rsidR="006422C1" w:rsidRPr="00DA2CBE" w:rsidRDefault="006422C1" w:rsidP="006422C1">
      <w:pPr>
        <w:rPr>
          <w:bCs/>
          <w:iCs/>
          <w:lang w:val="uk-UA"/>
        </w:rPr>
      </w:pPr>
      <w:r w:rsidRPr="00DA2CBE">
        <w:rPr>
          <w:lang w:val="uk-UA"/>
        </w:rPr>
        <w:t>Робоча програма схвалена  на засіданні к</w:t>
      </w:r>
      <w:r w:rsidRPr="00DA2CBE">
        <w:rPr>
          <w:bCs/>
          <w:iCs/>
          <w:lang w:val="uk-UA"/>
        </w:rPr>
        <w:t xml:space="preserve">афедри </w:t>
      </w:r>
      <w:r w:rsidR="00113795" w:rsidRPr="00DA2CBE">
        <w:rPr>
          <w:bCs/>
          <w:iCs/>
          <w:u w:val="single"/>
          <w:lang w:val="uk-UA"/>
        </w:rPr>
        <w:t>масової та міжнародної комунікації</w:t>
      </w:r>
    </w:p>
    <w:p w14:paraId="3EE9EDEA" w14:textId="77777777" w:rsidR="006422C1" w:rsidRPr="00DA2CBE" w:rsidRDefault="006422C1" w:rsidP="006422C1">
      <w:pPr>
        <w:ind w:left="3540" w:firstLine="708"/>
        <w:jc w:val="center"/>
        <w:rPr>
          <w:b/>
          <w:i/>
          <w:sz w:val="16"/>
          <w:szCs w:val="16"/>
          <w:lang w:val="uk-UA"/>
        </w:rPr>
      </w:pPr>
      <w:r w:rsidRPr="00DA2CBE">
        <w:rPr>
          <w:bCs/>
          <w:iCs/>
          <w:sz w:val="16"/>
          <w:szCs w:val="16"/>
          <w:lang w:val="uk-UA"/>
        </w:rPr>
        <w:t xml:space="preserve">(назва </w:t>
      </w:r>
      <w:r w:rsidR="00113795" w:rsidRPr="00DA2CBE">
        <w:rPr>
          <w:bCs/>
          <w:iCs/>
          <w:sz w:val="16"/>
          <w:szCs w:val="16"/>
          <w:lang w:val="uk-UA"/>
        </w:rPr>
        <w:t>ка</w:t>
      </w:r>
      <w:r w:rsidRPr="00DA2CBE">
        <w:rPr>
          <w:bCs/>
          <w:iCs/>
          <w:sz w:val="16"/>
          <w:szCs w:val="16"/>
          <w:lang w:val="uk-UA"/>
        </w:rPr>
        <w:t>федри)</w:t>
      </w:r>
    </w:p>
    <w:p w14:paraId="2F590738" w14:textId="77777777" w:rsidR="006422C1" w:rsidRPr="00DA2CBE" w:rsidRDefault="006422C1" w:rsidP="006422C1">
      <w:pPr>
        <w:rPr>
          <w:b/>
          <w:i/>
          <w:sz w:val="16"/>
          <w:szCs w:val="16"/>
          <w:lang w:val="uk-UA"/>
        </w:rPr>
      </w:pPr>
    </w:p>
    <w:p w14:paraId="25C9EED2" w14:textId="2F68EC6A" w:rsidR="00C57985" w:rsidRPr="00ED6CAE" w:rsidRDefault="00C57985" w:rsidP="00C57985">
      <w:pPr>
        <w:rPr>
          <w:lang w:val="uk-UA"/>
        </w:rPr>
      </w:pPr>
      <w:r w:rsidRPr="00ED6CAE">
        <w:rPr>
          <w:lang w:val="uk-UA"/>
        </w:rPr>
        <w:t>Протокол від  “</w:t>
      </w:r>
      <w:r w:rsidR="00E272E6">
        <w:rPr>
          <w:lang w:val="uk-UA"/>
        </w:rPr>
        <w:t>___</w:t>
      </w:r>
      <w:r w:rsidRPr="00ED6CAE">
        <w:rPr>
          <w:lang w:val="uk-UA"/>
        </w:rPr>
        <w:t xml:space="preserve">” </w:t>
      </w:r>
      <w:r w:rsidR="00E272E6">
        <w:rPr>
          <w:lang w:val="uk-UA"/>
        </w:rPr>
        <w:t>__________</w:t>
      </w:r>
      <w:r>
        <w:rPr>
          <w:lang w:val="uk-UA"/>
        </w:rPr>
        <w:t xml:space="preserve"> </w:t>
      </w:r>
      <w:r w:rsidRPr="00ED6CAE">
        <w:rPr>
          <w:lang w:val="uk-UA"/>
        </w:rPr>
        <w:t>20</w:t>
      </w:r>
      <w:r w:rsidR="00E272E6">
        <w:rPr>
          <w:lang w:val="uk-UA"/>
        </w:rPr>
        <w:t>20</w:t>
      </w:r>
      <w:r w:rsidRPr="00ED6CAE">
        <w:rPr>
          <w:lang w:val="uk-UA"/>
        </w:rPr>
        <w:t xml:space="preserve"> року № </w:t>
      </w:r>
      <w:r w:rsidR="00E272E6">
        <w:rPr>
          <w:lang w:val="uk-UA"/>
        </w:rPr>
        <w:t>___</w:t>
      </w:r>
    </w:p>
    <w:p w14:paraId="38D76455" w14:textId="77777777" w:rsidR="006422C1" w:rsidRPr="00DA2CBE" w:rsidRDefault="006422C1" w:rsidP="006422C1">
      <w:pPr>
        <w:rPr>
          <w:lang w:val="uk-UA"/>
        </w:rPr>
      </w:pPr>
    </w:p>
    <w:p w14:paraId="3A30EFF7" w14:textId="77777777" w:rsidR="006422C1" w:rsidRPr="00DA2CBE" w:rsidRDefault="006422C1" w:rsidP="006422C1">
      <w:pPr>
        <w:jc w:val="right"/>
        <w:rPr>
          <w:lang w:val="uk-UA"/>
        </w:rPr>
      </w:pPr>
      <w:r w:rsidRPr="00DA2CBE">
        <w:rPr>
          <w:lang w:val="uk-UA"/>
        </w:rPr>
        <w:t xml:space="preserve">Завідувач кафедри </w:t>
      </w:r>
      <w:r w:rsidR="00113795" w:rsidRPr="00DA2CBE">
        <w:rPr>
          <w:u w:val="single"/>
          <w:lang w:val="uk-UA"/>
        </w:rPr>
        <w:t xml:space="preserve">масової </w:t>
      </w:r>
      <w:r w:rsidR="00113795" w:rsidRPr="00DA2CBE">
        <w:rPr>
          <w:bCs/>
          <w:iCs/>
          <w:u w:val="single"/>
          <w:lang w:val="uk-UA"/>
        </w:rPr>
        <w:t>та міжнародної комунікації</w:t>
      </w:r>
    </w:p>
    <w:p w14:paraId="02729D78" w14:textId="77777777" w:rsidR="006422C1" w:rsidRPr="00DA2CBE" w:rsidRDefault="006422C1" w:rsidP="006422C1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DA2CBE">
        <w:rPr>
          <w:sz w:val="18"/>
          <w:szCs w:val="18"/>
          <w:lang w:val="uk-UA"/>
        </w:rPr>
        <w:tab/>
      </w:r>
      <w:r w:rsidRPr="00DA2CBE">
        <w:rPr>
          <w:sz w:val="18"/>
          <w:szCs w:val="18"/>
          <w:lang w:val="uk-UA"/>
        </w:rPr>
        <w:tab/>
      </w:r>
      <w:r w:rsidRPr="00DA2CBE">
        <w:rPr>
          <w:sz w:val="18"/>
          <w:szCs w:val="18"/>
          <w:lang w:val="uk-UA"/>
        </w:rPr>
        <w:tab/>
      </w:r>
      <w:r w:rsidRPr="00DA2CBE">
        <w:rPr>
          <w:sz w:val="18"/>
          <w:szCs w:val="18"/>
          <w:lang w:val="uk-UA"/>
        </w:rPr>
        <w:tab/>
      </w:r>
      <w:r w:rsidRPr="00DA2CBE">
        <w:rPr>
          <w:sz w:val="16"/>
          <w:szCs w:val="16"/>
          <w:lang w:val="uk-UA"/>
        </w:rPr>
        <w:t>(назва кафедри)</w:t>
      </w:r>
    </w:p>
    <w:p w14:paraId="020FA3B1" w14:textId="77777777" w:rsidR="006422C1" w:rsidRPr="00DA2CBE" w:rsidRDefault="006422C1" w:rsidP="006422C1">
      <w:pPr>
        <w:jc w:val="right"/>
        <w:rPr>
          <w:lang w:val="uk-UA"/>
        </w:rPr>
      </w:pPr>
      <w:r w:rsidRPr="00DA2CBE">
        <w:rPr>
          <w:lang w:val="uk-UA"/>
        </w:rPr>
        <w:t>_______________________ (</w:t>
      </w:r>
      <w:r w:rsidR="00113795" w:rsidRPr="00DA2CBE">
        <w:rPr>
          <w:u w:val="single"/>
          <w:lang w:val="uk-UA"/>
        </w:rPr>
        <w:t>Бутиріна М.В.</w:t>
      </w:r>
      <w:r w:rsidRPr="00DA2CBE">
        <w:rPr>
          <w:lang w:val="uk-UA"/>
        </w:rPr>
        <w:t>)</w:t>
      </w:r>
      <w:r w:rsidR="00113795" w:rsidRPr="00DA2CBE">
        <w:rPr>
          <w:lang w:val="uk-UA"/>
        </w:rPr>
        <w:t xml:space="preserve"> </w:t>
      </w:r>
    </w:p>
    <w:p w14:paraId="2D077F64" w14:textId="77777777" w:rsidR="006422C1" w:rsidRPr="00DA2CBE" w:rsidRDefault="006422C1" w:rsidP="00113795">
      <w:pPr>
        <w:ind w:left="4248" w:firstLine="708"/>
        <w:jc w:val="right"/>
        <w:rPr>
          <w:sz w:val="16"/>
          <w:lang w:val="uk-UA"/>
        </w:rPr>
      </w:pPr>
      <w:r w:rsidRPr="00DA2CBE">
        <w:rPr>
          <w:sz w:val="16"/>
          <w:lang w:val="uk-UA"/>
        </w:rPr>
        <w:t>(підпис)                                              (прізвище та ініціали)</w:t>
      </w:r>
    </w:p>
    <w:p w14:paraId="13AEF1BF" w14:textId="77777777" w:rsidR="006422C1" w:rsidRPr="00DA2CBE" w:rsidRDefault="006422C1" w:rsidP="006422C1">
      <w:pPr>
        <w:jc w:val="right"/>
        <w:rPr>
          <w:lang w:val="uk-UA"/>
        </w:rPr>
      </w:pPr>
    </w:p>
    <w:p w14:paraId="397CF717" w14:textId="77777777" w:rsidR="006422C1" w:rsidRPr="00DA2CBE" w:rsidRDefault="006422C1" w:rsidP="006422C1">
      <w:pPr>
        <w:jc w:val="both"/>
        <w:rPr>
          <w:sz w:val="16"/>
          <w:szCs w:val="16"/>
          <w:lang w:val="uk-UA"/>
        </w:rPr>
      </w:pPr>
    </w:p>
    <w:p w14:paraId="0A200ADF" w14:textId="77777777" w:rsidR="00DE49F4" w:rsidRPr="00DA2CBE" w:rsidRDefault="006422C1" w:rsidP="00DE49F4">
      <w:pPr>
        <w:rPr>
          <w:lang w:val="uk-UA"/>
        </w:rPr>
      </w:pPr>
      <w:r w:rsidRPr="00DA2CBE">
        <w:rPr>
          <w:lang w:val="uk-UA"/>
        </w:rPr>
        <w:t xml:space="preserve">Погоджено із завідувачем випускової кафедри </w:t>
      </w:r>
      <w:r w:rsidR="00DE49F4" w:rsidRPr="00DA2CBE">
        <w:rPr>
          <w:u w:val="single"/>
          <w:lang w:val="uk-UA"/>
        </w:rPr>
        <w:t xml:space="preserve">масової </w:t>
      </w:r>
      <w:r w:rsidR="00DE49F4" w:rsidRPr="00DA2CBE">
        <w:rPr>
          <w:bCs/>
          <w:iCs/>
          <w:u w:val="single"/>
          <w:lang w:val="uk-UA"/>
        </w:rPr>
        <w:t>та міжнародної комунікації</w:t>
      </w:r>
    </w:p>
    <w:p w14:paraId="0A4DB481" w14:textId="77777777" w:rsidR="006422C1" w:rsidRPr="00DA2CBE" w:rsidRDefault="006422C1" w:rsidP="006422C1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DA2CBE">
        <w:rPr>
          <w:sz w:val="16"/>
          <w:szCs w:val="16"/>
          <w:lang w:val="uk-UA"/>
        </w:rPr>
        <w:tab/>
      </w:r>
      <w:r w:rsidRPr="00DA2CBE">
        <w:rPr>
          <w:sz w:val="16"/>
          <w:szCs w:val="16"/>
          <w:lang w:val="uk-UA"/>
        </w:rPr>
        <w:tab/>
      </w:r>
      <w:r w:rsidRPr="00DA2CBE">
        <w:rPr>
          <w:sz w:val="16"/>
          <w:szCs w:val="16"/>
          <w:lang w:val="uk-UA"/>
        </w:rPr>
        <w:tab/>
        <w:t>(назва кафедри)</w:t>
      </w:r>
    </w:p>
    <w:p w14:paraId="621261C6" w14:textId="2E366729" w:rsidR="006422C1" w:rsidRPr="00DA2CBE" w:rsidRDefault="006422C1" w:rsidP="006422C1">
      <w:pPr>
        <w:rPr>
          <w:lang w:val="uk-UA"/>
        </w:rPr>
      </w:pPr>
      <w:r w:rsidRPr="00DA2CBE">
        <w:rPr>
          <w:lang w:val="uk-UA"/>
        </w:rPr>
        <w:t xml:space="preserve">зі </w:t>
      </w:r>
      <w:r w:rsidR="00AE2652" w:rsidRPr="00DA2CBE">
        <w:rPr>
          <w:lang w:val="uk-UA"/>
        </w:rPr>
        <w:t>спеціальності</w:t>
      </w:r>
      <w:r w:rsidRPr="00DA2CBE">
        <w:rPr>
          <w:lang w:val="uk-UA"/>
        </w:rPr>
        <w:t xml:space="preserve"> </w:t>
      </w:r>
      <w:r w:rsidR="00DE49F4" w:rsidRPr="00DA2CBE">
        <w:rPr>
          <w:u w:val="single"/>
          <w:lang w:val="uk-UA"/>
        </w:rPr>
        <w:t>061 Журналістика</w:t>
      </w:r>
    </w:p>
    <w:p w14:paraId="52BF23B2" w14:textId="1ED453A7" w:rsidR="006422C1" w:rsidRDefault="006422C1" w:rsidP="005F3A0C">
      <w:pPr>
        <w:rPr>
          <w:lang w:val="uk-UA"/>
        </w:rPr>
      </w:pPr>
      <w:r w:rsidRPr="00DA2CBE">
        <w:rPr>
          <w:lang w:val="uk-UA"/>
        </w:rPr>
        <w:t xml:space="preserve">за освітньою програмою </w:t>
      </w:r>
      <w:r w:rsidR="00515965" w:rsidRPr="00515965">
        <w:rPr>
          <w:u w:val="single"/>
          <w:lang w:val="uk-UA"/>
        </w:rPr>
        <w:t>Журналістика</w:t>
      </w:r>
    </w:p>
    <w:p w14:paraId="5299E710" w14:textId="77777777" w:rsidR="005F3A0C" w:rsidRPr="00DA2CBE" w:rsidRDefault="005F3A0C" w:rsidP="005F3A0C">
      <w:pPr>
        <w:rPr>
          <w:lang w:val="uk-UA"/>
        </w:rPr>
      </w:pPr>
    </w:p>
    <w:p w14:paraId="09C94BBE" w14:textId="77777777" w:rsidR="006422C1" w:rsidRPr="00DA2CBE" w:rsidRDefault="006422C1" w:rsidP="006422C1">
      <w:pPr>
        <w:jc w:val="right"/>
        <w:rPr>
          <w:lang w:val="uk-UA"/>
        </w:rPr>
      </w:pPr>
      <w:r w:rsidRPr="00DA2CBE">
        <w:rPr>
          <w:lang w:val="uk-UA"/>
        </w:rPr>
        <w:t>___________ _______________________ (</w:t>
      </w:r>
      <w:r w:rsidR="00DE49F4" w:rsidRPr="00DA2CBE">
        <w:rPr>
          <w:u w:val="single"/>
          <w:lang w:val="uk-UA"/>
        </w:rPr>
        <w:t>Бутиріна М.В.</w:t>
      </w:r>
      <w:r w:rsidRPr="00DA2CBE">
        <w:rPr>
          <w:lang w:val="uk-UA"/>
        </w:rPr>
        <w:t>)</w:t>
      </w:r>
    </w:p>
    <w:p w14:paraId="0A6B76F8" w14:textId="77777777" w:rsidR="006422C1" w:rsidRPr="00DA2CBE" w:rsidRDefault="006422C1" w:rsidP="006422C1">
      <w:pPr>
        <w:jc w:val="right"/>
        <w:rPr>
          <w:sz w:val="16"/>
          <w:lang w:val="uk-UA"/>
        </w:rPr>
      </w:pPr>
      <w:r w:rsidRPr="00DA2CBE">
        <w:rPr>
          <w:sz w:val="16"/>
          <w:lang w:val="uk-UA"/>
        </w:rPr>
        <w:t xml:space="preserve">(дата)                                      (підпис)                                                  (прізвище та ініціали)  </w:t>
      </w:r>
    </w:p>
    <w:p w14:paraId="57BFAB62" w14:textId="77777777" w:rsidR="006422C1" w:rsidRPr="00DA2CBE" w:rsidRDefault="006422C1" w:rsidP="006422C1">
      <w:pPr>
        <w:rPr>
          <w:lang w:val="uk-UA"/>
        </w:rPr>
      </w:pPr>
    </w:p>
    <w:p w14:paraId="6F1EBDA5" w14:textId="77777777" w:rsidR="006422C1" w:rsidRPr="00DA2CBE" w:rsidRDefault="006422C1" w:rsidP="006422C1">
      <w:pPr>
        <w:rPr>
          <w:lang w:val="uk-UA"/>
        </w:rPr>
      </w:pPr>
    </w:p>
    <w:p w14:paraId="095E4421" w14:textId="77777777" w:rsidR="006422C1" w:rsidRPr="00DA2CBE" w:rsidRDefault="006422C1" w:rsidP="006422C1">
      <w:pPr>
        <w:rPr>
          <w:lang w:val="uk-UA"/>
        </w:rPr>
      </w:pPr>
    </w:p>
    <w:p w14:paraId="006849BC" w14:textId="77777777" w:rsidR="006422C1" w:rsidRPr="00DA2CBE" w:rsidRDefault="006422C1" w:rsidP="006422C1">
      <w:pPr>
        <w:rPr>
          <w:lang w:val="uk-UA"/>
        </w:rPr>
      </w:pPr>
    </w:p>
    <w:p w14:paraId="3BE15710" w14:textId="77777777" w:rsidR="006422C1" w:rsidRPr="00DA2CBE" w:rsidRDefault="006422C1" w:rsidP="006422C1">
      <w:pPr>
        <w:rPr>
          <w:lang w:val="uk-UA"/>
        </w:rPr>
      </w:pPr>
    </w:p>
    <w:p w14:paraId="4ED5C945" w14:textId="77777777" w:rsidR="006422C1" w:rsidRPr="00DA2CBE" w:rsidRDefault="006422C1" w:rsidP="006422C1">
      <w:pPr>
        <w:rPr>
          <w:lang w:val="uk-UA"/>
        </w:rPr>
      </w:pPr>
    </w:p>
    <w:p w14:paraId="161B7589" w14:textId="0EA5FC60" w:rsidR="003523DE" w:rsidRPr="00DA2CBE" w:rsidRDefault="003523DE" w:rsidP="00515965">
      <w:pPr>
        <w:jc w:val="both"/>
        <w:rPr>
          <w:u w:val="single"/>
          <w:lang w:val="uk-UA"/>
        </w:rPr>
      </w:pPr>
      <w:r w:rsidRPr="00DA2CBE">
        <w:rPr>
          <w:lang w:val="uk-UA"/>
        </w:rPr>
        <w:t xml:space="preserve">Ухвалено на засіданні науково-методичної ради факультету </w:t>
      </w:r>
      <w:r w:rsidRPr="00DA2CBE">
        <w:rPr>
          <w:u w:val="single"/>
          <w:lang w:val="uk-UA"/>
        </w:rPr>
        <w:t>систем і засобів масової комунікації</w:t>
      </w:r>
    </w:p>
    <w:p w14:paraId="07385805" w14:textId="77777777" w:rsidR="00515965" w:rsidRDefault="00515965" w:rsidP="003523DE">
      <w:pPr>
        <w:rPr>
          <w:lang w:val="uk-UA"/>
        </w:rPr>
      </w:pPr>
    </w:p>
    <w:p w14:paraId="5CFBD54D" w14:textId="2CA11CD9" w:rsidR="00C57985" w:rsidRPr="00ED6CAE" w:rsidRDefault="00C57985" w:rsidP="00C57985">
      <w:pPr>
        <w:rPr>
          <w:lang w:val="uk-UA"/>
        </w:rPr>
      </w:pPr>
      <w:r w:rsidRPr="00ED6CAE">
        <w:rPr>
          <w:lang w:val="uk-UA"/>
        </w:rPr>
        <w:t>Протокол від  “</w:t>
      </w:r>
      <w:r w:rsidR="00E272E6">
        <w:rPr>
          <w:lang w:val="uk-UA"/>
        </w:rPr>
        <w:t>____</w:t>
      </w:r>
      <w:r w:rsidRPr="00ED6CAE">
        <w:rPr>
          <w:lang w:val="uk-UA"/>
        </w:rPr>
        <w:t>”</w:t>
      </w:r>
      <w:r w:rsidR="00E272E6">
        <w:rPr>
          <w:u w:val="single"/>
          <w:lang w:val="uk-UA"/>
        </w:rPr>
        <w:t xml:space="preserve">                    </w:t>
      </w:r>
      <w:r w:rsidRPr="00ED6CAE">
        <w:rPr>
          <w:lang w:val="uk-UA"/>
        </w:rPr>
        <w:t>20</w:t>
      </w:r>
      <w:r w:rsidR="00E272E6">
        <w:rPr>
          <w:lang w:val="uk-UA"/>
        </w:rPr>
        <w:t>20</w:t>
      </w:r>
      <w:r w:rsidRPr="00ED6CAE">
        <w:rPr>
          <w:lang w:val="uk-UA"/>
        </w:rPr>
        <w:t xml:space="preserve"> року № </w:t>
      </w:r>
      <w:r w:rsidR="00E272E6">
        <w:rPr>
          <w:lang w:val="uk-UA"/>
        </w:rPr>
        <w:t>___</w:t>
      </w:r>
    </w:p>
    <w:p w14:paraId="34A7540E" w14:textId="77777777" w:rsidR="003523DE" w:rsidRPr="00DA2CBE" w:rsidRDefault="003523DE" w:rsidP="003523DE">
      <w:pPr>
        <w:rPr>
          <w:lang w:val="uk-UA"/>
        </w:rPr>
      </w:pPr>
    </w:p>
    <w:p w14:paraId="12506CF6" w14:textId="77777777" w:rsidR="003523DE" w:rsidRPr="00DA2CBE" w:rsidRDefault="003523DE" w:rsidP="003523DE">
      <w:pPr>
        <w:jc w:val="right"/>
        <w:rPr>
          <w:lang w:val="uk-UA"/>
        </w:rPr>
      </w:pPr>
      <w:r w:rsidRPr="00DA2CBE">
        <w:rPr>
          <w:lang w:val="uk-UA"/>
        </w:rPr>
        <w:t>Голова НМРФ __________________ (</w:t>
      </w:r>
      <w:r w:rsidRPr="00DA2CBE">
        <w:rPr>
          <w:u w:val="single"/>
          <w:lang w:val="uk-UA"/>
        </w:rPr>
        <w:t>Гусєва О.О.</w:t>
      </w:r>
      <w:r w:rsidRPr="00DA2CBE">
        <w:rPr>
          <w:lang w:val="uk-UA"/>
        </w:rPr>
        <w:t>)</w:t>
      </w:r>
    </w:p>
    <w:p w14:paraId="3270E4F9" w14:textId="77777777" w:rsidR="003523DE" w:rsidRPr="00DA2CBE" w:rsidRDefault="003523DE" w:rsidP="003523DE">
      <w:pPr>
        <w:ind w:left="4956" w:firstLine="708"/>
        <w:rPr>
          <w:sz w:val="16"/>
          <w:lang w:val="uk-UA"/>
        </w:rPr>
      </w:pPr>
      <w:r w:rsidRPr="00DA2CBE">
        <w:rPr>
          <w:sz w:val="16"/>
          <w:lang w:val="uk-UA"/>
        </w:rPr>
        <w:t>(підпис)                                                      (прізвище та ініціали)</w:t>
      </w:r>
    </w:p>
    <w:p w14:paraId="300CE280" w14:textId="77777777" w:rsidR="006422C1" w:rsidRPr="00DA2CBE" w:rsidRDefault="006422C1" w:rsidP="006422C1">
      <w:pPr>
        <w:jc w:val="right"/>
        <w:rPr>
          <w:lang w:val="uk-UA"/>
        </w:rPr>
      </w:pPr>
    </w:p>
    <w:p w14:paraId="0E6EDD1D" w14:textId="5A2DCED2" w:rsidR="00F12E15" w:rsidRPr="00DA2CBE" w:rsidRDefault="00F12E15" w:rsidP="00515965">
      <w:pPr>
        <w:jc w:val="both"/>
        <w:rPr>
          <w:bCs/>
          <w:iCs/>
          <w:lang w:val="uk-UA"/>
        </w:rPr>
      </w:pPr>
      <w:r w:rsidRPr="00DA2CBE">
        <w:rPr>
          <w:bCs/>
          <w:i/>
          <w:iCs/>
          <w:lang w:val="uk-UA"/>
        </w:rPr>
        <w:t xml:space="preserve">Робочу програму схвалено на засіданні </w:t>
      </w:r>
      <w:r w:rsidRPr="00DA2CBE">
        <w:rPr>
          <w:bCs/>
          <w:iCs/>
          <w:lang w:val="uk-UA"/>
        </w:rPr>
        <w:t>кафедри</w:t>
      </w:r>
      <w:r w:rsidR="00515965">
        <w:rPr>
          <w:bCs/>
          <w:iCs/>
          <w:lang w:val="uk-UA"/>
        </w:rPr>
        <w:t xml:space="preserve"> </w:t>
      </w:r>
      <w:r w:rsidRPr="00DA2CBE">
        <w:rPr>
          <w:bCs/>
          <w:iCs/>
          <w:u w:val="single"/>
          <w:lang w:val="uk-UA"/>
        </w:rPr>
        <w:t>масової та міжнародної комунікації</w:t>
      </w:r>
      <w:r w:rsidRPr="00DA2CBE">
        <w:rPr>
          <w:bCs/>
          <w:iCs/>
          <w:lang w:val="uk-UA"/>
        </w:rPr>
        <w:t xml:space="preserve"> </w:t>
      </w:r>
      <w:r w:rsidRPr="00DA2CBE">
        <w:rPr>
          <w:bCs/>
          <w:i/>
          <w:iCs/>
          <w:lang w:val="uk-UA"/>
        </w:rPr>
        <w:t>на наступний навчальний рік</w:t>
      </w:r>
      <w:r w:rsidRPr="00DA2CBE">
        <w:rPr>
          <w:bCs/>
          <w:iCs/>
          <w:lang w:val="uk-UA"/>
        </w:rPr>
        <w:t xml:space="preserve"> </w:t>
      </w:r>
    </w:p>
    <w:p w14:paraId="09AE2098" w14:textId="2A644487" w:rsidR="006422C1" w:rsidRDefault="006422C1" w:rsidP="006422C1">
      <w:pPr>
        <w:rPr>
          <w:bCs/>
          <w:iCs/>
          <w:lang w:val="uk-UA"/>
        </w:rPr>
      </w:pPr>
    </w:p>
    <w:p w14:paraId="63A5BAA5" w14:textId="77777777" w:rsidR="00515965" w:rsidRPr="00DA2CBE" w:rsidRDefault="00515965" w:rsidP="006422C1">
      <w:pPr>
        <w:rPr>
          <w:bCs/>
          <w:iCs/>
          <w:lang w:val="uk-UA"/>
        </w:rPr>
      </w:pPr>
    </w:p>
    <w:p w14:paraId="78250EDA" w14:textId="77777777" w:rsidR="006422C1" w:rsidRPr="00DA2CBE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DA2CBE">
        <w:rPr>
          <w:bCs/>
          <w:iCs/>
          <w:lang w:val="uk-UA"/>
        </w:rPr>
        <w:t>20__/20__ н. р.</w:t>
      </w:r>
      <w:r w:rsidRPr="00DA2CBE">
        <w:rPr>
          <w:bCs/>
          <w:iCs/>
          <w:lang w:val="uk-UA"/>
        </w:rPr>
        <w:tab/>
        <w:t>протокол №____, від «___» ____________ 20__ р.</w:t>
      </w:r>
    </w:p>
    <w:p w14:paraId="40B7C4C5" w14:textId="77777777" w:rsidR="006422C1" w:rsidRPr="00DA2CBE" w:rsidRDefault="006422C1" w:rsidP="006422C1">
      <w:pPr>
        <w:tabs>
          <w:tab w:val="left" w:pos="1440"/>
        </w:tabs>
        <w:rPr>
          <w:bCs/>
          <w:iCs/>
          <w:lang w:val="uk-UA"/>
        </w:rPr>
      </w:pPr>
    </w:p>
    <w:p w14:paraId="650491E8" w14:textId="77777777" w:rsidR="006422C1" w:rsidRPr="00DA2CBE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DA2CBE">
        <w:rPr>
          <w:bCs/>
          <w:iCs/>
          <w:lang w:val="uk-UA"/>
        </w:rPr>
        <w:t>20__/20__ н. р.</w:t>
      </w:r>
      <w:r w:rsidRPr="00DA2CBE">
        <w:rPr>
          <w:bCs/>
          <w:iCs/>
          <w:lang w:val="uk-UA"/>
        </w:rPr>
        <w:tab/>
        <w:t>протокол №____, від «___» ____________ 20__ р.</w:t>
      </w:r>
    </w:p>
    <w:p w14:paraId="7B5E5109" w14:textId="77777777" w:rsidR="006422C1" w:rsidRPr="00DA2CBE" w:rsidRDefault="006422C1" w:rsidP="006422C1">
      <w:pPr>
        <w:tabs>
          <w:tab w:val="left" w:pos="1440"/>
        </w:tabs>
        <w:rPr>
          <w:bCs/>
          <w:iCs/>
          <w:lang w:val="uk-UA"/>
        </w:rPr>
      </w:pPr>
    </w:p>
    <w:p w14:paraId="6C57CBB7" w14:textId="77777777" w:rsidR="006422C1" w:rsidRPr="00DA2CBE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DA2CBE">
        <w:rPr>
          <w:bCs/>
          <w:iCs/>
          <w:lang w:val="uk-UA"/>
        </w:rPr>
        <w:t>20__/20__ н. р.</w:t>
      </w:r>
      <w:r w:rsidRPr="00DA2CBE">
        <w:rPr>
          <w:bCs/>
          <w:iCs/>
          <w:lang w:val="uk-UA"/>
        </w:rPr>
        <w:tab/>
        <w:t>протокол №____, від «___» ____________ 20__ р.</w:t>
      </w:r>
    </w:p>
    <w:p w14:paraId="7F2F18A6" w14:textId="77777777" w:rsidR="006422C1" w:rsidRPr="00DA2CBE" w:rsidRDefault="006422C1" w:rsidP="006422C1">
      <w:pPr>
        <w:tabs>
          <w:tab w:val="left" w:pos="1440"/>
        </w:tabs>
        <w:rPr>
          <w:bCs/>
          <w:iCs/>
          <w:lang w:val="uk-UA"/>
        </w:rPr>
      </w:pPr>
    </w:p>
    <w:p w14:paraId="4CD18B2B" w14:textId="77777777" w:rsidR="006422C1" w:rsidRPr="00DA2CBE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DA2CBE">
        <w:rPr>
          <w:bCs/>
          <w:iCs/>
          <w:lang w:val="uk-UA"/>
        </w:rPr>
        <w:t>20__/20__ н. р.</w:t>
      </w:r>
      <w:r w:rsidRPr="00DA2CBE">
        <w:rPr>
          <w:bCs/>
          <w:iCs/>
          <w:lang w:val="uk-UA"/>
        </w:rPr>
        <w:tab/>
        <w:t>протокол №____, від «___» ____________ 20__ р.</w:t>
      </w:r>
    </w:p>
    <w:p w14:paraId="1DD4DBFF" w14:textId="77777777" w:rsidR="006422C1" w:rsidRPr="00DA2CBE" w:rsidRDefault="006422C1" w:rsidP="006422C1">
      <w:pPr>
        <w:rPr>
          <w:lang w:val="uk-UA"/>
        </w:rPr>
      </w:pPr>
    </w:p>
    <w:p w14:paraId="0A088448" w14:textId="77777777" w:rsidR="006422C1" w:rsidRPr="00DA2CBE" w:rsidRDefault="006422C1" w:rsidP="006422C1">
      <w:pPr>
        <w:rPr>
          <w:sz w:val="28"/>
          <w:szCs w:val="28"/>
          <w:lang w:val="uk-UA"/>
        </w:rPr>
      </w:pPr>
      <w:r w:rsidRPr="00DA2CBE">
        <w:rPr>
          <w:sz w:val="28"/>
          <w:szCs w:val="28"/>
          <w:lang w:val="uk-UA"/>
        </w:rPr>
        <w:br w:type="page"/>
      </w:r>
    </w:p>
    <w:p w14:paraId="03C76BF1" w14:textId="77777777" w:rsidR="006422C1" w:rsidRPr="00DA2CBE" w:rsidRDefault="006422C1" w:rsidP="006422C1">
      <w:pPr>
        <w:ind w:left="3828"/>
        <w:rPr>
          <w:color w:val="000000"/>
          <w:lang w:val="uk-UA"/>
        </w:rPr>
      </w:pPr>
    </w:p>
    <w:tbl>
      <w:tblPr>
        <w:tblW w:w="934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425"/>
        <w:gridCol w:w="567"/>
        <w:gridCol w:w="567"/>
        <w:gridCol w:w="567"/>
        <w:gridCol w:w="720"/>
        <w:gridCol w:w="540"/>
        <w:gridCol w:w="540"/>
        <w:gridCol w:w="720"/>
        <w:gridCol w:w="720"/>
        <w:gridCol w:w="587"/>
        <w:gridCol w:w="540"/>
        <w:gridCol w:w="594"/>
        <w:gridCol w:w="680"/>
        <w:gridCol w:w="14"/>
      </w:tblGrid>
      <w:tr w:rsidR="006422C1" w:rsidRPr="00DA2CBE" w14:paraId="7D6402DF" w14:textId="77777777" w:rsidTr="007929B8">
        <w:trPr>
          <w:trHeight w:val="450"/>
        </w:trPr>
        <w:tc>
          <w:tcPr>
            <w:tcW w:w="1134" w:type="dxa"/>
            <w:vMerge w:val="restart"/>
            <w:shd w:val="clear" w:color="auto" w:fill="auto"/>
            <w:textDirection w:val="btLr"/>
          </w:tcPr>
          <w:p w14:paraId="1484AF5B" w14:textId="77777777" w:rsidR="006422C1" w:rsidRPr="00DA2CBE" w:rsidRDefault="006422C1" w:rsidP="007929B8">
            <w:pPr>
              <w:ind w:left="113" w:right="113"/>
              <w:rPr>
                <w:sz w:val="20"/>
                <w:szCs w:val="20"/>
                <w:highlight w:val="yellow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Навчальний рік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4147EF61" w14:textId="77777777" w:rsidR="006422C1" w:rsidRPr="00DA2CBE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7FB7345A" w14:textId="77777777" w:rsidR="006422C1" w:rsidRPr="00DA2CBE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26051EA" w14:textId="77777777" w:rsidR="006422C1" w:rsidRPr="00DA2CBE" w:rsidRDefault="006422C1" w:rsidP="007929B8">
            <w:pPr>
              <w:jc w:val="center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Підсумк. контроль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433432B" w14:textId="77777777" w:rsidR="006422C1" w:rsidRPr="00DA2CBE" w:rsidRDefault="006422C1" w:rsidP="007929B8">
            <w:pPr>
              <w:jc w:val="center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Індивід. завдання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2DA49533" w14:textId="77777777" w:rsidR="006422C1" w:rsidRPr="00DA2CBE" w:rsidRDefault="006422C1" w:rsidP="007929B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Кредитів ECTS</w:t>
            </w:r>
          </w:p>
        </w:tc>
        <w:tc>
          <w:tcPr>
            <w:tcW w:w="3855" w:type="dxa"/>
            <w:gridSpan w:val="7"/>
            <w:shd w:val="clear" w:color="auto" w:fill="auto"/>
            <w:vAlign w:val="center"/>
          </w:tcPr>
          <w:p w14:paraId="1DFC916F" w14:textId="77777777" w:rsidR="006422C1" w:rsidRPr="00DA2CBE" w:rsidRDefault="006422C1" w:rsidP="007929B8">
            <w:pPr>
              <w:jc w:val="center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Обсяг роботи студента (години)</w:t>
            </w:r>
          </w:p>
        </w:tc>
      </w:tr>
      <w:tr w:rsidR="006422C1" w:rsidRPr="00DA2CBE" w14:paraId="61213953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  <w:vAlign w:val="center"/>
          </w:tcPr>
          <w:p w14:paraId="00CF2405" w14:textId="77777777" w:rsidR="006422C1" w:rsidRPr="00DA2CBE" w:rsidRDefault="006422C1" w:rsidP="007929B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5A582CC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97A1AD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9225FD3" w14:textId="77777777" w:rsidR="006422C1" w:rsidRPr="00DA2CBE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6C2E816" w14:textId="77777777" w:rsidR="006422C1" w:rsidRPr="00DA2CBE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E4E63F1" w14:textId="77777777" w:rsidR="006422C1" w:rsidRPr="00DA2CBE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курс. робота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14:paraId="405CE71F" w14:textId="77777777" w:rsidR="006422C1" w:rsidRPr="00DA2CBE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14:paraId="471B708B" w14:textId="77777777" w:rsidR="006422C1" w:rsidRPr="00DA2CBE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02B96E00" w14:textId="77777777" w:rsidR="006422C1" w:rsidRPr="00DA2CBE" w:rsidRDefault="006422C1" w:rsidP="007929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1EBD9FE3" w14:textId="77777777" w:rsidR="006422C1" w:rsidRPr="00DA2CBE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441" w:type="dxa"/>
            <w:gridSpan w:val="4"/>
            <w:shd w:val="clear" w:color="auto" w:fill="auto"/>
            <w:vAlign w:val="center"/>
          </w:tcPr>
          <w:p w14:paraId="6BAB8F8C" w14:textId="77777777" w:rsidR="006422C1" w:rsidRPr="00DA2CBE" w:rsidRDefault="006422C1" w:rsidP="007929B8">
            <w:pPr>
              <w:jc w:val="center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аудиторні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2FAED4AA" w14:textId="77777777" w:rsidR="006422C1" w:rsidRPr="00DA2CBE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6422C1" w:rsidRPr="00DA2CBE" w14:paraId="1500AFDB" w14:textId="77777777" w:rsidTr="007929B8">
        <w:trPr>
          <w:gridAfter w:val="1"/>
          <w:wAfter w:w="14" w:type="dxa"/>
          <w:cantSplit/>
          <w:trHeight w:val="1134"/>
        </w:trPr>
        <w:tc>
          <w:tcPr>
            <w:tcW w:w="1134" w:type="dxa"/>
            <w:vMerge/>
            <w:shd w:val="clear" w:color="auto" w:fill="auto"/>
            <w:vAlign w:val="center"/>
          </w:tcPr>
          <w:p w14:paraId="52A10E80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07B62D2E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2EFE7AB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8978088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2AD385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10187BB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2C0F8C8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20150792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61D029A1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9D9EB2B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14:paraId="081F96C2" w14:textId="77777777" w:rsidR="006422C1" w:rsidRPr="00DA2CBE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всього аудиторні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14:paraId="3EE7448D" w14:textId="77777777" w:rsidR="006422C1" w:rsidRPr="00DA2CBE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493DB847" w14:textId="77777777" w:rsidR="006422C1" w:rsidRPr="00DA2CBE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14:paraId="5FD35A93" w14:textId="77777777" w:rsidR="006422C1" w:rsidRPr="00DA2CBE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A2CBE">
              <w:rPr>
                <w:sz w:val="20"/>
                <w:szCs w:val="20"/>
                <w:lang w:val="uk-UA"/>
              </w:rPr>
              <w:t>лаборатор</w:t>
            </w:r>
            <w:r w:rsidRPr="00DA2CBE">
              <w:rPr>
                <w:sz w:val="20"/>
                <w:szCs w:val="20"/>
                <w:lang w:val="uk-UA"/>
              </w:rPr>
              <w:softHyphen/>
              <w:t>ні роботи</w:t>
            </w:r>
          </w:p>
        </w:tc>
        <w:tc>
          <w:tcPr>
            <w:tcW w:w="680" w:type="dxa"/>
            <w:vMerge/>
            <w:shd w:val="clear" w:color="auto" w:fill="auto"/>
            <w:textDirection w:val="btLr"/>
            <w:vAlign w:val="center"/>
          </w:tcPr>
          <w:p w14:paraId="4A46B0FD" w14:textId="77777777" w:rsidR="006422C1" w:rsidRPr="00DA2CBE" w:rsidRDefault="006422C1" w:rsidP="007929B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22C1" w:rsidRPr="00DA2CBE" w14:paraId="4E08EC4F" w14:textId="77777777" w:rsidTr="007929B8">
        <w:trPr>
          <w:gridAfter w:val="1"/>
          <w:wAfter w:w="14" w:type="dxa"/>
        </w:trPr>
        <w:tc>
          <w:tcPr>
            <w:tcW w:w="9327" w:type="dxa"/>
            <w:gridSpan w:val="15"/>
            <w:shd w:val="clear" w:color="auto" w:fill="auto"/>
          </w:tcPr>
          <w:p w14:paraId="56672525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Денна форма навчання</w:t>
            </w:r>
          </w:p>
        </w:tc>
      </w:tr>
      <w:tr w:rsidR="00E272E6" w:rsidRPr="00DA2CBE" w14:paraId="17A19418" w14:textId="77777777" w:rsidTr="007929B8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475E73CE" w14:textId="23997416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DA2CBE">
              <w:rPr>
                <w:lang w:val="uk-UA"/>
              </w:rPr>
              <w:t>/</w:t>
            </w:r>
            <w:r>
              <w:rPr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0D8D8F43" w14:textId="1BC88EAC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ABDC6A0" w14:textId="01B6FECF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D798DF7" w14:textId="6D4C7058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B480C2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60722B1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ACA90B4" w14:textId="2570B4E9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кмр</w:t>
            </w:r>
          </w:p>
        </w:tc>
        <w:tc>
          <w:tcPr>
            <w:tcW w:w="540" w:type="dxa"/>
            <w:shd w:val="clear" w:color="auto" w:fill="auto"/>
          </w:tcPr>
          <w:p w14:paraId="281E3045" w14:textId="751EBAD1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292E899B" w14:textId="769BF0D2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5,0</w:t>
            </w:r>
          </w:p>
        </w:tc>
        <w:tc>
          <w:tcPr>
            <w:tcW w:w="720" w:type="dxa"/>
            <w:shd w:val="clear" w:color="auto" w:fill="auto"/>
          </w:tcPr>
          <w:p w14:paraId="7961BE2C" w14:textId="64C51ACC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150</w:t>
            </w:r>
          </w:p>
        </w:tc>
        <w:tc>
          <w:tcPr>
            <w:tcW w:w="720" w:type="dxa"/>
            <w:shd w:val="clear" w:color="auto" w:fill="auto"/>
          </w:tcPr>
          <w:p w14:paraId="35C98709" w14:textId="77648712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68</w:t>
            </w:r>
          </w:p>
        </w:tc>
        <w:tc>
          <w:tcPr>
            <w:tcW w:w="587" w:type="dxa"/>
            <w:shd w:val="clear" w:color="auto" w:fill="auto"/>
          </w:tcPr>
          <w:p w14:paraId="0F4E3139" w14:textId="73E4A821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14:paraId="45C32016" w14:textId="3E37FC73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34</w:t>
            </w:r>
          </w:p>
        </w:tc>
        <w:tc>
          <w:tcPr>
            <w:tcW w:w="594" w:type="dxa"/>
            <w:shd w:val="clear" w:color="auto" w:fill="auto"/>
          </w:tcPr>
          <w:p w14:paraId="69B2D7A9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0D086F46" w14:textId="216182DB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82</w:t>
            </w:r>
          </w:p>
        </w:tc>
      </w:tr>
      <w:tr w:rsidR="006422C1" w:rsidRPr="00DA2CBE" w14:paraId="5747B92A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2CBB1105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1F88BE6A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BFDBAED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FF90ECF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0B9E695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6CF8B43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31E7ED5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3F46934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274AFBB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186697B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C8977A3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0BF8E0B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FB91010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9AA2E5F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0C1D650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</w:tr>
      <w:tr w:rsidR="00E272E6" w:rsidRPr="00DA2CBE" w14:paraId="7A8FF405" w14:textId="77777777" w:rsidTr="007929B8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75977511" w14:textId="4380BA74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4E731432" w14:textId="285F3990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2FDAA84B" w14:textId="1DDC52BF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2770ED3" w14:textId="08902B5D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C809CBA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D0970F3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E3EEAE6" w14:textId="21D87869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EC6647A" w14:textId="273470CF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C097DF4" w14:textId="6490EF2D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331C71F" w14:textId="4A8ED512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7B09CB2" w14:textId="61EC8A9F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D78277E" w14:textId="274A214F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58FDA8D" w14:textId="4C530095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3AC01B8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6ECEEBE" w14:textId="20BEA1D4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DA2CBE" w14:paraId="021C5408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7F914D89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04588C5D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40D8E8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72264A2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D7B512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EE5F946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798C8A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B574AF2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EE3054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64F173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33A7451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248D3160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7AC03B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D178D7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0B9C314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DA2CBE" w14:paraId="46D9B285" w14:textId="77777777" w:rsidTr="007929B8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13D07074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3E76D8CD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706805F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1B9B83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CDDB80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0E9C36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2FA1E9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075187E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7398119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41A886E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8F0B07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4AE8A2A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6F74B4B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8105482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586FE62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DA2CBE" w14:paraId="7236E9E1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28A265A5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79222FC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2F90A28A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AB864AB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EFADA7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89C3272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B47F4D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288A323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EE7570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C033F52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3A1366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7AB20DB9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BC56466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EA96FF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453A8CC3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DA2CBE" w14:paraId="10F0F256" w14:textId="77777777" w:rsidTr="007929B8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3FB76329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7963F0A3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0A1387C4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A4C2912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6D05A3A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2222FD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4935ED2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4A96BD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29AF0D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D1765B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5A5FAFE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1B9AB020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8638AE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3DD47A23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1B5E6FBA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DA2CBE" w14:paraId="4ED1AD00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068D96D3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00DFDE5E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27627B1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818EB04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EFCA646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D8394E5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BF40609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B98500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D42DE55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95828C9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62192EA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610E0A6D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2B2D541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1AC20C3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371C64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DA2CBE" w14:paraId="7373B62F" w14:textId="77777777" w:rsidTr="007929B8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5CE6ACD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1881BE20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44679B6E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5C2A194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6BD83B5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F72818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6E022E2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FA72833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ABDD5D1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FC0699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3A0E98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1F2BC81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DA90C33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945F08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B29F39D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DA2CBE" w14:paraId="411B6ED8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39211559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453CBCF1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46293993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69295F1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08F1AB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D00A1FD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C535A01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4B08BD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3F188C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41913A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114EEC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4B19FA3A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EA14F1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4D65401D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405968E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DA2CBE" w14:paraId="1ED7FDEE" w14:textId="77777777" w:rsidTr="007929B8">
        <w:trPr>
          <w:gridAfter w:val="1"/>
          <w:wAfter w:w="14" w:type="dxa"/>
        </w:trPr>
        <w:tc>
          <w:tcPr>
            <w:tcW w:w="9327" w:type="dxa"/>
            <w:gridSpan w:val="15"/>
            <w:shd w:val="clear" w:color="auto" w:fill="auto"/>
          </w:tcPr>
          <w:p w14:paraId="54781C06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Заочна форма навчання</w:t>
            </w:r>
          </w:p>
        </w:tc>
      </w:tr>
      <w:tr w:rsidR="00E272E6" w:rsidRPr="00DA2CBE" w14:paraId="6D465C77" w14:textId="77777777" w:rsidTr="007929B8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5F354E94" w14:textId="3AE82A7F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2020/21</w:t>
            </w:r>
          </w:p>
        </w:tc>
        <w:tc>
          <w:tcPr>
            <w:tcW w:w="426" w:type="dxa"/>
            <w:shd w:val="clear" w:color="auto" w:fill="auto"/>
          </w:tcPr>
          <w:p w14:paraId="1B1469AC" w14:textId="3A937632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926A028" w14:textId="462A1E2D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9DB12F8" w14:textId="58D47F29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473986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1AB4965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32B5938" w14:textId="6B1F276D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кнр</w:t>
            </w:r>
          </w:p>
        </w:tc>
        <w:tc>
          <w:tcPr>
            <w:tcW w:w="540" w:type="dxa"/>
            <w:shd w:val="clear" w:color="auto" w:fill="auto"/>
          </w:tcPr>
          <w:p w14:paraId="710A95A7" w14:textId="25387124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3E1C1F7B" w14:textId="46FF1CE4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7F0763E" w14:textId="01594554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14:paraId="3EF50A15" w14:textId="32AD8619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9908E23" w14:textId="7FD53DB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9A9ABA2" w14:textId="715FB5FA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1D2A344E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7254EA1" w14:textId="58C5536C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34</w:t>
            </w:r>
          </w:p>
        </w:tc>
      </w:tr>
      <w:tr w:rsidR="00E272E6" w:rsidRPr="00DA2CBE" w14:paraId="49FEC783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3F562350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6695850F" w14:textId="251E4103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11E77DA" w14:textId="14B0C8D0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8E8B325" w14:textId="12CE0C21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22D812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6C1D3B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4E520F9" w14:textId="6A3BCA55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52EE173" w14:textId="1291461F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28BCF52" w14:textId="5D149A4B" w:rsidR="00E272E6" w:rsidRPr="00DA2CBE" w:rsidRDefault="00E272E6" w:rsidP="00E2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720" w:type="dxa"/>
            <w:shd w:val="clear" w:color="auto" w:fill="auto"/>
          </w:tcPr>
          <w:p w14:paraId="389D4EC3" w14:textId="7A701B11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05E35DBE" w14:textId="39CB43A0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14:paraId="7E8FFFC3" w14:textId="45EE330E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7553CF74" w14:textId="5E29896F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14:paraId="2B4A7979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322D2D3" w14:textId="7A8A4FFF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20</w:t>
            </w:r>
          </w:p>
        </w:tc>
      </w:tr>
      <w:tr w:rsidR="00E272E6" w:rsidRPr="00DA2CBE" w14:paraId="43EECE82" w14:textId="77777777" w:rsidTr="007929B8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4E38C4C8" w14:textId="77B31C1B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DA2CBE">
              <w:rPr>
                <w:lang w:val="uk-UA"/>
              </w:rPr>
              <w:t>/</w:t>
            </w:r>
            <w:r>
              <w:rPr>
                <w:lang w:val="uk-UA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14:paraId="72E1FE7A" w14:textId="272BE053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2EC75A5" w14:textId="59499F33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46A275D" w14:textId="786D5991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774EE42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BE51AC9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F4195CB" w14:textId="1611FB0D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кнр</w:t>
            </w:r>
          </w:p>
        </w:tc>
        <w:tc>
          <w:tcPr>
            <w:tcW w:w="540" w:type="dxa"/>
            <w:shd w:val="clear" w:color="auto" w:fill="auto"/>
          </w:tcPr>
          <w:p w14:paraId="321C617E" w14:textId="4AD8E070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5D4E2F6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313B615" w14:textId="7D2703CC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14:paraId="363D1EBE" w14:textId="399C3A38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61D13411" w14:textId="0D38081F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1C7503C" w14:textId="4148497D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465DE264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1AC2F2F1" w14:textId="5CC9A484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34</w:t>
            </w:r>
          </w:p>
        </w:tc>
      </w:tr>
      <w:tr w:rsidR="00E272E6" w:rsidRPr="00DA2CBE" w14:paraId="400299A3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3B752B9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19161BF2" w14:textId="1FA9B7FA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003ACF76" w14:textId="380B2C2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B358C59" w14:textId="660237C2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056322A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5CF327A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8D03528" w14:textId="187545C4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69428A4" w14:textId="5149D4CB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CE7FEDB" w14:textId="4E5899A5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B290B3F" w14:textId="015C55EA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0A15B1D" w14:textId="2EF8297C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4931183D" w14:textId="6141A8DE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B7BB88B" w14:textId="78D367CA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463B6BD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10664F73" w14:textId="5A01241E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DA2CBE" w14:paraId="54886980" w14:textId="77777777" w:rsidTr="007929B8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3ECCD828" w14:textId="305FF99A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538D5D7B" w14:textId="21B2E858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7148278D" w14:textId="11987AFD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8222D54" w14:textId="2DB8476A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231D8F0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D5C5EE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BB1BD74" w14:textId="21AE1069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CBDD672" w14:textId="3EBADC9C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9D89BF3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5E36629" w14:textId="1F98A9E8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FD3052B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2D7A070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D6C918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917B6C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DCC5FE9" w14:textId="4D03A333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DA2CBE" w14:paraId="74E67546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10443715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2401E37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778026F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A63D0AA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248B1D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9DB8C21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69B8D9A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8942EF3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7DA109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3BB7BD9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A8B0B80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0344F4E9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774461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12B1CA16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49A25D6A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DA2CBE" w14:paraId="027541D3" w14:textId="77777777" w:rsidTr="007929B8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482DE4C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23AEAB4B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7EEE1F8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03C829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C6AC121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6800CD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97A807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B9FD4BD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DB11946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E235843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CFDE746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039E0F3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1BB9AC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52ED681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0E814DE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DA2CBE" w14:paraId="3CE5D85F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676ADF7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0A0BD1B2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02784EA4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C6DAD29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698F7F4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56D385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A1810D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84AE5C3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C5D6BFD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704B661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AD58F9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1DF354DA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B0AE85E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C812855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1F4F19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DA2CBE" w14:paraId="7ED65BF3" w14:textId="77777777" w:rsidTr="007929B8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58AA812A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2029FB21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0593F6C9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86F2FA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C84AB3A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8A9D6C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6A1F3F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E1A7E10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963128B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8CB1319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1A86D30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6571B2BC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5E2D081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965C884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0CA601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DA2CBE" w14:paraId="34C2BB02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00927F8E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0F340AE2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A923E9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7781EEE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6475A31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A5BD973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0B1EDD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4FE1B83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372323B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EFDB967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6BE988F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28EF6E6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46B5810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251E0DD8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0D05DB82" w14:textId="77777777" w:rsidR="00E272E6" w:rsidRPr="00DA2CBE" w:rsidRDefault="00E272E6" w:rsidP="00E272E6">
            <w:pPr>
              <w:jc w:val="center"/>
              <w:rPr>
                <w:lang w:val="uk-UA"/>
              </w:rPr>
            </w:pPr>
          </w:p>
        </w:tc>
      </w:tr>
    </w:tbl>
    <w:p w14:paraId="2D8CF8B8" w14:textId="77777777" w:rsidR="006422C1" w:rsidRPr="00DA2CBE" w:rsidRDefault="006422C1" w:rsidP="006422C1">
      <w:pPr>
        <w:jc w:val="both"/>
        <w:rPr>
          <w:sz w:val="18"/>
          <w:szCs w:val="18"/>
          <w:lang w:val="uk-UA"/>
        </w:rPr>
      </w:pPr>
    </w:p>
    <w:p w14:paraId="142E7F24" w14:textId="77777777" w:rsidR="006422C1" w:rsidRPr="00DA2CBE" w:rsidRDefault="006422C1" w:rsidP="006422C1">
      <w:pPr>
        <w:jc w:val="both"/>
        <w:rPr>
          <w:sz w:val="18"/>
          <w:szCs w:val="18"/>
          <w:lang w:val="uk-UA"/>
        </w:rPr>
      </w:pPr>
    </w:p>
    <w:p w14:paraId="56D048D1" w14:textId="77777777" w:rsidR="006422C1" w:rsidRPr="00DA2CBE" w:rsidRDefault="006422C1" w:rsidP="006422C1">
      <w:pPr>
        <w:jc w:val="both"/>
        <w:rPr>
          <w:sz w:val="18"/>
          <w:szCs w:val="18"/>
          <w:lang w:val="uk-UA"/>
        </w:rPr>
      </w:pPr>
    </w:p>
    <w:p w14:paraId="0F86515F" w14:textId="77777777" w:rsidR="006422C1" w:rsidRPr="00DA2CBE" w:rsidRDefault="006422C1" w:rsidP="006422C1">
      <w:pPr>
        <w:jc w:val="both"/>
        <w:rPr>
          <w:sz w:val="18"/>
          <w:szCs w:val="18"/>
          <w:lang w:val="uk-UA"/>
        </w:rPr>
      </w:pPr>
    </w:p>
    <w:p w14:paraId="2EEC5C04" w14:textId="77777777" w:rsidR="006422C1" w:rsidRPr="00DA2CBE" w:rsidRDefault="006422C1" w:rsidP="006422C1">
      <w:pPr>
        <w:jc w:val="both"/>
        <w:rPr>
          <w:sz w:val="18"/>
          <w:szCs w:val="18"/>
          <w:lang w:val="uk-UA"/>
        </w:rPr>
      </w:pPr>
    </w:p>
    <w:p w14:paraId="3C92C944" w14:textId="77777777" w:rsidR="006422C1" w:rsidRPr="00DA2CBE" w:rsidRDefault="006422C1" w:rsidP="006422C1">
      <w:pPr>
        <w:ind w:left="7513" w:hanging="425"/>
        <w:rPr>
          <w:lang w:val="uk-UA"/>
        </w:rPr>
      </w:pPr>
      <w:r w:rsidRPr="00DA2CBE">
        <w:rPr>
          <w:lang w:val="uk-UA"/>
        </w:rPr>
        <w:br w:type="page"/>
      </w:r>
    </w:p>
    <w:p w14:paraId="3F17A1E8" w14:textId="3CE90E93" w:rsidR="006422C1" w:rsidRPr="00B9355A" w:rsidRDefault="006422C1" w:rsidP="00B9355A">
      <w:pPr>
        <w:numPr>
          <w:ilvl w:val="0"/>
          <w:numId w:val="3"/>
        </w:numPr>
        <w:ind w:left="0" w:firstLine="360"/>
        <w:jc w:val="both"/>
        <w:rPr>
          <w:b/>
          <w:lang w:val="uk-UA"/>
        </w:rPr>
      </w:pPr>
      <w:r w:rsidRPr="00DA2CBE">
        <w:rPr>
          <w:b/>
          <w:lang w:val="uk-UA"/>
        </w:rPr>
        <w:lastRenderedPageBreak/>
        <w:t>Мета дисципліни.</w:t>
      </w:r>
      <w:r w:rsidR="008A3927" w:rsidRPr="00DA2CBE">
        <w:rPr>
          <w:b/>
          <w:lang w:val="uk-UA"/>
        </w:rPr>
        <w:t xml:space="preserve"> </w:t>
      </w:r>
      <w:r w:rsidR="008A3927" w:rsidRPr="00DA2CBE">
        <w:rPr>
          <w:color w:val="000000" w:themeColor="text1"/>
          <w:lang w:val="uk-UA"/>
        </w:rPr>
        <w:t>Ознайомити студентів спеціальності 061 Журналістика із процесом вироблення паперової версії видання.</w:t>
      </w:r>
    </w:p>
    <w:p w14:paraId="74D68118" w14:textId="77777777" w:rsidR="00B9355A" w:rsidRPr="009E1C59" w:rsidRDefault="00B9355A" w:rsidP="00B9355A">
      <w:pPr>
        <w:pStyle w:val="ae"/>
        <w:spacing w:after="0"/>
        <w:ind w:left="0" w:firstLine="709"/>
        <w:jc w:val="both"/>
        <w:rPr>
          <w:szCs w:val="28"/>
        </w:rPr>
      </w:pPr>
      <w:r w:rsidRPr="009E1C59">
        <w:rPr>
          <w:szCs w:val="28"/>
        </w:rPr>
        <w:t xml:space="preserve">У </w:t>
      </w:r>
      <w:r w:rsidRPr="00F003FD">
        <w:rPr>
          <w:b/>
          <w:bCs/>
          <w:szCs w:val="28"/>
        </w:rPr>
        <w:t>завдання</w:t>
      </w:r>
      <w:r w:rsidRPr="009E1C59">
        <w:rPr>
          <w:szCs w:val="28"/>
        </w:rPr>
        <w:t xml:space="preserve"> курсу входять розгляд основних етапів підготовки друкованого ЗМІ, огляд процесу реєстрації видання, аналіз процесу організації роботи редакцій газети та журналу.</w:t>
      </w:r>
    </w:p>
    <w:p w14:paraId="3E3EFE31" w14:textId="6643EB7D" w:rsidR="00B9355A" w:rsidRDefault="00B9355A" w:rsidP="00B9355A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B9355A">
        <w:rPr>
          <w:szCs w:val="28"/>
          <w:lang w:val="uk-UA"/>
        </w:rPr>
        <w:t xml:space="preserve">У результаті вивчення навчальної дисципліни студент повинен </w:t>
      </w:r>
      <w:r w:rsidRPr="00B9355A">
        <w:rPr>
          <w:b/>
          <w:bCs/>
          <w:iCs/>
          <w:szCs w:val="28"/>
          <w:lang w:val="uk-UA"/>
        </w:rPr>
        <w:t>знати</w:t>
      </w:r>
      <w:r w:rsidRPr="00B9355A">
        <w:rPr>
          <w:bCs/>
          <w:iCs/>
          <w:szCs w:val="28"/>
          <w:lang w:val="uk-UA"/>
        </w:rPr>
        <w:t xml:space="preserve"> достатній обсяг інформації для вироблення алгоритму організації друкованого ЗМІ;</w:t>
      </w:r>
      <w:r w:rsidR="00F003FD">
        <w:rPr>
          <w:bCs/>
          <w:iCs/>
          <w:szCs w:val="28"/>
          <w:lang w:val="uk-UA"/>
        </w:rPr>
        <w:t xml:space="preserve"> </w:t>
      </w:r>
      <w:r w:rsidRPr="00B9355A">
        <w:rPr>
          <w:b/>
          <w:bCs/>
          <w:iCs/>
          <w:szCs w:val="28"/>
          <w:lang w:val="uk-UA"/>
        </w:rPr>
        <w:t>вміти</w:t>
      </w:r>
      <w:r w:rsidRPr="00B9355A">
        <w:rPr>
          <w:szCs w:val="28"/>
          <w:lang w:val="uk-UA"/>
        </w:rPr>
        <w:t xml:space="preserve"> організовувати, виробляти та видавати друкований медіа-продукт.</w:t>
      </w:r>
    </w:p>
    <w:p w14:paraId="6BFE5BB8" w14:textId="77777777" w:rsidR="00FA476F" w:rsidRPr="00B9355A" w:rsidRDefault="00FA476F" w:rsidP="00FA476F">
      <w:pPr>
        <w:ind w:left="720"/>
        <w:jc w:val="both"/>
        <w:rPr>
          <w:bCs/>
          <w:lang w:val="uk-UA"/>
        </w:rPr>
      </w:pPr>
      <w:r>
        <w:rPr>
          <w:bCs/>
          <w:lang w:val="uk-UA"/>
        </w:rPr>
        <w:t>В освітній програмі дисципліна формує низку наступних компетентностей:</w:t>
      </w:r>
    </w:p>
    <w:p w14:paraId="18119696" w14:textId="5F802E35" w:rsidR="00FA476F" w:rsidRDefault="00FA476F" w:rsidP="00FA476F">
      <w:pPr>
        <w:pStyle w:val="1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</w:pPr>
      <w:r w:rsidRPr="00DA2CBE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Загальні компетентності (ЗК):</w:t>
      </w:r>
    </w:p>
    <w:p w14:paraId="53797E78" w14:textId="03AE32C9" w:rsidR="00EF09D7" w:rsidRPr="00EF09D7" w:rsidRDefault="00EF09D7" w:rsidP="00FA476F">
      <w:pPr>
        <w:pStyle w:val="1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09D7">
        <w:rPr>
          <w:rFonts w:ascii="Times New Roman" w:eastAsia="Times New Roman" w:hAnsi="Times New Roman"/>
          <w:sz w:val="24"/>
          <w:szCs w:val="24"/>
          <w:lang w:val="uk-UA" w:eastAsia="ru-RU"/>
        </w:rPr>
        <w:t>ЗК1. Здатність зберігати та примножувати моральні, культурні, наукові цінності й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776FB5FA" w14:textId="77777777" w:rsidR="00EF09D7" w:rsidRPr="00EF09D7" w:rsidRDefault="00EF09D7" w:rsidP="00EF09D7">
      <w:pPr>
        <w:ind w:firstLine="709"/>
        <w:rPr>
          <w:rFonts w:eastAsia="Calibri"/>
          <w:color w:val="000000"/>
          <w:lang w:val="uk-UA" w:eastAsia="en-US"/>
        </w:rPr>
      </w:pPr>
      <w:r w:rsidRPr="00EF09D7">
        <w:rPr>
          <w:rFonts w:eastAsia="Calibri"/>
          <w:color w:val="000000"/>
          <w:lang w:val="uk-UA" w:eastAsia="en-US"/>
        </w:rPr>
        <w:t xml:space="preserve">ЗК16. Здатність діяти на основі етичних міркувань (мотивів). </w:t>
      </w:r>
    </w:p>
    <w:p w14:paraId="1501EBFD" w14:textId="77777777" w:rsidR="00EF09D7" w:rsidRDefault="00EF09D7" w:rsidP="00EF09D7">
      <w:pPr>
        <w:ind w:firstLine="709"/>
        <w:rPr>
          <w:rFonts w:eastAsia="Calibri"/>
          <w:color w:val="000000"/>
          <w:lang w:val="uk-UA" w:eastAsia="en-US"/>
        </w:rPr>
      </w:pPr>
      <w:r w:rsidRPr="00EF09D7">
        <w:rPr>
          <w:rFonts w:eastAsia="Calibri"/>
          <w:color w:val="000000"/>
          <w:lang w:val="uk-UA" w:eastAsia="en-US"/>
        </w:rPr>
        <w:t>ЗК17. Здатність діяти соціально відповідально та свідомо.</w:t>
      </w:r>
    </w:p>
    <w:p w14:paraId="6D8B2FD1" w14:textId="35338855" w:rsidR="00FA476F" w:rsidRPr="00091154" w:rsidRDefault="00FA476F" w:rsidP="00EF09D7">
      <w:pPr>
        <w:ind w:firstLine="709"/>
        <w:rPr>
          <w:bCs/>
          <w:i/>
          <w:color w:val="000000"/>
        </w:rPr>
      </w:pPr>
      <w:r w:rsidRPr="00DA2CBE">
        <w:rPr>
          <w:bCs/>
          <w:i/>
          <w:color w:val="000000"/>
          <w:lang w:val="uk-UA"/>
        </w:rPr>
        <w:t>Фахові компетентності спеціальності (ФК)</w:t>
      </w:r>
      <w:r w:rsidR="00091154">
        <w:rPr>
          <w:bCs/>
          <w:i/>
          <w:color w:val="000000"/>
        </w:rPr>
        <w:t>:</w:t>
      </w:r>
    </w:p>
    <w:p w14:paraId="05C70ADA" w14:textId="77777777" w:rsidR="00EF09D7" w:rsidRPr="004370D5" w:rsidRDefault="00EF09D7" w:rsidP="00EF09D7">
      <w:pPr>
        <w:tabs>
          <w:tab w:val="left" w:pos="503"/>
        </w:tabs>
        <w:ind w:left="31" w:firstLine="678"/>
        <w:jc w:val="both"/>
        <w:rPr>
          <w:color w:val="000000"/>
        </w:rPr>
      </w:pPr>
      <w:r w:rsidRPr="004370D5">
        <w:rPr>
          <w:color w:val="000000"/>
        </w:rPr>
        <w:t>ФК11. Здатність застосувати соціокультурні коди при створенні текстів масової комунікації.</w:t>
      </w:r>
    </w:p>
    <w:p w14:paraId="63605BD3" w14:textId="77777777" w:rsidR="00FA476F" w:rsidRPr="00F003FD" w:rsidRDefault="00FA476F" w:rsidP="00FA476F">
      <w:pPr>
        <w:tabs>
          <w:tab w:val="left" w:pos="503"/>
        </w:tabs>
        <w:ind w:left="28" w:firstLine="709"/>
        <w:jc w:val="both"/>
        <w:rPr>
          <w:color w:val="000000"/>
          <w:lang w:val="uk-UA"/>
        </w:rPr>
      </w:pPr>
      <w:r w:rsidRPr="00F003FD">
        <w:rPr>
          <w:color w:val="000000"/>
          <w:lang w:val="uk-UA"/>
        </w:rPr>
        <w:t>ФК 15. Здатність створювати й редагувати різні види видань.</w:t>
      </w:r>
    </w:p>
    <w:p w14:paraId="56ADFE37" w14:textId="77777777" w:rsidR="00FA476F" w:rsidRPr="00B9355A" w:rsidRDefault="00FA476F" w:rsidP="00B9355A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</w:p>
    <w:p w14:paraId="08AB1475" w14:textId="2CE7A512" w:rsidR="006422C1" w:rsidRPr="00F003FD" w:rsidRDefault="006422C1" w:rsidP="006422C1">
      <w:pPr>
        <w:numPr>
          <w:ilvl w:val="0"/>
          <w:numId w:val="3"/>
        </w:numPr>
        <w:jc w:val="both"/>
        <w:rPr>
          <w:lang w:val="uk-UA"/>
        </w:rPr>
      </w:pPr>
      <w:r w:rsidRPr="00DA2CBE">
        <w:rPr>
          <w:b/>
          <w:lang w:val="uk-UA"/>
        </w:rPr>
        <w:t>Попередні вимоги до опанування або вибору навчальної дисципліни.</w:t>
      </w:r>
    </w:p>
    <w:p w14:paraId="4DB47104" w14:textId="457EA4D5" w:rsidR="00F003FD" w:rsidRPr="00F003FD" w:rsidRDefault="00F003FD" w:rsidP="00F003FD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Опанування навчальної дисципліни базується на знаннях</w:t>
      </w:r>
      <w:r w:rsidR="00720244">
        <w:rPr>
          <w:bCs/>
          <w:lang w:val="uk-UA"/>
        </w:rPr>
        <w:t>,</w:t>
      </w:r>
      <w:r>
        <w:rPr>
          <w:bCs/>
          <w:lang w:val="uk-UA"/>
        </w:rPr>
        <w:t xml:space="preserve"> отриманих у процесі вивчення курсів «Теорія та історія журналістики» та «Теорія та історія соціальних комунікацій».</w:t>
      </w:r>
    </w:p>
    <w:p w14:paraId="263C7172" w14:textId="77777777" w:rsidR="006422C1" w:rsidRPr="00DA2CBE" w:rsidRDefault="006422C1" w:rsidP="006422C1">
      <w:pPr>
        <w:ind w:left="708"/>
        <w:jc w:val="both"/>
        <w:rPr>
          <w:b/>
          <w:lang w:val="uk-UA"/>
        </w:rPr>
      </w:pPr>
    </w:p>
    <w:p w14:paraId="77D8EAF1" w14:textId="4D3A3612" w:rsidR="006422C1" w:rsidRDefault="006422C1" w:rsidP="004D5BE6">
      <w:pPr>
        <w:numPr>
          <w:ilvl w:val="0"/>
          <w:numId w:val="3"/>
        </w:numPr>
        <w:jc w:val="both"/>
        <w:rPr>
          <w:b/>
          <w:lang w:val="uk-UA"/>
        </w:rPr>
      </w:pPr>
      <w:r w:rsidRPr="00DA2CBE">
        <w:rPr>
          <w:b/>
          <w:lang w:val="uk-UA"/>
        </w:rPr>
        <w:t>Результати навчання за дисципліною та їх співвідношення із програмними результатами навчання.</w:t>
      </w:r>
    </w:p>
    <w:p w14:paraId="2C48C8C2" w14:textId="77777777" w:rsidR="00EF09D7" w:rsidRDefault="00EF09D7" w:rsidP="00EF09D7">
      <w:pPr>
        <w:pStyle w:val="a8"/>
        <w:tabs>
          <w:tab w:val="left" w:pos="503"/>
        </w:tabs>
        <w:ind w:left="0" w:firstLine="709"/>
        <w:jc w:val="both"/>
        <w:rPr>
          <w:color w:val="000000"/>
        </w:rPr>
      </w:pPr>
      <w:r w:rsidRPr="00EF09D7">
        <w:rPr>
          <w:color w:val="000000"/>
        </w:rPr>
        <w:t>РН 9. Створювати медіатексти різних видів та жанрів для ЗМК.</w:t>
      </w:r>
    </w:p>
    <w:p w14:paraId="1C37602B" w14:textId="1079D0B7" w:rsidR="00EF09D7" w:rsidRPr="004370D5" w:rsidRDefault="00EF09D7" w:rsidP="00EF09D7">
      <w:pPr>
        <w:pStyle w:val="a8"/>
        <w:tabs>
          <w:tab w:val="left" w:pos="503"/>
        </w:tabs>
        <w:ind w:left="0" w:firstLine="709"/>
        <w:jc w:val="both"/>
        <w:rPr>
          <w:color w:val="000000"/>
        </w:rPr>
      </w:pPr>
      <w:r w:rsidRPr="004370D5">
        <w:rPr>
          <w:color w:val="000000"/>
        </w:rPr>
        <w:t xml:space="preserve">РН12. Застосовувати соціокультурні коди при створенні видавничої продукції і медійного контенту. </w:t>
      </w:r>
    </w:p>
    <w:p w14:paraId="5DAEF69A" w14:textId="13710C85" w:rsidR="00EF09D7" w:rsidRPr="00EF09D7" w:rsidRDefault="00EF09D7" w:rsidP="00EF09D7">
      <w:pPr>
        <w:pStyle w:val="a8"/>
        <w:tabs>
          <w:tab w:val="left" w:pos="503"/>
        </w:tabs>
        <w:ind w:left="0" w:firstLine="709"/>
        <w:jc w:val="both"/>
        <w:rPr>
          <w:color w:val="000000"/>
        </w:rPr>
      </w:pPr>
      <w:r w:rsidRPr="004370D5">
        <w:rPr>
          <w:color w:val="000000"/>
        </w:rPr>
        <w:t>РН13.  Застосовувати навички редакторського аналізу та редагування текстів видань різних видів.</w:t>
      </w:r>
    </w:p>
    <w:p w14:paraId="63145036" w14:textId="77777777" w:rsidR="00AB364F" w:rsidRPr="00DA2CBE" w:rsidRDefault="00AB364F" w:rsidP="00891381">
      <w:pPr>
        <w:pStyle w:val="11"/>
        <w:shd w:val="clear" w:color="auto" w:fill="FFFFFF"/>
        <w:tabs>
          <w:tab w:val="left" w:pos="503"/>
        </w:tabs>
        <w:spacing w:after="0" w:line="240" w:lineRule="auto"/>
        <w:ind w:left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val="uk-UA"/>
        </w:rPr>
      </w:pPr>
    </w:p>
    <w:p w14:paraId="19A8B049" w14:textId="77777777" w:rsidR="00EF09D7" w:rsidRDefault="00EF09D7" w:rsidP="006422C1">
      <w:pPr>
        <w:numPr>
          <w:ilvl w:val="0"/>
          <w:numId w:val="3"/>
        </w:numPr>
        <w:jc w:val="both"/>
        <w:rPr>
          <w:b/>
          <w:lang w:val="uk-UA"/>
        </w:rPr>
      </w:pPr>
      <w:r>
        <w:rPr>
          <w:b/>
          <w:lang w:val="uk-UA"/>
        </w:rPr>
        <w:br w:type="page"/>
      </w:r>
    </w:p>
    <w:p w14:paraId="3D825778" w14:textId="12C04E4D" w:rsidR="006422C1" w:rsidRPr="00EF09D7" w:rsidRDefault="006422C1" w:rsidP="00EF09D7">
      <w:pPr>
        <w:pStyle w:val="a8"/>
        <w:numPr>
          <w:ilvl w:val="0"/>
          <w:numId w:val="9"/>
        </w:numPr>
        <w:jc w:val="both"/>
        <w:rPr>
          <w:b/>
          <w:lang w:val="uk-UA"/>
        </w:rPr>
      </w:pPr>
      <w:r w:rsidRPr="00EF09D7">
        <w:rPr>
          <w:b/>
          <w:lang w:val="uk-UA"/>
        </w:rPr>
        <w:lastRenderedPageBreak/>
        <w:t xml:space="preserve">Структура навчальної дисципліни. </w:t>
      </w:r>
    </w:p>
    <w:p w14:paraId="4C62765A" w14:textId="77777777" w:rsidR="006422C1" w:rsidRPr="00DA2CBE" w:rsidRDefault="008A3927" w:rsidP="006422C1">
      <w:pPr>
        <w:ind w:left="720"/>
        <w:jc w:val="right"/>
        <w:rPr>
          <w:b/>
          <w:lang w:val="uk-UA"/>
        </w:rPr>
      </w:pPr>
      <w:r w:rsidRPr="00DA2CBE">
        <w:rPr>
          <w:b/>
          <w:lang w:val="uk-UA"/>
        </w:rPr>
        <w:t xml:space="preserve">3 </w:t>
      </w:r>
      <w:r w:rsidR="006422C1" w:rsidRPr="00DA2CBE">
        <w:rPr>
          <w:b/>
          <w:lang w:val="uk-UA"/>
        </w:rPr>
        <w:t>семестр</w:t>
      </w:r>
    </w:p>
    <w:p w14:paraId="786339C7" w14:textId="77777777" w:rsidR="006422C1" w:rsidRPr="00DA2CBE" w:rsidRDefault="006422C1" w:rsidP="006422C1">
      <w:pPr>
        <w:ind w:left="720"/>
        <w:rPr>
          <w:b/>
          <w:lang w:val="uk-UA"/>
        </w:rPr>
      </w:pPr>
      <w:r w:rsidRPr="00DA2CBE">
        <w:rPr>
          <w:b/>
          <w:lang w:val="uk-UA"/>
        </w:rPr>
        <w:t>Форма навчання</w:t>
      </w:r>
      <w:r w:rsidR="008A3927" w:rsidRPr="00DA2CBE">
        <w:rPr>
          <w:b/>
          <w:lang w:val="uk-UA"/>
        </w:rPr>
        <w:t xml:space="preserve"> денна</w:t>
      </w:r>
    </w:p>
    <w:p w14:paraId="11AC7464" w14:textId="77777777" w:rsidR="006422C1" w:rsidRPr="00DA2CBE" w:rsidRDefault="006422C1" w:rsidP="006422C1">
      <w:pPr>
        <w:ind w:left="720"/>
        <w:rPr>
          <w:b/>
          <w:lang w:val="uk-UA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40"/>
        <w:gridCol w:w="567"/>
        <w:gridCol w:w="595"/>
        <w:gridCol w:w="708"/>
        <w:gridCol w:w="712"/>
        <w:gridCol w:w="11"/>
        <w:gridCol w:w="551"/>
        <w:gridCol w:w="567"/>
        <w:gridCol w:w="567"/>
        <w:gridCol w:w="569"/>
        <w:gridCol w:w="11"/>
        <w:gridCol w:w="7"/>
      </w:tblGrid>
      <w:tr w:rsidR="006422C1" w:rsidRPr="00DA2CBE" w14:paraId="13130C57" w14:textId="77777777" w:rsidTr="00F003FD">
        <w:trPr>
          <w:gridAfter w:val="1"/>
          <w:wAfter w:w="7" w:type="dxa"/>
        </w:trPr>
        <w:tc>
          <w:tcPr>
            <w:tcW w:w="558" w:type="dxa"/>
            <w:vMerge w:val="restart"/>
            <w:shd w:val="clear" w:color="auto" w:fill="auto"/>
          </w:tcPr>
          <w:p w14:paraId="1FF9E5CA" w14:textId="77777777" w:rsidR="006422C1" w:rsidRPr="00DA2CBE" w:rsidRDefault="006422C1" w:rsidP="007929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>№</w:t>
            </w:r>
          </w:p>
          <w:p w14:paraId="50F13878" w14:textId="77777777" w:rsidR="006422C1" w:rsidRPr="00DA2CBE" w:rsidRDefault="006422C1" w:rsidP="007929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540" w:type="dxa"/>
            <w:vMerge w:val="restart"/>
            <w:shd w:val="clear" w:color="auto" w:fill="auto"/>
          </w:tcPr>
          <w:p w14:paraId="51103560" w14:textId="77777777" w:rsidR="006422C1" w:rsidRPr="00DA2CBE" w:rsidRDefault="006422C1" w:rsidP="007929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593" w:type="dxa"/>
            <w:gridSpan w:val="5"/>
            <w:shd w:val="clear" w:color="auto" w:fill="auto"/>
          </w:tcPr>
          <w:p w14:paraId="75DC7F49" w14:textId="77777777" w:rsidR="006422C1" w:rsidRPr="00DA2CBE" w:rsidRDefault="006422C1" w:rsidP="007929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65" w:type="dxa"/>
            <w:gridSpan w:val="5"/>
          </w:tcPr>
          <w:p w14:paraId="270C0470" w14:textId="77777777" w:rsidR="006422C1" w:rsidRPr="00DA2CBE" w:rsidRDefault="006422C1" w:rsidP="007929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EF09D7" w:rsidRPr="00DA2CBE" w14:paraId="18A976B7" w14:textId="77777777" w:rsidTr="007054DC">
        <w:trPr>
          <w:gridAfter w:val="2"/>
          <w:wAfter w:w="18" w:type="dxa"/>
          <w:cantSplit/>
          <w:trHeight w:val="1447"/>
        </w:trPr>
        <w:tc>
          <w:tcPr>
            <w:tcW w:w="558" w:type="dxa"/>
            <w:vMerge/>
            <w:shd w:val="clear" w:color="auto" w:fill="auto"/>
          </w:tcPr>
          <w:p w14:paraId="5CCD1C4D" w14:textId="77777777" w:rsidR="00EF09D7" w:rsidRPr="00DA2CBE" w:rsidRDefault="00EF09D7" w:rsidP="00EF09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  <w:vMerge/>
            <w:shd w:val="clear" w:color="auto" w:fill="auto"/>
          </w:tcPr>
          <w:p w14:paraId="43C3A6BD" w14:textId="77777777" w:rsidR="00EF09D7" w:rsidRPr="00DA2CBE" w:rsidRDefault="00EF09D7" w:rsidP="00EF09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43E088A9" w14:textId="77777777" w:rsidR="00EF09D7" w:rsidRPr="00DA2CBE" w:rsidRDefault="00EF09D7" w:rsidP="00EF09D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17E799BB" w14:textId="77777777" w:rsidR="00EF09D7" w:rsidRPr="00DA2CBE" w:rsidRDefault="00EF09D7" w:rsidP="00EF09D7">
            <w:pPr>
              <w:ind w:left="113" w:right="113"/>
              <w:rPr>
                <w:b/>
                <w:i/>
                <w:sz w:val="18"/>
                <w:szCs w:val="18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2B0168B6" w14:textId="77777777" w:rsidR="00EF09D7" w:rsidRPr="00DA2CBE" w:rsidRDefault="00EF09D7" w:rsidP="00EF09D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14:paraId="701AD66C" w14:textId="77777777" w:rsidR="00EF09D7" w:rsidRPr="00DA2CBE" w:rsidRDefault="00EF09D7" w:rsidP="00EF09D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562" w:type="dxa"/>
            <w:gridSpan w:val="2"/>
            <w:textDirection w:val="btLr"/>
          </w:tcPr>
          <w:p w14:paraId="50A0D1F0" w14:textId="19A4B060" w:rsidR="00EF09D7" w:rsidRPr="00DA2CBE" w:rsidRDefault="00EF09D7" w:rsidP="00EF09D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DA2CBE">
              <w:rPr>
                <w:sz w:val="22"/>
                <w:szCs w:val="22"/>
                <w:lang w:val="uk-UA"/>
              </w:rPr>
              <w:t>2021/22 н.р.</w:t>
            </w:r>
          </w:p>
        </w:tc>
        <w:tc>
          <w:tcPr>
            <w:tcW w:w="567" w:type="dxa"/>
            <w:textDirection w:val="btLr"/>
          </w:tcPr>
          <w:p w14:paraId="44A2C2D2" w14:textId="5E0F15A2" w:rsidR="00EF09D7" w:rsidRPr="00DA2CBE" w:rsidRDefault="00EF09D7" w:rsidP="00EF09D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DA2CBE">
              <w:rPr>
                <w:sz w:val="22"/>
                <w:szCs w:val="22"/>
                <w:lang w:val="uk-UA"/>
              </w:rPr>
              <w:t>2022/23 н.р.</w:t>
            </w:r>
          </w:p>
        </w:tc>
        <w:tc>
          <w:tcPr>
            <w:tcW w:w="567" w:type="dxa"/>
            <w:textDirection w:val="btLr"/>
          </w:tcPr>
          <w:p w14:paraId="3318DBF0" w14:textId="03BDE1FD" w:rsidR="00EF09D7" w:rsidRPr="00DA2CBE" w:rsidRDefault="00EF09D7" w:rsidP="00EF09D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DA2CBE">
              <w:rPr>
                <w:sz w:val="22"/>
                <w:szCs w:val="22"/>
                <w:lang w:val="uk-UA"/>
              </w:rPr>
              <w:t>2023/24 н.р.</w:t>
            </w:r>
          </w:p>
        </w:tc>
        <w:tc>
          <w:tcPr>
            <w:tcW w:w="569" w:type="dxa"/>
            <w:textDirection w:val="btLr"/>
          </w:tcPr>
          <w:p w14:paraId="5BBA645F" w14:textId="78EC8483" w:rsidR="00EF09D7" w:rsidRPr="00DA2CBE" w:rsidRDefault="00EF09D7" w:rsidP="00EF09D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DA2CBE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en-US"/>
              </w:rPr>
              <w:t>__</w:t>
            </w:r>
            <w:r w:rsidRPr="00DA2CBE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en-US"/>
              </w:rPr>
              <w:t>__</w:t>
            </w:r>
            <w:r w:rsidRPr="00DA2CBE">
              <w:rPr>
                <w:sz w:val="22"/>
                <w:szCs w:val="22"/>
                <w:lang w:val="uk-UA"/>
              </w:rPr>
              <w:t>н.р.</w:t>
            </w:r>
          </w:p>
        </w:tc>
      </w:tr>
      <w:tr w:rsidR="00EF09D7" w:rsidRPr="00DA2CBE" w14:paraId="74E5BF7F" w14:textId="77777777" w:rsidTr="00F003FD">
        <w:tc>
          <w:tcPr>
            <w:tcW w:w="9963" w:type="dxa"/>
            <w:gridSpan w:val="13"/>
          </w:tcPr>
          <w:p w14:paraId="383C1B07" w14:textId="77777777" w:rsidR="00EF09D7" w:rsidRPr="00DA2CBE" w:rsidRDefault="00EF09D7" w:rsidP="00EF09D7">
            <w:pPr>
              <w:jc w:val="center"/>
              <w:rPr>
                <w:b/>
                <w:lang w:val="uk-UA"/>
              </w:rPr>
            </w:pPr>
            <w:r w:rsidRPr="00DA2CBE">
              <w:rPr>
                <w:b/>
                <w:lang w:val="uk-UA"/>
              </w:rPr>
              <w:t>3 семестр</w:t>
            </w:r>
          </w:p>
        </w:tc>
      </w:tr>
      <w:tr w:rsidR="00EF09D7" w:rsidRPr="00DA2CBE" w14:paraId="740AC509" w14:textId="77777777" w:rsidTr="00F003FD">
        <w:trPr>
          <w:gridAfter w:val="2"/>
          <w:wAfter w:w="18" w:type="dxa"/>
        </w:trPr>
        <w:tc>
          <w:tcPr>
            <w:tcW w:w="558" w:type="dxa"/>
            <w:shd w:val="clear" w:color="auto" w:fill="auto"/>
          </w:tcPr>
          <w:p w14:paraId="2CF050D1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1</w:t>
            </w:r>
          </w:p>
        </w:tc>
        <w:tc>
          <w:tcPr>
            <w:tcW w:w="4540" w:type="dxa"/>
            <w:shd w:val="clear" w:color="auto" w:fill="auto"/>
          </w:tcPr>
          <w:p w14:paraId="1A592823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Тема 1. Видання газет та журналів в Україні: основні принципи</w:t>
            </w:r>
          </w:p>
        </w:tc>
        <w:tc>
          <w:tcPr>
            <w:tcW w:w="567" w:type="dxa"/>
            <w:shd w:val="clear" w:color="auto" w:fill="auto"/>
          </w:tcPr>
          <w:p w14:paraId="696581C2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762FCE68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230E714E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7C1D8B2F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10</w:t>
            </w:r>
          </w:p>
        </w:tc>
        <w:tc>
          <w:tcPr>
            <w:tcW w:w="562" w:type="dxa"/>
            <w:gridSpan w:val="2"/>
          </w:tcPr>
          <w:p w14:paraId="14717FB7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13D49D9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746F6C8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48760E2E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</w:tr>
      <w:tr w:rsidR="00EF09D7" w:rsidRPr="00DA2CBE" w14:paraId="70E755E6" w14:textId="77777777" w:rsidTr="00F003FD">
        <w:trPr>
          <w:gridAfter w:val="2"/>
          <w:wAfter w:w="18" w:type="dxa"/>
        </w:trPr>
        <w:tc>
          <w:tcPr>
            <w:tcW w:w="558" w:type="dxa"/>
            <w:shd w:val="clear" w:color="auto" w:fill="auto"/>
          </w:tcPr>
          <w:p w14:paraId="5C35F1AA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14:paraId="1C84E94A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Тема 2. Організація процесу видання газети та журналу</w:t>
            </w:r>
          </w:p>
        </w:tc>
        <w:tc>
          <w:tcPr>
            <w:tcW w:w="567" w:type="dxa"/>
            <w:shd w:val="clear" w:color="auto" w:fill="auto"/>
          </w:tcPr>
          <w:p w14:paraId="31F69041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14:paraId="5B08D551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7CEC7E1B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17AED16A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14</w:t>
            </w:r>
          </w:p>
        </w:tc>
        <w:tc>
          <w:tcPr>
            <w:tcW w:w="562" w:type="dxa"/>
            <w:gridSpan w:val="2"/>
          </w:tcPr>
          <w:p w14:paraId="28A48FDF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C3038F9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10695ED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24B28D66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</w:tr>
      <w:tr w:rsidR="00EF09D7" w:rsidRPr="00DA2CBE" w14:paraId="6D2AE8D3" w14:textId="77777777" w:rsidTr="00F003FD">
        <w:trPr>
          <w:gridAfter w:val="2"/>
          <w:wAfter w:w="18" w:type="dxa"/>
        </w:trPr>
        <w:tc>
          <w:tcPr>
            <w:tcW w:w="558" w:type="dxa"/>
            <w:shd w:val="clear" w:color="auto" w:fill="auto"/>
          </w:tcPr>
          <w:p w14:paraId="75D73C35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3</w:t>
            </w:r>
          </w:p>
        </w:tc>
        <w:tc>
          <w:tcPr>
            <w:tcW w:w="4540" w:type="dxa"/>
            <w:shd w:val="clear" w:color="auto" w:fill="auto"/>
          </w:tcPr>
          <w:p w14:paraId="5D2DAD92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Тема 3. Характеристики паперової версії газети: формат, обсяг, випускні дані</w:t>
            </w:r>
          </w:p>
        </w:tc>
        <w:tc>
          <w:tcPr>
            <w:tcW w:w="567" w:type="dxa"/>
            <w:shd w:val="clear" w:color="auto" w:fill="auto"/>
          </w:tcPr>
          <w:p w14:paraId="3C689EAB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14:paraId="149BDDCA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A9855CA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01200432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22</w:t>
            </w:r>
          </w:p>
        </w:tc>
        <w:tc>
          <w:tcPr>
            <w:tcW w:w="562" w:type="dxa"/>
            <w:gridSpan w:val="2"/>
          </w:tcPr>
          <w:p w14:paraId="444DB586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439BAD5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5C16AEC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482FCF27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</w:tr>
      <w:tr w:rsidR="00EF09D7" w:rsidRPr="00DA2CBE" w14:paraId="6DD85265" w14:textId="77777777" w:rsidTr="00F003FD">
        <w:trPr>
          <w:gridAfter w:val="2"/>
          <w:wAfter w:w="18" w:type="dxa"/>
        </w:trPr>
        <w:tc>
          <w:tcPr>
            <w:tcW w:w="558" w:type="dxa"/>
            <w:shd w:val="clear" w:color="auto" w:fill="auto"/>
          </w:tcPr>
          <w:p w14:paraId="2232E8CE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4</w:t>
            </w:r>
          </w:p>
        </w:tc>
        <w:tc>
          <w:tcPr>
            <w:tcW w:w="4540" w:type="dxa"/>
            <w:shd w:val="clear" w:color="auto" w:fill="auto"/>
          </w:tcPr>
          <w:p w14:paraId="1619EDF2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Тема 4. Основні елементи композиції газетної / журнальної шпальти</w:t>
            </w:r>
          </w:p>
        </w:tc>
        <w:tc>
          <w:tcPr>
            <w:tcW w:w="567" w:type="dxa"/>
            <w:shd w:val="clear" w:color="auto" w:fill="auto"/>
          </w:tcPr>
          <w:p w14:paraId="7BCA1ED9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14:paraId="140E650B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747145E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CE5048F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22</w:t>
            </w:r>
          </w:p>
        </w:tc>
        <w:tc>
          <w:tcPr>
            <w:tcW w:w="562" w:type="dxa"/>
            <w:gridSpan w:val="2"/>
          </w:tcPr>
          <w:p w14:paraId="08ECB473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BD352BA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5199730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71CA02BF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</w:tr>
      <w:tr w:rsidR="00EF09D7" w:rsidRPr="00DA2CBE" w14:paraId="55C33233" w14:textId="77777777" w:rsidTr="00F003FD">
        <w:trPr>
          <w:gridAfter w:val="2"/>
          <w:wAfter w:w="18" w:type="dxa"/>
        </w:trPr>
        <w:tc>
          <w:tcPr>
            <w:tcW w:w="558" w:type="dxa"/>
            <w:shd w:val="clear" w:color="auto" w:fill="auto"/>
          </w:tcPr>
          <w:p w14:paraId="1EDDD405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5</w:t>
            </w:r>
          </w:p>
        </w:tc>
        <w:tc>
          <w:tcPr>
            <w:tcW w:w="4540" w:type="dxa"/>
            <w:shd w:val="clear" w:color="auto" w:fill="auto"/>
          </w:tcPr>
          <w:p w14:paraId="3F1B89E0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Тема 5. Архітектоніка газетного / журнального тексту</w:t>
            </w:r>
          </w:p>
        </w:tc>
        <w:tc>
          <w:tcPr>
            <w:tcW w:w="567" w:type="dxa"/>
            <w:shd w:val="clear" w:color="auto" w:fill="auto"/>
          </w:tcPr>
          <w:p w14:paraId="1E8529D9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75A32AA4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0FA7DA5B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35708371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14</w:t>
            </w:r>
          </w:p>
        </w:tc>
        <w:tc>
          <w:tcPr>
            <w:tcW w:w="562" w:type="dxa"/>
            <w:gridSpan w:val="2"/>
          </w:tcPr>
          <w:p w14:paraId="386F4A3C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07FC4E1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0B0A07C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7309B073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</w:tr>
      <w:tr w:rsidR="00EF09D7" w:rsidRPr="00DA2CBE" w14:paraId="32433F2D" w14:textId="77777777" w:rsidTr="00F003FD">
        <w:trPr>
          <w:gridAfter w:val="2"/>
          <w:wAfter w:w="18" w:type="dxa"/>
        </w:trPr>
        <w:tc>
          <w:tcPr>
            <w:tcW w:w="558" w:type="dxa"/>
            <w:shd w:val="clear" w:color="auto" w:fill="auto"/>
          </w:tcPr>
          <w:p w14:paraId="3C69A346" w14:textId="77777777" w:rsidR="00EF09D7" w:rsidRPr="00DA2CBE" w:rsidRDefault="00EF09D7" w:rsidP="00EF09D7">
            <w:pPr>
              <w:rPr>
                <w:b/>
                <w:lang w:val="uk-UA"/>
              </w:rPr>
            </w:pPr>
          </w:p>
        </w:tc>
        <w:tc>
          <w:tcPr>
            <w:tcW w:w="4540" w:type="dxa"/>
            <w:shd w:val="clear" w:color="auto" w:fill="auto"/>
          </w:tcPr>
          <w:p w14:paraId="3BA9789D" w14:textId="77777777" w:rsidR="00EF09D7" w:rsidRPr="00DA2CBE" w:rsidRDefault="00EF09D7" w:rsidP="00EF09D7">
            <w:pPr>
              <w:rPr>
                <w:b/>
                <w:vertAlign w:val="superscript"/>
                <w:lang w:val="uk-UA"/>
              </w:rPr>
            </w:pPr>
            <w:r w:rsidRPr="00DA2CBE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6F85041C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34</w:t>
            </w:r>
          </w:p>
        </w:tc>
        <w:tc>
          <w:tcPr>
            <w:tcW w:w="595" w:type="dxa"/>
            <w:shd w:val="clear" w:color="auto" w:fill="auto"/>
          </w:tcPr>
          <w:p w14:paraId="5CFBA7A6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14:paraId="3D5B6059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758C1663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82</w:t>
            </w:r>
          </w:p>
        </w:tc>
        <w:tc>
          <w:tcPr>
            <w:tcW w:w="562" w:type="dxa"/>
            <w:gridSpan w:val="2"/>
          </w:tcPr>
          <w:p w14:paraId="1A43CEED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666106C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490CD2A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421B7423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</w:tr>
    </w:tbl>
    <w:p w14:paraId="58DB80BB" w14:textId="77777777" w:rsidR="006422C1" w:rsidRPr="00DA2CBE" w:rsidRDefault="006422C1" w:rsidP="006422C1">
      <w:pPr>
        <w:rPr>
          <w:sz w:val="20"/>
          <w:szCs w:val="20"/>
          <w:highlight w:val="yellow"/>
          <w:lang w:val="uk-UA"/>
        </w:rPr>
      </w:pPr>
    </w:p>
    <w:p w14:paraId="7F09BC0F" w14:textId="4B0E75A9" w:rsidR="00F003FD" w:rsidRDefault="00F003FD" w:rsidP="008A3927">
      <w:pPr>
        <w:ind w:left="720"/>
        <w:jc w:val="right"/>
        <w:rPr>
          <w:b/>
          <w:lang w:val="uk-UA"/>
        </w:rPr>
      </w:pPr>
    </w:p>
    <w:p w14:paraId="5D455178" w14:textId="724C9554" w:rsidR="008A3927" w:rsidRPr="00DA2CBE" w:rsidRDefault="008A3927" w:rsidP="008A3927">
      <w:pPr>
        <w:ind w:left="720"/>
        <w:jc w:val="right"/>
        <w:rPr>
          <w:b/>
          <w:lang w:val="uk-UA"/>
        </w:rPr>
      </w:pPr>
      <w:r w:rsidRPr="00DA2CBE">
        <w:rPr>
          <w:b/>
          <w:lang w:val="uk-UA"/>
        </w:rPr>
        <w:t>2-3 семестри</w:t>
      </w:r>
    </w:p>
    <w:p w14:paraId="4753529E" w14:textId="77777777" w:rsidR="008A3927" w:rsidRPr="00DA2CBE" w:rsidRDefault="008A3927" w:rsidP="008A3927">
      <w:pPr>
        <w:ind w:left="720"/>
        <w:rPr>
          <w:b/>
          <w:lang w:val="uk-UA"/>
        </w:rPr>
      </w:pPr>
      <w:r w:rsidRPr="00DA2CBE">
        <w:rPr>
          <w:b/>
          <w:lang w:val="uk-UA"/>
        </w:rPr>
        <w:t>Форма навчання заочна</w:t>
      </w:r>
    </w:p>
    <w:p w14:paraId="6295520F" w14:textId="77777777" w:rsidR="008A3927" w:rsidRPr="00DA2CBE" w:rsidRDefault="008A3927" w:rsidP="008A3927">
      <w:pPr>
        <w:ind w:left="720"/>
        <w:rPr>
          <w:b/>
          <w:lang w:val="uk-UA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40"/>
        <w:gridCol w:w="567"/>
        <w:gridCol w:w="595"/>
        <w:gridCol w:w="708"/>
        <w:gridCol w:w="712"/>
        <w:gridCol w:w="11"/>
        <w:gridCol w:w="551"/>
        <w:gridCol w:w="567"/>
        <w:gridCol w:w="567"/>
        <w:gridCol w:w="569"/>
        <w:gridCol w:w="11"/>
        <w:gridCol w:w="7"/>
      </w:tblGrid>
      <w:tr w:rsidR="008A3927" w:rsidRPr="00DA2CBE" w14:paraId="38FEC8FA" w14:textId="77777777" w:rsidTr="00F003FD">
        <w:trPr>
          <w:gridAfter w:val="1"/>
          <w:wAfter w:w="7" w:type="dxa"/>
        </w:trPr>
        <w:tc>
          <w:tcPr>
            <w:tcW w:w="558" w:type="dxa"/>
            <w:vMerge w:val="restart"/>
            <w:shd w:val="clear" w:color="auto" w:fill="auto"/>
          </w:tcPr>
          <w:p w14:paraId="157A016A" w14:textId="77777777" w:rsidR="008A3927" w:rsidRPr="00DA2CBE" w:rsidRDefault="008A3927" w:rsidP="007929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>№</w:t>
            </w:r>
          </w:p>
          <w:p w14:paraId="0494EB92" w14:textId="77777777" w:rsidR="008A3927" w:rsidRPr="00DA2CBE" w:rsidRDefault="008A3927" w:rsidP="007929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540" w:type="dxa"/>
            <w:vMerge w:val="restart"/>
            <w:shd w:val="clear" w:color="auto" w:fill="auto"/>
          </w:tcPr>
          <w:p w14:paraId="601DEC05" w14:textId="77777777" w:rsidR="008A3927" w:rsidRPr="00DA2CBE" w:rsidRDefault="008A3927" w:rsidP="007929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593" w:type="dxa"/>
            <w:gridSpan w:val="5"/>
            <w:shd w:val="clear" w:color="auto" w:fill="auto"/>
          </w:tcPr>
          <w:p w14:paraId="76F46D8E" w14:textId="77777777" w:rsidR="008A3927" w:rsidRPr="00DA2CBE" w:rsidRDefault="008A3927" w:rsidP="007929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65" w:type="dxa"/>
            <w:gridSpan w:val="5"/>
          </w:tcPr>
          <w:p w14:paraId="1A1BD673" w14:textId="77777777" w:rsidR="008A3927" w:rsidRPr="00DA2CBE" w:rsidRDefault="008A3927" w:rsidP="007929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EF09D7" w:rsidRPr="00DA2CBE" w14:paraId="4DBFA822" w14:textId="77777777" w:rsidTr="007054DC">
        <w:trPr>
          <w:gridAfter w:val="2"/>
          <w:wAfter w:w="18" w:type="dxa"/>
          <w:cantSplit/>
          <w:trHeight w:val="1540"/>
        </w:trPr>
        <w:tc>
          <w:tcPr>
            <w:tcW w:w="558" w:type="dxa"/>
            <w:vMerge/>
            <w:shd w:val="clear" w:color="auto" w:fill="auto"/>
          </w:tcPr>
          <w:p w14:paraId="2170F870" w14:textId="77777777" w:rsidR="00EF09D7" w:rsidRPr="00DA2CBE" w:rsidRDefault="00EF09D7" w:rsidP="00EF09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  <w:vMerge/>
            <w:shd w:val="clear" w:color="auto" w:fill="auto"/>
          </w:tcPr>
          <w:p w14:paraId="05F79D75" w14:textId="77777777" w:rsidR="00EF09D7" w:rsidRPr="00DA2CBE" w:rsidRDefault="00EF09D7" w:rsidP="00EF09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76050E6" w14:textId="77777777" w:rsidR="00EF09D7" w:rsidRPr="00DA2CBE" w:rsidRDefault="00EF09D7" w:rsidP="00EF09D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150C2E4C" w14:textId="77777777" w:rsidR="00EF09D7" w:rsidRPr="00DA2CBE" w:rsidRDefault="00EF09D7" w:rsidP="00EF09D7">
            <w:pPr>
              <w:ind w:left="113" w:right="113"/>
              <w:rPr>
                <w:b/>
                <w:i/>
                <w:sz w:val="18"/>
                <w:szCs w:val="18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0F58C991" w14:textId="77777777" w:rsidR="00EF09D7" w:rsidRPr="00DA2CBE" w:rsidRDefault="00EF09D7" w:rsidP="00EF09D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14:paraId="5C397CBE" w14:textId="77777777" w:rsidR="00EF09D7" w:rsidRPr="00DA2CBE" w:rsidRDefault="00EF09D7" w:rsidP="00EF09D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A2CBE">
              <w:rPr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562" w:type="dxa"/>
            <w:gridSpan w:val="2"/>
            <w:textDirection w:val="btLr"/>
          </w:tcPr>
          <w:p w14:paraId="2473604A" w14:textId="275F2EC0" w:rsidR="00EF09D7" w:rsidRPr="00DA2CBE" w:rsidRDefault="00EF09D7" w:rsidP="00EF09D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DA2CBE">
              <w:rPr>
                <w:sz w:val="22"/>
                <w:szCs w:val="22"/>
                <w:lang w:val="uk-UA"/>
              </w:rPr>
              <w:t>2021/22 н.р.</w:t>
            </w:r>
          </w:p>
        </w:tc>
        <w:tc>
          <w:tcPr>
            <w:tcW w:w="567" w:type="dxa"/>
            <w:textDirection w:val="btLr"/>
          </w:tcPr>
          <w:p w14:paraId="7941B37F" w14:textId="09915631" w:rsidR="00EF09D7" w:rsidRPr="00DA2CBE" w:rsidRDefault="00EF09D7" w:rsidP="00EF09D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DA2CBE">
              <w:rPr>
                <w:sz w:val="22"/>
                <w:szCs w:val="22"/>
                <w:lang w:val="uk-UA"/>
              </w:rPr>
              <w:t>2022/23 н.р.</w:t>
            </w:r>
          </w:p>
        </w:tc>
        <w:tc>
          <w:tcPr>
            <w:tcW w:w="567" w:type="dxa"/>
            <w:textDirection w:val="btLr"/>
          </w:tcPr>
          <w:p w14:paraId="68900D50" w14:textId="27A4527F" w:rsidR="00EF09D7" w:rsidRPr="00DA2CBE" w:rsidRDefault="00EF09D7" w:rsidP="00EF09D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DA2CBE">
              <w:rPr>
                <w:sz w:val="22"/>
                <w:szCs w:val="22"/>
                <w:lang w:val="uk-UA"/>
              </w:rPr>
              <w:t>2023/24 н.р.</w:t>
            </w:r>
          </w:p>
        </w:tc>
        <w:tc>
          <w:tcPr>
            <w:tcW w:w="569" w:type="dxa"/>
            <w:textDirection w:val="btLr"/>
          </w:tcPr>
          <w:p w14:paraId="795BB1C4" w14:textId="41822B36" w:rsidR="00EF09D7" w:rsidRPr="00DA2CBE" w:rsidRDefault="00EF09D7" w:rsidP="00EF09D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DA2CBE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en-US"/>
              </w:rPr>
              <w:t>__</w:t>
            </w:r>
            <w:r w:rsidRPr="00DA2CBE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en-US"/>
              </w:rPr>
              <w:t>__</w:t>
            </w:r>
            <w:r w:rsidRPr="00DA2CBE">
              <w:rPr>
                <w:sz w:val="22"/>
                <w:szCs w:val="22"/>
                <w:lang w:val="uk-UA"/>
              </w:rPr>
              <w:t>н.р.</w:t>
            </w:r>
          </w:p>
        </w:tc>
      </w:tr>
      <w:tr w:rsidR="00EF09D7" w:rsidRPr="00DA2CBE" w14:paraId="7F8BDE80" w14:textId="77777777" w:rsidTr="00F003FD">
        <w:tc>
          <w:tcPr>
            <w:tcW w:w="9963" w:type="dxa"/>
            <w:gridSpan w:val="13"/>
          </w:tcPr>
          <w:p w14:paraId="4CA20AF9" w14:textId="77777777" w:rsidR="00EF09D7" w:rsidRPr="00DA2CBE" w:rsidRDefault="00EF09D7" w:rsidP="00EF09D7">
            <w:pPr>
              <w:jc w:val="center"/>
              <w:rPr>
                <w:b/>
                <w:lang w:val="uk-UA"/>
              </w:rPr>
            </w:pPr>
            <w:r w:rsidRPr="00DA2CBE">
              <w:rPr>
                <w:b/>
                <w:lang w:val="uk-UA"/>
              </w:rPr>
              <w:t>2-3 семестри</w:t>
            </w:r>
          </w:p>
        </w:tc>
      </w:tr>
      <w:tr w:rsidR="00EF09D7" w:rsidRPr="00DA2CBE" w14:paraId="37BCB226" w14:textId="77777777" w:rsidTr="00F003FD">
        <w:trPr>
          <w:gridAfter w:val="2"/>
          <w:wAfter w:w="18" w:type="dxa"/>
        </w:trPr>
        <w:tc>
          <w:tcPr>
            <w:tcW w:w="558" w:type="dxa"/>
            <w:shd w:val="clear" w:color="auto" w:fill="auto"/>
          </w:tcPr>
          <w:p w14:paraId="33E3D1DB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1</w:t>
            </w:r>
          </w:p>
        </w:tc>
        <w:tc>
          <w:tcPr>
            <w:tcW w:w="4540" w:type="dxa"/>
            <w:shd w:val="clear" w:color="auto" w:fill="auto"/>
          </w:tcPr>
          <w:p w14:paraId="45F6940D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Тема 1. Видання газет та журналів в Україні: основні принципи</w:t>
            </w:r>
          </w:p>
        </w:tc>
        <w:tc>
          <w:tcPr>
            <w:tcW w:w="567" w:type="dxa"/>
            <w:shd w:val="clear" w:color="auto" w:fill="auto"/>
          </w:tcPr>
          <w:p w14:paraId="1F9A9A3B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14:paraId="091B854E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7FD5B9D4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546F892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10</w:t>
            </w:r>
          </w:p>
        </w:tc>
        <w:tc>
          <w:tcPr>
            <w:tcW w:w="562" w:type="dxa"/>
            <w:gridSpan w:val="2"/>
          </w:tcPr>
          <w:p w14:paraId="4EBACAEF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6F08211E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5EB6420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526CEC93" w14:textId="77777777" w:rsidR="00EF09D7" w:rsidRPr="00DA2CBE" w:rsidRDefault="00EF09D7" w:rsidP="00EF09D7">
            <w:pPr>
              <w:rPr>
                <w:lang w:val="uk-UA"/>
              </w:rPr>
            </w:pPr>
          </w:p>
        </w:tc>
      </w:tr>
      <w:tr w:rsidR="00EF09D7" w:rsidRPr="00DA2CBE" w14:paraId="4DF38F5A" w14:textId="77777777" w:rsidTr="00F003FD">
        <w:trPr>
          <w:gridAfter w:val="2"/>
          <w:wAfter w:w="18" w:type="dxa"/>
        </w:trPr>
        <w:tc>
          <w:tcPr>
            <w:tcW w:w="558" w:type="dxa"/>
            <w:shd w:val="clear" w:color="auto" w:fill="auto"/>
          </w:tcPr>
          <w:p w14:paraId="5D0B211D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14:paraId="0F02300D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Тема 2. Організація процесу видання газети та журналу</w:t>
            </w:r>
          </w:p>
        </w:tc>
        <w:tc>
          <w:tcPr>
            <w:tcW w:w="567" w:type="dxa"/>
            <w:shd w:val="clear" w:color="auto" w:fill="auto"/>
          </w:tcPr>
          <w:p w14:paraId="61FA2662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14:paraId="549F5844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0009FA4E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19D42E65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10</w:t>
            </w:r>
          </w:p>
        </w:tc>
        <w:tc>
          <w:tcPr>
            <w:tcW w:w="562" w:type="dxa"/>
            <w:gridSpan w:val="2"/>
          </w:tcPr>
          <w:p w14:paraId="7C04AB09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A2277AA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755A513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2BAAAE75" w14:textId="77777777" w:rsidR="00EF09D7" w:rsidRPr="00DA2CBE" w:rsidRDefault="00EF09D7" w:rsidP="00EF09D7">
            <w:pPr>
              <w:rPr>
                <w:lang w:val="uk-UA"/>
              </w:rPr>
            </w:pPr>
          </w:p>
        </w:tc>
      </w:tr>
      <w:tr w:rsidR="00EF09D7" w:rsidRPr="00DA2CBE" w14:paraId="02132C0B" w14:textId="77777777" w:rsidTr="00F003FD">
        <w:trPr>
          <w:gridAfter w:val="2"/>
          <w:wAfter w:w="18" w:type="dxa"/>
        </w:trPr>
        <w:tc>
          <w:tcPr>
            <w:tcW w:w="558" w:type="dxa"/>
            <w:shd w:val="clear" w:color="auto" w:fill="auto"/>
          </w:tcPr>
          <w:p w14:paraId="13CF492A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3</w:t>
            </w:r>
          </w:p>
        </w:tc>
        <w:tc>
          <w:tcPr>
            <w:tcW w:w="4540" w:type="dxa"/>
            <w:shd w:val="clear" w:color="auto" w:fill="auto"/>
          </w:tcPr>
          <w:p w14:paraId="12367F17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Тема 3. Характеристики паперової версії газети: формат, обсяг, випускні дані</w:t>
            </w:r>
          </w:p>
        </w:tc>
        <w:tc>
          <w:tcPr>
            <w:tcW w:w="567" w:type="dxa"/>
            <w:shd w:val="clear" w:color="auto" w:fill="auto"/>
          </w:tcPr>
          <w:p w14:paraId="4FB65CFC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221A2244" w14:textId="196CEE96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5FA141B3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862564E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10</w:t>
            </w:r>
          </w:p>
        </w:tc>
        <w:tc>
          <w:tcPr>
            <w:tcW w:w="562" w:type="dxa"/>
            <w:gridSpan w:val="2"/>
          </w:tcPr>
          <w:p w14:paraId="7F95C5D9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FD41C08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7441EAB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0B597611" w14:textId="77777777" w:rsidR="00EF09D7" w:rsidRPr="00DA2CBE" w:rsidRDefault="00EF09D7" w:rsidP="00EF09D7">
            <w:pPr>
              <w:rPr>
                <w:lang w:val="uk-UA"/>
              </w:rPr>
            </w:pPr>
          </w:p>
        </w:tc>
      </w:tr>
      <w:tr w:rsidR="00EF09D7" w:rsidRPr="00DA2CBE" w14:paraId="0B4C8236" w14:textId="77777777" w:rsidTr="00F003FD">
        <w:trPr>
          <w:gridAfter w:val="2"/>
          <w:wAfter w:w="18" w:type="dxa"/>
        </w:trPr>
        <w:tc>
          <w:tcPr>
            <w:tcW w:w="558" w:type="dxa"/>
            <w:shd w:val="clear" w:color="auto" w:fill="auto"/>
          </w:tcPr>
          <w:p w14:paraId="348D4883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4</w:t>
            </w:r>
          </w:p>
        </w:tc>
        <w:tc>
          <w:tcPr>
            <w:tcW w:w="4540" w:type="dxa"/>
            <w:shd w:val="clear" w:color="auto" w:fill="auto"/>
          </w:tcPr>
          <w:p w14:paraId="2B238B02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Тема 4. Основні елементи композиції газетної / журнальної шпальти</w:t>
            </w:r>
          </w:p>
        </w:tc>
        <w:tc>
          <w:tcPr>
            <w:tcW w:w="567" w:type="dxa"/>
            <w:shd w:val="clear" w:color="auto" w:fill="auto"/>
          </w:tcPr>
          <w:p w14:paraId="0D9885CD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2F51B42F" w14:textId="03099FDA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6C7A3714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279FE976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10</w:t>
            </w:r>
          </w:p>
        </w:tc>
        <w:tc>
          <w:tcPr>
            <w:tcW w:w="562" w:type="dxa"/>
            <w:gridSpan w:val="2"/>
          </w:tcPr>
          <w:p w14:paraId="3CCC1CA0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D72E7E9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3C37C1EB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421719FB" w14:textId="77777777" w:rsidR="00EF09D7" w:rsidRPr="00DA2CBE" w:rsidRDefault="00EF09D7" w:rsidP="00EF09D7">
            <w:pPr>
              <w:rPr>
                <w:lang w:val="uk-UA"/>
              </w:rPr>
            </w:pPr>
          </w:p>
        </w:tc>
      </w:tr>
      <w:tr w:rsidR="00EF09D7" w:rsidRPr="00DA2CBE" w14:paraId="41F9C5A8" w14:textId="77777777" w:rsidTr="00F003FD">
        <w:trPr>
          <w:gridAfter w:val="2"/>
          <w:wAfter w:w="18" w:type="dxa"/>
        </w:trPr>
        <w:tc>
          <w:tcPr>
            <w:tcW w:w="558" w:type="dxa"/>
            <w:shd w:val="clear" w:color="auto" w:fill="auto"/>
          </w:tcPr>
          <w:p w14:paraId="112C04CC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5</w:t>
            </w:r>
          </w:p>
        </w:tc>
        <w:tc>
          <w:tcPr>
            <w:tcW w:w="4540" w:type="dxa"/>
            <w:shd w:val="clear" w:color="auto" w:fill="auto"/>
          </w:tcPr>
          <w:p w14:paraId="60C0BBE8" w14:textId="77777777" w:rsidR="00EF09D7" w:rsidRPr="00DA2CBE" w:rsidRDefault="00EF09D7" w:rsidP="00EF09D7">
            <w:pPr>
              <w:rPr>
                <w:lang w:val="uk-UA"/>
              </w:rPr>
            </w:pPr>
            <w:r w:rsidRPr="00DA2CBE">
              <w:rPr>
                <w:lang w:val="uk-UA"/>
              </w:rPr>
              <w:t>Тема 5. Архітектоніка газетного / журнального тексту</w:t>
            </w:r>
          </w:p>
        </w:tc>
        <w:tc>
          <w:tcPr>
            <w:tcW w:w="567" w:type="dxa"/>
            <w:shd w:val="clear" w:color="auto" w:fill="auto"/>
          </w:tcPr>
          <w:p w14:paraId="5CF59D27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14:paraId="559AD442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FCDC1D1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0391409A" w14:textId="5209016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14</w:t>
            </w:r>
          </w:p>
        </w:tc>
        <w:tc>
          <w:tcPr>
            <w:tcW w:w="562" w:type="dxa"/>
            <w:gridSpan w:val="2"/>
          </w:tcPr>
          <w:p w14:paraId="766806F8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FE04CAF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AEAA154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063BDF7F" w14:textId="77777777" w:rsidR="00EF09D7" w:rsidRPr="00DA2CBE" w:rsidRDefault="00EF09D7" w:rsidP="00EF09D7">
            <w:pPr>
              <w:rPr>
                <w:lang w:val="uk-UA"/>
              </w:rPr>
            </w:pPr>
          </w:p>
        </w:tc>
      </w:tr>
      <w:tr w:rsidR="00EF09D7" w:rsidRPr="00DA2CBE" w14:paraId="265492F1" w14:textId="77777777" w:rsidTr="00F003FD">
        <w:trPr>
          <w:gridAfter w:val="2"/>
          <w:wAfter w:w="18" w:type="dxa"/>
        </w:trPr>
        <w:tc>
          <w:tcPr>
            <w:tcW w:w="558" w:type="dxa"/>
            <w:shd w:val="clear" w:color="auto" w:fill="auto"/>
          </w:tcPr>
          <w:p w14:paraId="2620928D" w14:textId="77777777" w:rsidR="00EF09D7" w:rsidRPr="00DA2CBE" w:rsidRDefault="00EF09D7" w:rsidP="00EF09D7">
            <w:pPr>
              <w:rPr>
                <w:b/>
                <w:lang w:val="uk-UA"/>
              </w:rPr>
            </w:pPr>
          </w:p>
        </w:tc>
        <w:tc>
          <w:tcPr>
            <w:tcW w:w="4540" w:type="dxa"/>
            <w:shd w:val="clear" w:color="auto" w:fill="auto"/>
          </w:tcPr>
          <w:p w14:paraId="4AA300DE" w14:textId="77777777" w:rsidR="00EF09D7" w:rsidRPr="00DA2CBE" w:rsidRDefault="00EF09D7" w:rsidP="00EF09D7">
            <w:pPr>
              <w:rPr>
                <w:b/>
                <w:vertAlign w:val="superscript"/>
                <w:lang w:val="uk-UA"/>
              </w:rPr>
            </w:pPr>
            <w:r w:rsidRPr="00DA2CBE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6A650FB9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42192C8F" w14:textId="5546D2FD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ACF498E" w14:textId="77777777" w:rsidR="00EF09D7" w:rsidRPr="00DA2CBE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D45C418" w14:textId="23B2B23F" w:rsidR="00EF09D7" w:rsidRPr="00DA2CBE" w:rsidRDefault="00EF09D7" w:rsidP="00EF09D7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54</w:t>
            </w:r>
          </w:p>
        </w:tc>
        <w:tc>
          <w:tcPr>
            <w:tcW w:w="562" w:type="dxa"/>
            <w:gridSpan w:val="2"/>
          </w:tcPr>
          <w:p w14:paraId="5880C20E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EA17E28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471B406" w14:textId="77777777" w:rsidR="00EF09D7" w:rsidRPr="00DA2CBE" w:rsidRDefault="00EF09D7" w:rsidP="00EF09D7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49142ECF" w14:textId="77777777" w:rsidR="00EF09D7" w:rsidRPr="00DA2CBE" w:rsidRDefault="00EF09D7" w:rsidP="00EF09D7">
            <w:pPr>
              <w:rPr>
                <w:lang w:val="uk-UA"/>
              </w:rPr>
            </w:pPr>
          </w:p>
        </w:tc>
      </w:tr>
    </w:tbl>
    <w:p w14:paraId="1595F5EE" w14:textId="77777777" w:rsidR="008A3927" w:rsidRPr="00DA2CBE" w:rsidRDefault="008A3927" w:rsidP="006422C1">
      <w:pPr>
        <w:rPr>
          <w:sz w:val="20"/>
          <w:szCs w:val="20"/>
          <w:highlight w:val="yellow"/>
          <w:lang w:val="uk-UA"/>
        </w:rPr>
      </w:pPr>
    </w:p>
    <w:p w14:paraId="131AB1E7" w14:textId="77777777" w:rsidR="006422C1" w:rsidRPr="00DA2CBE" w:rsidRDefault="006422C1" w:rsidP="006422C1">
      <w:pPr>
        <w:ind w:left="360"/>
        <w:jc w:val="both"/>
        <w:rPr>
          <w:lang w:val="uk-UA"/>
        </w:rPr>
      </w:pPr>
      <w:r w:rsidRPr="00DA2CBE">
        <w:rPr>
          <w:lang w:val="uk-UA"/>
        </w:rPr>
        <w:br w:type="page"/>
      </w:r>
    </w:p>
    <w:p w14:paraId="434DCD60" w14:textId="77777777" w:rsidR="006422C1" w:rsidRPr="00DA2CBE" w:rsidRDefault="006422C1" w:rsidP="00EF09D7">
      <w:pPr>
        <w:numPr>
          <w:ilvl w:val="0"/>
          <w:numId w:val="9"/>
        </w:numPr>
        <w:jc w:val="both"/>
        <w:rPr>
          <w:b/>
          <w:lang w:val="uk-UA"/>
        </w:rPr>
      </w:pPr>
      <w:r w:rsidRPr="00DA2CBE">
        <w:rPr>
          <w:b/>
          <w:lang w:val="uk-UA"/>
        </w:rPr>
        <w:lastRenderedPageBreak/>
        <w:t>Схема формування оцінки.</w:t>
      </w:r>
    </w:p>
    <w:p w14:paraId="1ACCAD41" w14:textId="77777777" w:rsidR="006422C1" w:rsidRPr="00DA2CBE" w:rsidRDefault="006422C1" w:rsidP="006422C1">
      <w:pPr>
        <w:ind w:left="720"/>
        <w:jc w:val="both"/>
        <w:rPr>
          <w:b/>
          <w:lang w:val="uk-UA"/>
        </w:rPr>
      </w:pPr>
    </w:p>
    <w:p w14:paraId="391F44C5" w14:textId="77777777" w:rsidR="006422C1" w:rsidRPr="00DA2CBE" w:rsidRDefault="006422C1" w:rsidP="007054DC">
      <w:pPr>
        <w:numPr>
          <w:ilvl w:val="1"/>
          <w:numId w:val="2"/>
        </w:numPr>
        <w:tabs>
          <w:tab w:val="left" w:pos="851"/>
        </w:tabs>
        <w:ind w:firstLine="66"/>
        <w:contextualSpacing/>
        <w:jc w:val="both"/>
        <w:rPr>
          <w:b/>
          <w:lang w:val="uk-UA"/>
        </w:rPr>
      </w:pPr>
      <w:r w:rsidRPr="00DA2CBE">
        <w:rPr>
          <w:b/>
          <w:lang w:val="uk-UA"/>
        </w:rPr>
        <w:t>Шкала відповідності оцінювання: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2743"/>
        <w:gridCol w:w="2767"/>
      </w:tblGrid>
      <w:tr w:rsidR="006422C1" w:rsidRPr="00DA2CBE" w14:paraId="79791117" w14:textId="77777777" w:rsidTr="007929B8">
        <w:trPr>
          <w:jc w:val="center"/>
        </w:trPr>
        <w:tc>
          <w:tcPr>
            <w:tcW w:w="4468" w:type="dxa"/>
            <w:shd w:val="clear" w:color="auto" w:fill="auto"/>
          </w:tcPr>
          <w:p w14:paraId="7F9E0F35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Відмінно/Excellent</w:t>
            </w:r>
          </w:p>
        </w:tc>
        <w:tc>
          <w:tcPr>
            <w:tcW w:w="2767" w:type="dxa"/>
            <w:vMerge w:val="restart"/>
            <w:vAlign w:val="center"/>
          </w:tcPr>
          <w:p w14:paraId="6DBA55B1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Зараховано/Passed</w:t>
            </w:r>
          </w:p>
        </w:tc>
        <w:tc>
          <w:tcPr>
            <w:tcW w:w="2847" w:type="dxa"/>
            <w:shd w:val="clear" w:color="auto" w:fill="auto"/>
          </w:tcPr>
          <w:p w14:paraId="207667CE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90-100</w:t>
            </w:r>
          </w:p>
        </w:tc>
      </w:tr>
      <w:tr w:rsidR="006422C1" w:rsidRPr="00DA2CBE" w14:paraId="7E713A34" w14:textId="77777777" w:rsidTr="007929B8">
        <w:trPr>
          <w:jc w:val="center"/>
        </w:trPr>
        <w:tc>
          <w:tcPr>
            <w:tcW w:w="4468" w:type="dxa"/>
            <w:vMerge w:val="restart"/>
            <w:shd w:val="clear" w:color="auto" w:fill="auto"/>
          </w:tcPr>
          <w:p w14:paraId="34919598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Добре/Good</w:t>
            </w:r>
          </w:p>
        </w:tc>
        <w:tc>
          <w:tcPr>
            <w:tcW w:w="2767" w:type="dxa"/>
            <w:vMerge/>
          </w:tcPr>
          <w:p w14:paraId="5024B3F8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2B192370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82-89</w:t>
            </w:r>
          </w:p>
        </w:tc>
      </w:tr>
      <w:tr w:rsidR="006422C1" w:rsidRPr="00DA2CBE" w14:paraId="3FA40EAC" w14:textId="77777777" w:rsidTr="007929B8">
        <w:trPr>
          <w:jc w:val="center"/>
        </w:trPr>
        <w:tc>
          <w:tcPr>
            <w:tcW w:w="4468" w:type="dxa"/>
            <w:vMerge/>
            <w:shd w:val="clear" w:color="auto" w:fill="auto"/>
          </w:tcPr>
          <w:p w14:paraId="58D2D7C6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2767" w:type="dxa"/>
            <w:vMerge/>
          </w:tcPr>
          <w:p w14:paraId="2BAC9C93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17FF7E7C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75-81</w:t>
            </w:r>
          </w:p>
        </w:tc>
      </w:tr>
      <w:tr w:rsidR="006422C1" w:rsidRPr="00DA2CBE" w14:paraId="481DC2D6" w14:textId="77777777" w:rsidTr="007929B8">
        <w:trPr>
          <w:jc w:val="center"/>
        </w:trPr>
        <w:tc>
          <w:tcPr>
            <w:tcW w:w="4468" w:type="dxa"/>
            <w:vMerge w:val="restart"/>
            <w:shd w:val="clear" w:color="auto" w:fill="auto"/>
          </w:tcPr>
          <w:p w14:paraId="13D3BC19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Задовільно/Satisfactory</w:t>
            </w:r>
          </w:p>
        </w:tc>
        <w:tc>
          <w:tcPr>
            <w:tcW w:w="2767" w:type="dxa"/>
            <w:vMerge/>
          </w:tcPr>
          <w:p w14:paraId="3CE3B5DE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06C4D4A0" w14:textId="77777777" w:rsidR="006422C1" w:rsidRPr="00DA2CBE" w:rsidRDefault="006422C1" w:rsidP="007929B8">
            <w:pPr>
              <w:jc w:val="center"/>
              <w:rPr>
                <w:highlight w:val="yellow"/>
                <w:lang w:val="uk-UA"/>
              </w:rPr>
            </w:pPr>
            <w:r w:rsidRPr="00DA2CBE">
              <w:rPr>
                <w:lang w:val="uk-UA"/>
              </w:rPr>
              <w:t>64-74</w:t>
            </w:r>
          </w:p>
        </w:tc>
      </w:tr>
      <w:tr w:rsidR="006422C1" w:rsidRPr="00DA2CBE" w14:paraId="57C8C271" w14:textId="77777777" w:rsidTr="007929B8">
        <w:trPr>
          <w:jc w:val="center"/>
        </w:trPr>
        <w:tc>
          <w:tcPr>
            <w:tcW w:w="4468" w:type="dxa"/>
            <w:vMerge/>
            <w:shd w:val="clear" w:color="auto" w:fill="auto"/>
          </w:tcPr>
          <w:p w14:paraId="38C854DF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2767" w:type="dxa"/>
            <w:vMerge/>
          </w:tcPr>
          <w:p w14:paraId="786CD3A3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02001240" w14:textId="77777777" w:rsidR="006422C1" w:rsidRPr="00DA2CBE" w:rsidRDefault="006422C1" w:rsidP="007929B8">
            <w:pPr>
              <w:jc w:val="center"/>
              <w:rPr>
                <w:highlight w:val="yellow"/>
                <w:lang w:val="uk-UA"/>
              </w:rPr>
            </w:pPr>
            <w:r w:rsidRPr="00DA2CBE">
              <w:rPr>
                <w:lang w:val="uk-UA"/>
              </w:rPr>
              <w:t>60-63</w:t>
            </w:r>
          </w:p>
        </w:tc>
      </w:tr>
      <w:tr w:rsidR="006422C1" w:rsidRPr="00DA2CBE" w14:paraId="6A4486F2" w14:textId="77777777" w:rsidTr="007929B8">
        <w:trPr>
          <w:jc w:val="center"/>
        </w:trPr>
        <w:tc>
          <w:tcPr>
            <w:tcW w:w="4468" w:type="dxa"/>
            <w:shd w:val="clear" w:color="auto" w:fill="auto"/>
          </w:tcPr>
          <w:p w14:paraId="4BD854CD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Незадовільно/Fail</w:t>
            </w:r>
          </w:p>
        </w:tc>
        <w:tc>
          <w:tcPr>
            <w:tcW w:w="2767" w:type="dxa"/>
          </w:tcPr>
          <w:p w14:paraId="453A0E98" w14:textId="77777777" w:rsidR="006422C1" w:rsidRPr="00DA2CBE" w:rsidRDefault="006422C1" w:rsidP="007929B8">
            <w:pPr>
              <w:jc w:val="center"/>
              <w:rPr>
                <w:b/>
                <w:lang w:val="uk-UA"/>
              </w:rPr>
            </w:pPr>
            <w:r w:rsidRPr="00DA2CBE">
              <w:rPr>
                <w:lang w:val="uk-UA"/>
              </w:rPr>
              <w:t>Не зараховано/Fail</w:t>
            </w:r>
          </w:p>
        </w:tc>
        <w:tc>
          <w:tcPr>
            <w:tcW w:w="2847" w:type="dxa"/>
            <w:shd w:val="clear" w:color="auto" w:fill="auto"/>
          </w:tcPr>
          <w:p w14:paraId="5F4EBA0E" w14:textId="77777777" w:rsidR="006422C1" w:rsidRPr="00DA2CBE" w:rsidRDefault="006422C1" w:rsidP="007929B8">
            <w:pPr>
              <w:jc w:val="center"/>
              <w:rPr>
                <w:lang w:val="uk-UA"/>
              </w:rPr>
            </w:pPr>
            <w:r w:rsidRPr="00DA2CBE">
              <w:rPr>
                <w:lang w:val="uk-UA"/>
              </w:rPr>
              <w:t>0-59</w:t>
            </w:r>
          </w:p>
        </w:tc>
      </w:tr>
    </w:tbl>
    <w:p w14:paraId="4B43539D" w14:textId="77777777" w:rsidR="007054DC" w:rsidRPr="007054DC" w:rsidRDefault="007054DC" w:rsidP="007054DC">
      <w:pPr>
        <w:tabs>
          <w:tab w:val="left" w:pos="851"/>
        </w:tabs>
        <w:ind w:left="426"/>
        <w:contextualSpacing/>
        <w:jc w:val="both"/>
        <w:rPr>
          <w:i/>
          <w:lang w:val="uk-UA"/>
        </w:rPr>
      </w:pPr>
    </w:p>
    <w:p w14:paraId="1817B617" w14:textId="5BD018F4" w:rsidR="007054DC" w:rsidRPr="007054DC" w:rsidRDefault="006422C1" w:rsidP="00BE2F6F">
      <w:pPr>
        <w:numPr>
          <w:ilvl w:val="1"/>
          <w:numId w:val="2"/>
        </w:numPr>
        <w:tabs>
          <w:tab w:val="left" w:pos="851"/>
        </w:tabs>
        <w:ind w:firstLine="66"/>
        <w:contextualSpacing/>
        <w:jc w:val="both"/>
        <w:rPr>
          <w:b/>
          <w:u w:val="single"/>
          <w:lang w:val="uk-UA"/>
        </w:rPr>
      </w:pPr>
      <w:r w:rsidRPr="007054DC">
        <w:rPr>
          <w:b/>
          <w:lang w:val="uk-UA"/>
        </w:rPr>
        <w:t>Форми та організація оцінювання:</w:t>
      </w:r>
      <w:r w:rsidRPr="007054DC">
        <w:rPr>
          <w:lang w:val="uk-UA"/>
        </w:rPr>
        <w:t xml:space="preserve"> </w:t>
      </w:r>
    </w:p>
    <w:p w14:paraId="595A2181" w14:textId="77777777" w:rsidR="007054DC" w:rsidRPr="007054DC" w:rsidRDefault="007054DC" w:rsidP="007054DC">
      <w:pPr>
        <w:tabs>
          <w:tab w:val="left" w:pos="851"/>
        </w:tabs>
        <w:ind w:left="426"/>
        <w:contextualSpacing/>
        <w:jc w:val="both"/>
        <w:rPr>
          <w:b/>
          <w:u w:val="single"/>
          <w:lang w:val="uk-UA"/>
        </w:rPr>
      </w:pPr>
    </w:p>
    <w:p w14:paraId="4B040F01" w14:textId="58E9B027" w:rsidR="006422C1" w:rsidRPr="00DA2CBE" w:rsidRDefault="006422C1" w:rsidP="007054DC">
      <w:pPr>
        <w:contextualSpacing/>
        <w:rPr>
          <w:b/>
          <w:u w:val="single"/>
          <w:lang w:val="uk-UA"/>
        </w:rPr>
      </w:pPr>
      <w:r w:rsidRPr="00DA2CBE">
        <w:rPr>
          <w:b/>
          <w:u w:val="single"/>
          <w:lang w:val="uk-UA"/>
        </w:rPr>
        <w:t>Поточне оцінювання :</w:t>
      </w:r>
    </w:p>
    <w:p w14:paraId="75C071B3" w14:textId="77777777" w:rsidR="00527CA8" w:rsidRPr="00DA2CBE" w:rsidRDefault="00527CA8" w:rsidP="00527CA8">
      <w:pPr>
        <w:ind w:left="720"/>
        <w:rPr>
          <w:b/>
          <w:lang w:val="uk-UA"/>
        </w:rPr>
      </w:pPr>
    </w:p>
    <w:p w14:paraId="72D6E625" w14:textId="77777777" w:rsidR="00527CA8" w:rsidRPr="00DA2CBE" w:rsidRDefault="00527CA8" w:rsidP="00527CA8">
      <w:pPr>
        <w:ind w:left="720"/>
        <w:rPr>
          <w:b/>
          <w:lang w:val="uk-UA"/>
        </w:rPr>
      </w:pPr>
      <w:r w:rsidRPr="00DA2CBE">
        <w:rPr>
          <w:b/>
          <w:lang w:val="uk-UA"/>
        </w:rPr>
        <w:t>Форма навчання денна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2337"/>
        <w:gridCol w:w="2339"/>
        <w:gridCol w:w="10"/>
      </w:tblGrid>
      <w:tr w:rsidR="006422C1" w:rsidRPr="00DA2CBE" w14:paraId="462B842D" w14:textId="77777777" w:rsidTr="007054DC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39481F0A" w14:textId="77777777" w:rsidR="006422C1" w:rsidRPr="00DA2CBE" w:rsidRDefault="006422C1" w:rsidP="007929B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Форма оцінювання</w:t>
            </w:r>
          </w:p>
        </w:tc>
        <w:tc>
          <w:tcPr>
            <w:tcW w:w="1179" w:type="pct"/>
            <w:shd w:val="clear" w:color="auto" w:fill="auto"/>
          </w:tcPr>
          <w:p w14:paraId="1EDB9761" w14:textId="77777777" w:rsidR="006422C1" w:rsidRPr="00DA2CBE" w:rsidRDefault="006422C1" w:rsidP="007929B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180" w:type="pct"/>
            <w:shd w:val="clear" w:color="auto" w:fill="auto"/>
          </w:tcPr>
          <w:p w14:paraId="035A9C51" w14:textId="70B7566E" w:rsidR="006422C1" w:rsidRPr="00DA2CBE" w:rsidRDefault="006422C1" w:rsidP="0059797D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527CA8" w:rsidRPr="00DA2CBE" w14:paraId="5F554243" w14:textId="77777777" w:rsidTr="007054DC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36923A45" w14:textId="77777777" w:rsidR="00527CA8" w:rsidRPr="00DA2CBE" w:rsidRDefault="00527CA8" w:rsidP="007929B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КМР</w:t>
            </w:r>
          </w:p>
        </w:tc>
        <w:tc>
          <w:tcPr>
            <w:tcW w:w="1179" w:type="pct"/>
            <w:shd w:val="clear" w:color="auto" w:fill="auto"/>
          </w:tcPr>
          <w:p w14:paraId="22D2436F" w14:textId="2A8A235A" w:rsidR="00527CA8" w:rsidRPr="00E81BF9" w:rsidRDefault="00527CA8" w:rsidP="007929B8">
            <w:pPr>
              <w:contextualSpacing/>
              <w:jc w:val="both"/>
              <w:rPr>
                <w:i/>
                <w:lang w:val="en-US"/>
              </w:rPr>
            </w:pPr>
            <w:r w:rsidRPr="00DA2CBE">
              <w:rPr>
                <w:i/>
                <w:lang w:val="uk-UA"/>
              </w:rPr>
              <w:t>1</w:t>
            </w:r>
            <w:r w:rsidR="00E81BF9">
              <w:rPr>
                <w:i/>
                <w:lang w:val="en-US"/>
              </w:rPr>
              <w:t>0</w:t>
            </w:r>
          </w:p>
        </w:tc>
        <w:tc>
          <w:tcPr>
            <w:tcW w:w="1180" w:type="pct"/>
            <w:shd w:val="clear" w:color="auto" w:fill="auto"/>
          </w:tcPr>
          <w:p w14:paraId="7771AF0B" w14:textId="03A8F286" w:rsidR="00527CA8" w:rsidRPr="00DA2CBE" w:rsidRDefault="00FA476F" w:rsidP="007929B8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</w:tr>
      <w:tr w:rsidR="006422C1" w:rsidRPr="00DA2CBE" w14:paraId="68D151FB" w14:textId="77777777" w:rsidTr="007054DC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64DBFB8D" w14:textId="2FC8C113" w:rsidR="006422C1" w:rsidRPr="00DA2CBE" w:rsidRDefault="006422C1" w:rsidP="007929B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Оцінювання рівня виконання завдань для самостійної роботи</w:t>
            </w:r>
            <w:r w:rsidR="00FA476F">
              <w:rPr>
                <w:i/>
                <w:lang w:val="uk-UA"/>
              </w:rPr>
              <w:t xml:space="preserve"> (участь у підготовці чергового випуску студентської газети – один раз на три тижні з максимальною кількістю 10 балів за 1 випуск)</w:t>
            </w:r>
          </w:p>
        </w:tc>
        <w:tc>
          <w:tcPr>
            <w:tcW w:w="1179" w:type="pct"/>
            <w:shd w:val="clear" w:color="auto" w:fill="auto"/>
          </w:tcPr>
          <w:p w14:paraId="664E29AF" w14:textId="33ACD614" w:rsidR="006422C1" w:rsidRPr="00DA2CBE" w:rsidRDefault="00ED6DA4" w:rsidP="007929B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 xml:space="preserve">5, </w:t>
            </w:r>
            <w:r w:rsidR="00D75450" w:rsidRPr="00DA2CBE">
              <w:rPr>
                <w:i/>
                <w:lang w:val="uk-UA"/>
              </w:rPr>
              <w:t>8</w:t>
            </w:r>
            <w:r w:rsidRPr="00DA2CBE">
              <w:rPr>
                <w:i/>
                <w:lang w:val="uk-UA"/>
              </w:rPr>
              <w:t>, 1</w:t>
            </w:r>
            <w:r w:rsidR="00D75450" w:rsidRPr="00DA2CBE">
              <w:rPr>
                <w:i/>
                <w:lang w:val="uk-UA"/>
              </w:rPr>
              <w:t xml:space="preserve">1, 14 </w:t>
            </w:r>
          </w:p>
        </w:tc>
        <w:tc>
          <w:tcPr>
            <w:tcW w:w="1180" w:type="pct"/>
            <w:shd w:val="clear" w:color="auto" w:fill="auto"/>
          </w:tcPr>
          <w:p w14:paraId="5FA21A21" w14:textId="19404EB1" w:rsidR="006422C1" w:rsidRPr="00DA2CBE" w:rsidRDefault="00E81BF9" w:rsidP="007929B8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40</w:t>
            </w:r>
          </w:p>
        </w:tc>
      </w:tr>
      <w:tr w:rsidR="00E81BF9" w:rsidRPr="00DA2CBE" w14:paraId="5E86EF69" w14:textId="77777777" w:rsidTr="007054DC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45503D90" w14:textId="76119921" w:rsidR="00E81BF9" w:rsidRPr="00E81BF9" w:rsidRDefault="00E81BF9" w:rsidP="007929B8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Відповіді на практичних заняттях</w:t>
            </w:r>
          </w:p>
        </w:tc>
        <w:tc>
          <w:tcPr>
            <w:tcW w:w="1179" w:type="pct"/>
            <w:shd w:val="clear" w:color="auto" w:fill="auto"/>
          </w:tcPr>
          <w:p w14:paraId="32568EFC" w14:textId="60DA4A55" w:rsidR="00E81BF9" w:rsidRPr="00DA2CBE" w:rsidRDefault="00E81BF9" w:rsidP="007929B8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протягом семестру</w:t>
            </w:r>
          </w:p>
        </w:tc>
        <w:tc>
          <w:tcPr>
            <w:tcW w:w="1180" w:type="pct"/>
            <w:shd w:val="clear" w:color="auto" w:fill="auto"/>
          </w:tcPr>
          <w:p w14:paraId="3DB832F0" w14:textId="29761FC0" w:rsidR="00E81BF9" w:rsidRPr="00E81BF9" w:rsidRDefault="00E81BF9" w:rsidP="007929B8">
            <w:pPr>
              <w:contextualSpacing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</w:tr>
      <w:tr w:rsidR="006422C1" w:rsidRPr="00DA2CBE" w14:paraId="41ECE0EA" w14:textId="77777777" w:rsidTr="007054DC">
        <w:tc>
          <w:tcPr>
            <w:tcW w:w="5000" w:type="pct"/>
            <w:gridSpan w:val="4"/>
            <w:shd w:val="clear" w:color="auto" w:fill="auto"/>
          </w:tcPr>
          <w:p w14:paraId="4142FCE6" w14:textId="77777777" w:rsidR="006422C1" w:rsidRPr="00DA2CBE" w:rsidRDefault="006422C1" w:rsidP="007929B8">
            <w:pPr>
              <w:contextualSpacing/>
              <w:jc w:val="both"/>
              <w:rPr>
                <w:b/>
                <w:i/>
                <w:lang w:val="uk-UA"/>
              </w:rPr>
            </w:pPr>
            <w:r w:rsidRPr="00DA2CBE">
              <w:rPr>
                <w:b/>
                <w:lang w:val="uk-UA"/>
              </w:rPr>
              <w:t>Максимальна кількість балів за поточне оцінювання</w:t>
            </w:r>
            <w:r w:rsidRPr="00DA2CBE">
              <w:rPr>
                <w:b/>
                <w:vertAlign w:val="superscript"/>
                <w:lang w:val="uk-UA"/>
              </w:rPr>
              <w:t>*</w:t>
            </w:r>
            <w:r w:rsidR="00527CA8" w:rsidRPr="00DA2CBE">
              <w:rPr>
                <w:b/>
                <w:vertAlign w:val="superscript"/>
                <w:lang w:val="uk-UA"/>
              </w:rPr>
              <w:t xml:space="preserve">  </w:t>
            </w:r>
            <w:r w:rsidR="00527CA8" w:rsidRPr="00DA2CBE">
              <w:rPr>
                <w:b/>
                <w:lang w:val="uk-UA"/>
              </w:rPr>
              <w:t>60</w:t>
            </w:r>
          </w:p>
        </w:tc>
      </w:tr>
    </w:tbl>
    <w:p w14:paraId="377D5749" w14:textId="77777777" w:rsidR="00527CA8" w:rsidRPr="00DA2CBE" w:rsidRDefault="00527CA8" w:rsidP="006422C1">
      <w:pPr>
        <w:contextualSpacing/>
        <w:jc w:val="both"/>
        <w:rPr>
          <w:i/>
          <w:lang w:val="uk-UA"/>
        </w:rPr>
      </w:pPr>
    </w:p>
    <w:p w14:paraId="5E8A6309" w14:textId="77777777" w:rsidR="00527CA8" w:rsidRPr="00DA2CBE" w:rsidRDefault="00527CA8" w:rsidP="00527CA8">
      <w:pPr>
        <w:ind w:left="720"/>
        <w:rPr>
          <w:b/>
          <w:lang w:val="uk-UA"/>
        </w:rPr>
      </w:pPr>
      <w:r w:rsidRPr="00DA2CBE">
        <w:rPr>
          <w:b/>
          <w:lang w:val="uk-UA"/>
        </w:rPr>
        <w:t>Форма навчання заочна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2337"/>
        <w:gridCol w:w="2339"/>
        <w:gridCol w:w="10"/>
      </w:tblGrid>
      <w:tr w:rsidR="00527CA8" w:rsidRPr="00DA2CBE" w14:paraId="5E9E14DB" w14:textId="77777777" w:rsidTr="007054DC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7E063019" w14:textId="77777777" w:rsidR="00527CA8" w:rsidRPr="00DA2CBE" w:rsidRDefault="00527CA8" w:rsidP="00821849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Форма оцінювання</w:t>
            </w:r>
          </w:p>
        </w:tc>
        <w:tc>
          <w:tcPr>
            <w:tcW w:w="1179" w:type="pct"/>
            <w:shd w:val="clear" w:color="auto" w:fill="auto"/>
          </w:tcPr>
          <w:p w14:paraId="4E703B7F" w14:textId="77777777" w:rsidR="00527CA8" w:rsidRPr="00DA2CBE" w:rsidRDefault="00527CA8" w:rsidP="00821849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180" w:type="pct"/>
            <w:shd w:val="clear" w:color="auto" w:fill="auto"/>
          </w:tcPr>
          <w:p w14:paraId="2A24BE1D" w14:textId="59CFACEF" w:rsidR="00527CA8" w:rsidRPr="00DA2CBE" w:rsidRDefault="00527CA8" w:rsidP="0059797D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Максимальна кількість балів</w:t>
            </w:r>
          </w:p>
        </w:tc>
      </w:tr>
      <w:tr w:rsidR="00527CA8" w:rsidRPr="00DA2CBE" w14:paraId="7E631009" w14:textId="77777777" w:rsidTr="007054DC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719309D8" w14:textId="188B863D" w:rsidR="00527CA8" w:rsidRPr="00DA2CBE" w:rsidRDefault="00527CA8" w:rsidP="00821849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К</w:t>
            </w:r>
            <w:r w:rsidR="00F30F33" w:rsidRPr="00DA2CBE">
              <w:rPr>
                <w:i/>
                <w:lang w:val="uk-UA"/>
              </w:rPr>
              <w:t>Н</w:t>
            </w:r>
            <w:r w:rsidRPr="00DA2CBE">
              <w:rPr>
                <w:i/>
                <w:lang w:val="uk-UA"/>
              </w:rPr>
              <w:t xml:space="preserve">Р  </w:t>
            </w:r>
          </w:p>
        </w:tc>
        <w:tc>
          <w:tcPr>
            <w:tcW w:w="1179" w:type="pct"/>
            <w:shd w:val="clear" w:color="auto" w:fill="auto"/>
          </w:tcPr>
          <w:p w14:paraId="30EDA013" w14:textId="7779182B" w:rsidR="00527CA8" w:rsidRPr="00DA2CBE" w:rsidRDefault="00527CA8" w:rsidP="00821849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180" w:type="pct"/>
            <w:shd w:val="clear" w:color="auto" w:fill="auto"/>
          </w:tcPr>
          <w:p w14:paraId="2722D571" w14:textId="77777777" w:rsidR="00527CA8" w:rsidRPr="00DA2CBE" w:rsidRDefault="00527CA8" w:rsidP="00821849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10</w:t>
            </w:r>
          </w:p>
        </w:tc>
      </w:tr>
      <w:tr w:rsidR="00527CA8" w:rsidRPr="00DA2CBE" w14:paraId="4328696D" w14:textId="77777777" w:rsidTr="007054DC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30FD5B3A" w14:textId="77777777" w:rsidR="00527CA8" w:rsidRDefault="00527CA8" w:rsidP="00821849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Оцінювання рівня виконання завдань для самостійної роботи</w:t>
            </w:r>
          </w:p>
          <w:p w14:paraId="396B2E1E" w14:textId="43A3CA0C" w:rsidR="00FA476F" w:rsidRPr="00DA2CBE" w:rsidRDefault="00FA476F" w:rsidP="00821849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(участь у підготовці випуску студентської газети)</w:t>
            </w:r>
          </w:p>
        </w:tc>
        <w:tc>
          <w:tcPr>
            <w:tcW w:w="1179" w:type="pct"/>
            <w:shd w:val="clear" w:color="auto" w:fill="auto"/>
          </w:tcPr>
          <w:p w14:paraId="5FD510AF" w14:textId="7BA12938" w:rsidR="00527CA8" w:rsidRPr="00DA2CBE" w:rsidRDefault="00527CA8" w:rsidP="00821849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180" w:type="pct"/>
            <w:shd w:val="clear" w:color="auto" w:fill="auto"/>
          </w:tcPr>
          <w:p w14:paraId="0BEDF6F9" w14:textId="239A798C" w:rsidR="00527CA8" w:rsidRPr="00DA2CBE" w:rsidRDefault="00E81BF9" w:rsidP="00821849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40</w:t>
            </w:r>
          </w:p>
        </w:tc>
      </w:tr>
      <w:tr w:rsidR="00E81BF9" w:rsidRPr="00DA2CBE" w14:paraId="54939862" w14:textId="77777777" w:rsidTr="007054DC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1229263C" w14:textId="7CE8B42F" w:rsidR="00E81BF9" w:rsidRPr="00DA2CBE" w:rsidRDefault="00E81BF9" w:rsidP="00E81BF9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Відповіді на практичних заняттях</w:t>
            </w:r>
          </w:p>
        </w:tc>
        <w:tc>
          <w:tcPr>
            <w:tcW w:w="1179" w:type="pct"/>
            <w:shd w:val="clear" w:color="auto" w:fill="auto"/>
          </w:tcPr>
          <w:p w14:paraId="4FAC7BC0" w14:textId="06555A4D" w:rsidR="00E81BF9" w:rsidRPr="00DA2CBE" w:rsidRDefault="00E81BF9" w:rsidP="00E81BF9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протягом семестру</w:t>
            </w:r>
          </w:p>
        </w:tc>
        <w:tc>
          <w:tcPr>
            <w:tcW w:w="1180" w:type="pct"/>
            <w:shd w:val="clear" w:color="auto" w:fill="auto"/>
          </w:tcPr>
          <w:p w14:paraId="271465D6" w14:textId="1375ECC1" w:rsidR="00E81BF9" w:rsidRPr="00DA2CBE" w:rsidRDefault="00E81BF9" w:rsidP="00E81BF9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</w:tr>
      <w:tr w:rsidR="00527CA8" w:rsidRPr="00DA2CBE" w14:paraId="30A94198" w14:textId="77777777" w:rsidTr="007054DC">
        <w:tc>
          <w:tcPr>
            <w:tcW w:w="5000" w:type="pct"/>
            <w:gridSpan w:val="4"/>
            <w:shd w:val="clear" w:color="auto" w:fill="auto"/>
          </w:tcPr>
          <w:p w14:paraId="00615291" w14:textId="77777777" w:rsidR="00527CA8" w:rsidRPr="00DA2CBE" w:rsidRDefault="00527CA8" w:rsidP="00821849">
            <w:pPr>
              <w:contextualSpacing/>
              <w:jc w:val="both"/>
              <w:rPr>
                <w:b/>
                <w:i/>
                <w:lang w:val="uk-UA"/>
              </w:rPr>
            </w:pPr>
            <w:r w:rsidRPr="00DA2CBE">
              <w:rPr>
                <w:b/>
                <w:lang w:val="uk-UA"/>
              </w:rPr>
              <w:t>Максимальна кількість балів за поточне оцінювання</w:t>
            </w:r>
            <w:r w:rsidRPr="00DA2CBE">
              <w:rPr>
                <w:b/>
                <w:vertAlign w:val="superscript"/>
                <w:lang w:val="uk-UA"/>
              </w:rPr>
              <w:t>*</w:t>
            </w:r>
            <w:r w:rsidRPr="00DA2CBE">
              <w:rPr>
                <w:b/>
                <w:lang w:val="uk-UA"/>
              </w:rPr>
              <w:t xml:space="preserve">  60</w:t>
            </w:r>
          </w:p>
        </w:tc>
      </w:tr>
    </w:tbl>
    <w:p w14:paraId="4CE9821B" w14:textId="77777777" w:rsidR="00762511" w:rsidRDefault="00762511" w:rsidP="006422C1">
      <w:pPr>
        <w:rPr>
          <w:b/>
          <w:u w:val="single"/>
          <w:lang w:val="uk-UA"/>
        </w:rPr>
      </w:pPr>
    </w:p>
    <w:p w14:paraId="67E79B1A" w14:textId="3E25D858" w:rsidR="006422C1" w:rsidRPr="00DA2CBE" w:rsidRDefault="006422C1" w:rsidP="006422C1">
      <w:pPr>
        <w:rPr>
          <w:b/>
          <w:u w:val="single"/>
          <w:lang w:val="uk-UA"/>
        </w:rPr>
      </w:pPr>
      <w:r w:rsidRPr="00DA2CBE">
        <w:rPr>
          <w:b/>
          <w:u w:val="single"/>
          <w:lang w:val="uk-UA"/>
        </w:rPr>
        <w:t>Підсумкове оцінювання:</w:t>
      </w:r>
    </w:p>
    <w:p w14:paraId="3B362D15" w14:textId="77777777" w:rsidR="006422C1" w:rsidRPr="00DA2CBE" w:rsidRDefault="006422C1" w:rsidP="007054DC">
      <w:pPr>
        <w:contextualSpacing/>
        <w:jc w:val="both"/>
        <w:rPr>
          <w:i/>
          <w:lang w:val="uk-UA"/>
        </w:rPr>
      </w:pPr>
      <w:r w:rsidRPr="00DA2CBE">
        <w:rPr>
          <w:u w:val="single"/>
          <w:lang w:val="uk-UA"/>
        </w:rPr>
        <w:t>умови</w:t>
      </w:r>
      <w:r w:rsidRPr="00DA2CBE">
        <w:rPr>
          <w:b/>
          <w:u w:val="single"/>
          <w:lang w:val="uk-UA"/>
        </w:rPr>
        <w:t xml:space="preserve"> </w:t>
      </w:r>
      <w:r w:rsidRPr="00DA2CBE">
        <w:rPr>
          <w:u w:val="single"/>
          <w:lang w:val="uk-UA"/>
        </w:rPr>
        <w:t>до складання екзамену</w:t>
      </w:r>
      <w:r w:rsidRPr="00DA2CBE">
        <w:rPr>
          <w:lang w:val="uk-UA"/>
        </w:rPr>
        <w:t xml:space="preserve">: </w:t>
      </w:r>
      <w:r w:rsidRPr="00DA2CBE">
        <w:rPr>
          <w:i/>
          <w:lang w:val="uk-UA"/>
        </w:rPr>
        <w:t>до екзамену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66"/>
        <w:gridCol w:w="3805"/>
      </w:tblGrid>
      <w:tr w:rsidR="006422C1" w:rsidRPr="00DA2CBE" w14:paraId="5BB03522" w14:textId="77777777" w:rsidTr="007054DC">
        <w:tc>
          <w:tcPr>
            <w:tcW w:w="1230" w:type="pct"/>
            <w:shd w:val="clear" w:color="auto" w:fill="auto"/>
          </w:tcPr>
          <w:p w14:paraId="286C430A" w14:textId="77777777" w:rsidR="006422C1" w:rsidRPr="00DA2CBE" w:rsidRDefault="006422C1" w:rsidP="007929B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Форма оцінювання</w:t>
            </w:r>
          </w:p>
        </w:tc>
        <w:tc>
          <w:tcPr>
            <w:tcW w:w="1824" w:type="pct"/>
            <w:shd w:val="clear" w:color="auto" w:fill="auto"/>
          </w:tcPr>
          <w:p w14:paraId="5C54AA40" w14:textId="77777777" w:rsidR="006422C1" w:rsidRPr="00DA2CBE" w:rsidRDefault="006422C1" w:rsidP="007929B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946" w:type="pct"/>
            <w:shd w:val="clear" w:color="auto" w:fill="auto"/>
          </w:tcPr>
          <w:p w14:paraId="210F1BF4" w14:textId="7C7C8639" w:rsidR="006422C1" w:rsidRPr="00DA2CBE" w:rsidRDefault="006422C1" w:rsidP="007054DC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6422C1" w:rsidRPr="00DA2CBE" w14:paraId="56C2EDB7" w14:textId="77777777" w:rsidTr="007054DC">
        <w:tc>
          <w:tcPr>
            <w:tcW w:w="1230" w:type="pct"/>
            <w:shd w:val="clear" w:color="auto" w:fill="auto"/>
          </w:tcPr>
          <w:p w14:paraId="11F33CDC" w14:textId="77777777" w:rsidR="006422C1" w:rsidRPr="00DA2CBE" w:rsidRDefault="006422C1" w:rsidP="007054DC">
            <w:pPr>
              <w:contextualSpacing/>
              <w:rPr>
                <w:lang w:val="uk-UA"/>
              </w:rPr>
            </w:pPr>
            <w:r w:rsidRPr="00DA2CBE">
              <w:rPr>
                <w:lang w:val="uk-UA"/>
              </w:rPr>
              <w:t>Екзамен</w:t>
            </w:r>
          </w:p>
        </w:tc>
        <w:tc>
          <w:tcPr>
            <w:tcW w:w="1824" w:type="pct"/>
            <w:shd w:val="clear" w:color="auto" w:fill="auto"/>
          </w:tcPr>
          <w:p w14:paraId="3B727FCA" w14:textId="77777777" w:rsidR="006422C1" w:rsidRPr="00DA2CBE" w:rsidRDefault="00D75450" w:rsidP="007054DC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за розкладом сесії</w:t>
            </w:r>
          </w:p>
        </w:tc>
        <w:tc>
          <w:tcPr>
            <w:tcW w:w="1946" w:type="pct"/>
            <w:shd w:val="clear" w:color="auto" w:fill="auto"/>
          </w:tcPr>
          <w:p w14:paraId="329D473E" w14:textId="77777777" w:rsidR="006422C1" w:rsidRPr="00DA2CBE" w:rsidRDefault="006422C1" w:rsidP="007054DC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40</w:t>
            </w:r>
          </w:p>
        </w:tc>
      </w:tr>
    </w:tbl>
    <w:p w14:paraId="0F26574E" w14:textId="77777777" w:rsidR="006422C1" w:rsidRPr="00DA2CBE" w:rsidRDefault="006422C1" w:rsidP="007054DC">
      <w:pPr>
        <w:contextualSpacing/>
        <w:rPr>
          <w:i/>
          <w:lang w:val="uk-UA"/>
        </w:rPr>
      </w:pPr>
    </w:p>
    <w:p w14:paraId="4CF00C4C" w14:textId="7A4456E8" w:rsidR="006422C1" w:rsidRPr="00DA2CBE" w:rsidRDefault="006422C1" w:rsidP="00EF09D7">
      <w:pPr>
        <w:numPr>
          <w:ilvl w:val="0"/>
          <w:numId w:val="9"/>
        </w:numPr>
        <w:ind w:left="0" w:firstLine="284"/>
        <w:jc w:val="both"/>
        <w:rPr>
          <w:b/>
          <w:lang w:val="uk-UA"/>
        </w:rPr>
      </w:pPr>
      <w:r w:rsidRPr="00DA2CBE">
        <w:rPr>
          <w:b/>
          <w:lang w:val="uk-UA"/>
        </w:rPr>
        <w:t>Інструменти, обладнання та програмне забезпечення, використання яких передбачає навчальна дисципліна.</w:t>
      </w:r>
    </w:p>
    <w:p w14:paraId="3014ABF5" w14:textId="778D6C4E" w:rsidR="006422C1" w:rsidRPr="00B073EE" w:rsidRDefault="00D75450" w:rsidP="00D14694">
      <w:pPr>
        <w:ind w:firstLine="709"/>
        <w:jc w:val="both"/>
        <w:rPr>
          <w:lang w:val="uk-UA"/>
        </w:rPr>
      </w:pPr>
      <w:bookmarkStart w:id="0" w:name="_Hlk527644555"/>
      <w:r w:rsidRPr="00DA2CBE">
        <w:rPr>
          <w:lang w:val="uk-UA"/>
        </w:rPr>
        <w:t>Під час виконання самостійної роботи використовуються потужності навчальної лабораторії крос-медіа при кафедрі масової та міжнародної комунікації ФЗСМК ДНУ</w:t>
      </w:r>
      <w:r w:rsidR="006422C1" w:rsidRPr="00DA2CBE">
        <w:rPr>
          <w:lang w:val="uk-UA"/>
        </w:rPr>
        <w:t>.</w:t>
      </w:r>
      <w:r w:rsidR="00B073EE">
        <w:rPr>
          <w:lang w:val="uk-UA"/>
        </w:rPr>
        <w:t xml:space="preserve"> </w:t>
      </w:r>
      <w:r w:rsidR="00B073EE">
        <w:t>КМР (КНР) проводиться у вигляд</w:t>
      </w:r>
      <w:r w:rsidR="00B073EE">
        <w:rPr>
          <w:lang w:val="uk-UA"/>
        </w:rPr>
        <w:t xml:space="preserve">і онлайових тестових завдань на платформі Офіс 365. </w:t>
      </w:r>
    </w:p>
    <w:bookmarkEnd w:id="0"/>
    <w:p w14:paraId="0214EF2D" w14:textId="422BADD6" w:rsidR="00E81BF9" w:rsidRDefault="00E81BF9" w:rsidP="006422C1">
      <w:pPr>
        <w:ind w:left="720"/>
        <w:jc w:val="both"/>
        <w:rPr>
          <w:lang w:val="uk-UA"/>
        </w:rPr>
      </w:pPr>
      <w:r>
        <w:rPr>
          <w:lang w:val="uk-UA"/>
        </w:rPr>
        <w:br w:type="page"/>
      </w:r>
    </w:p>
    <w:p w14:paraId="6D081A28" w14:textId="77777777" w:rsidR="006422C1" w:rsidRPr="00DA2CBE" w:rsidRDefault="006422C1" w:rsidP="00EF09D7">
      <w:pPr>
        <w:numPr>
          <w:ilvl w:val="0"/>
          <w:numId w:val="9"/>
        </w:numPr>
        <w:ind w:hanging="436"/>
        <w:jc w:val="both"/>
        <w:rPr>
          <w:b/>
          <w:lang w:val="uk-UA"/>
        </w:rPr>
      </w:pPr>
      <w:r w:rsidRPr="00DA2CBE">
        <w:rPr>
          <w:b/>
          <w:lang w:val="uk-UA"/>
        </w:rPr>
        <w:lastRenderedPageBreak/>
        <w:t>Рекомендована література:</w:t>
      </w:r>
    </w:p>
    <w:p w14:paraId="6AE074ED" w14:textId="77777777" w:rsidR="006422C1" w:rsidRPr="00DA2CBE" w:rsidRDefault="006422C1" w:rsidP="006422C1">
      <w:pPr>
        <w:rPr>
          <w:b/>
          <w:lang w:val="uk-UA"/>
        </w:rPr>
      </w:pPr>
      <w:r w:rsidRPr="00DA2CBE">
        <w:rPr>
          <w:b/>
          <w:i/>
          <w:lang w:val="uk-UA"/>
        </w:rPr>
        <w:t>Основна:</w:t>
      </w:r>
      <w:r w:rsidRPr="00DA2CBE">
        <w:rPr>
          <w:i/>
          <w:lang w:val="uk-UA"/>
        </w:rPr>
        <w:t xml:space="preserve"> </w:t>
      </w:r>
    </w:p>
    <w:p w14:paraId="199AEA02" w14:textId="77777777" w:rsidR="0097531B" w:rsidRPr="00DA2CBE" w:rsidRDefault="0097531B" w:rsidP="00D75450">
      <w:pPr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lang w:val="uk-UA"/>
        </w:rPr>
      </w:pPr>
      <w:r w:rsidRPr="00DA2CBE">
        <w:rPr>
          <w:lang w:val="uk-UA"/>
        </w:rPr>
        <w:t>Кирилова О. В. Газетно-журнальне виробництво : Тексти лекцій.  – Дніпро : ДНУ імені О. Гончара, факультет систем і засобів масової комунікації, 2019. – 30 с.</w:t>
      </w:r>
    </w:p>
    <w:p w14:paraId="5AF5E64E" w14:textId="3929F4A3" w:rsidR="00D75450" w:rsidRPr="00DA2CBE" w:rsidRDefault="00D75450" w:rsidP="00D75450">
      <w:pPr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lang w:val="uk-UA"/>
        </w:rPr>
      </w:pPr>
      <w:r w:rsidRPr="00DA2CBE">
        <w:rPr>
          <w:lang w:val="uk-UA"/>
        </w:rPr>
        <w:t xml:space="preserve">Газетна журналістика : Навчально-методичний посібник для спеціальності 6.030200 – Журналістика / Укл. О. В. Богуславський. – Запоріжжя : ГУ «ЗІДМУ», 2003. – С. 34-38. </w:t>
      </w:r>
    </w:p>
    <w:p w14:paraId="26912464" w14:textId="77777777" w:rsidR="00D75450" w:rsidRPr="00DA2CBE" w:rsidRDefault="00D75450" w:rsidP="00D75450">
      <w:pPr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bCs/>
          <w:lang w:val="uk-UA"/>
        </w:rPr>
      </w:pPr>
      <w:r w:rsidRPr="00DA2CBE">
        <w:rPr>
          <w:lang w:val="uk-UA"/>
        </w:rPr>
        <w:t>Іванов В. Ф. Техніка оформлення газети : Курс лекцій / В. Ф. Іванов. – К. : Т-во “Знання”, КОО, 2000. – С. 21-31, 35-51, 69-93, 157-210.</w:t>
      </w:r>
    </w:p>
    <w:p w14:paraId="292DD2F1" w14:textId="77777777" w:rsidR="00D75450" w:rsidRPr="00DA2CBE" w:rsidRDefault="00D75450" w:rsidP="00D75450">
      <w:pPr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bCs/>
          <w:lang w:val="uk-UA"/>
        </w:rPr>
      </w:pPr>
      <w:r w:rsidRPr="00DA2CBE">
        <w:rPr>
          <w:lang w:val="uk-UA"/>
        </w:rPr>
        <w:t>Журналістський фах: газетно-журнальне виробництво : навчальний посібник / Т. О. Приступенко, Р. В. Радчик, М. К. Василенко та ін. ; за ред. В. В. Різуна. – К. : Видавничо-поліграфічний центр "Київський університет", 2010. – 287 с. – Режим доступу: http://journlib.univ.kiev.ua/Books/jurfax.pdf.</w:t>
      </w:r>
    </w:p>
    <w:p w14:paraId="5E022D62" w14:textId="48A873F2" w:rsidR="00D75450" w:rsidRPr="00DA2CBE" w:rsidRDefault="00D75450" w:rsidP="00D75450">
      <w:pPr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bCs/>
          <w:lang w:val="uk-UA"/>
        </w:rPr>
      </w:pPr>
      <w:r w:rsidRPr="00DA2CBE">
        <w:rPr>
          <w:lang w:val="uk-UA"/>
        </w:rPr>
        <w:t>Подоляка, Н.С. Газетно-журнальне виробництво : конспект лекцій для студ. спец. 6.030301 "Журналістика", 8.18010019 "Медіа-комунікації" усіх форм навчання / Н.С. Подоляка. - Суми: СумДУ, 2015. - 120 с.</w:t>
      </w:r>
    </w:p>
    <w:p w14:paraId="1493ED88" w14:textId="77777777" w:rsidR="006422C1" w:rsidRPr="00DA2CBE" w:rsidRDefault="006422C1" w:rsidP="006422C1">
      <w:pPr>
        <w:rPr>
          <w:b/>
          <w:i/>
          <w:lang w:val="uk-UA"/>
        </w:rPr>
      </w:pPr>
      <w:r w:rsidRPr="00DA2CBE">
        <w:rPr>
          <w:b/>
          <w:i/>
          <w:lang w:val="uk-UA"/>
        </w:rPr>
        <w:t>Додаткова:</w:t>
      </w:r>
    </w:p>
    <w:p w14:paraId="0A0C4796" w14:textId="77777777" w:rsidR="00D75450" w:rsidRPr="00DA2CBE" w:rsidRDefault="00D75450" w:rsidP="00D75450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outlineLvl w:val="0"/>
        <w:rPr>
          <w:bCs/>
          <w:kern w:val="36"/>
          <w:lang w:val="uk-UA"/>
        </w:rPr>
      </w:pPr>
      <w:r w:rsidRPr="00DA2CBE">
        <w:rPr>
          <w:rStyle w:val="31"/>
          <w:rFonts w:eastAsia="Calibri"/>
          <w:b w:val="0"/>
          <w:sz w:val="24"/>
          <w:szCs w:val="24"/>
          <w:lang w:val="uk-UA"/>
        </w:rPr>
        <w:t>Булах Т. Д. Реклама у видавничій справі :</w:t>
      </w:r>
      <w:r w:rsidRPr="00DA2CBE">
        <w:rPr>
          <w:lang w:val="uk-UA"/>
        </w:rPr>
        <w:t xml:space="preserve"> навч. посіб. для студ. вищ. навч. закладів / Т. Д. Булах – Х., 2011. – С. 158-162.</w:t>
      </w:r>
    </w:p>
    <w:p w14:paraId="1D3A4DD2" w14:textId="77777777" w:rsidR="00D75450" w:rsidRPr="00DA2CBE" w:rsidRDefault="00D75450" w:rsidP="00D75450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outlineLvl w:val="0"/>
        <w:rPr>
          <w:bCs/>
          <w:kern w:val="36"/>
          <w:lang w:val="uk-UA"/>
        </w:rPr>
      </w:pPr>
      <w:r w:rsidRPr="00DA2CBE">
        <w:rPr>
          <w:lang w:val="uk-UA"/>
        </w:rPr>
        <w:t>Журналістський фах: газетно-журнальне виробництво: навчальний посібник / Т. О. Приступенко, Р. В. Радчик, М. К. Василенко та ін.; за ред. В. В. Різуна. – К.: Видавничо-поліграфічний центр «Київський університет», 2010. – 287 с.</w:t>
      </w:r>
    </w:p>
    <w:p w14:paraId="60C82690" w14:textId="77777777" w:rsidR="00D75450" w:rsidRPr="00DA2CBE" w:rsidRDefault="00D75450" w:rsidP="00D75450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outlineLvl w:val="0"/>
        <w:rPr>
          <w:bCs/>
          <w:kern w:val="36"/>
          <w:lang w:val="uk-UA"/>
        </w:rPr>
      </w:pPr>
      <w:r w:rsidRPr="00DA2CBE">
        <w:rPr>
          <w:lang w:val="uk-UA"/>
        </w:rPr>
        <w:t>Капелюшний А. О. Редагування в засобах масової інформації: навчальний посібник / А. О. Капелюшний. – Львів: ПАІС, 2005. – 304 с.</w:t>
      </w:r>
    </w:p>
    <w:p w14:paraId="2EF40C24" w14:textId="77777777" w:rsidR="00D75450" w:rsidRPr="00DA2CBE" w:rsidRDefault="00D75450" w:rsidP="00D75450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outlineLvl w:val="0"/>
        <w:rPr>
          <w:bCs/>
          <w:kern w:val="36"/>
          <w:lang w:val="uk-UA"/>
        </w:rPr>
      </w:pPr>
      <w:r w:rsidRPr="00DA2CBE">
        <w:rPr>
          <w:lang w:val="uk-UA"/>
        </w:rPr>
        <w:t>Партико З. В. Галузеве редагування в засобах масової інформації: конспект лекцій. – Львів: Афіша, 2007. – 104 с.</w:t>
      </w:r>
    </w:p>
    <w:p w14:paraId="6382985E" w14:textId="77777777" w:rsidR="00D75450" w:rsidRPr="00DA2CBE" w:rsidRDefault="00D75450" w:rsidP="00D75450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outlineLvl w:val="0"/>
        <w:rPr>
          <w:bCs/>
          <w:kern w:val="36"/>
          <w:lang w:val="uk-UA"/>
        </w:rPr>
      </w:pPr>
      <w:r w:rsidRPr="00DA2CBE">
        <w:rPr>
          <w:lang w:val="uk-UA"/>
        </w:rPr>
        <w:t>Технологія газетно-журнального виробництва: навчальний посібник / С. Ф. Гавенко, З. М. Сельменська, Л. Й. Кулік, І. М. Назар. – Львів: Українська академія друкарства, 2009. – 304 с.</w:t>
      </w:r>
    </w:p>
    <w:p w14:paraId="241C3F71" w14:textId="77777777" w:rsidR="00D75450" w:rsidRPr="00DA2CBE" w:rsidRDefault="00D75450" w:rsidP="00D75450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outlineLvl w:val="0"/>
        <w:rPr>
          <w:bCs/>
          <w:kern w:val="36"/>
          <w:lang w:val="uk-UA"/>
        </w:rPr>
      </w:pPr>
      <w:r w:rsidRPr="00DA2CBE">
        <w:rPr>
          <w:lang w:val="uk-UA"/>
        </w:rPr>
        <w:t>Тимошик М. С. Видавнича справа та редагування: курс лекцiй. У 2-х ч. Ч.1 / М. С. Тимошик. – К.: Київський нац. ун-т ім. Т. Шевченка, 2002. – 98 с.</w:t>
      </w:r>
    </w:p>
    <w:p w14:paraId="6ABA9E1A" w14:textId="77777777" w:rsidR="00D75450" w:rsidRPr="00DA2CBE" w:rsidRDefault="00D75450" w:rsidP="00D75450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outlineLvl w:val="0"/>
        <w:rPr>
          <w:bCs/>
          <w:kern w:val="36"/>
          <w:lang w:val="uk-UA"/>
        </w:rPr>
      </w:pPr>
      <w:r w:rsidRPr="00DA2CBE">
        <w:rPr>
          <w:lang w:val="uk-UA"/>
        </w:rPr>
        <w:t>Тимошик М. С. Видавнича справа та редагування: навч. посіб. У 2-х ч. Ч.2 / М. С. Тимошик; За ред. В. В. Різуна. – К.: Київ. нац. ун-т ім. Т. Шевченка, 2004. – 130 с.</w:t>
      </w:r>
    </w:p>
    <w:p w14:paraId="1450334D" w14:textId="77777777" w:rsidR="00D75450" w:rsidRPr="00DA2CBE" w:rsidRDefault="00D75450" w:rsidP="00D75450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outlineLvl w:val="0"/>
        <w:rPr>
          <w:bCs/>
          <w:kern w:val="36"/>
          <w:lang w:val="uk-UA"/>
        </w:rPr>
      </w:pPr>
      <w:r w:rsidRPr="00DA2CBE">
        <w:rPr>
          <w:lang w:val="uk-UA"/>
        </w:rPr>
        <w:t>Тимошик М. С. Книга для автора, редактора, видавця: практичний посібник. – К.: Наша культура і наука, 2006. – 560 с.</w:t>
      </w:r>
    </w:p>
    <w:p w14:paraId="63CCBB01" w14:textId="77777777" w:rsidR="00D75450" w:rsidRPr="00DA2CBE" w:rsidRDefault="00D75450" w:rsidP="00D75450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outlineLvl w:val="0"/>
        <w:rPr>
          <w:bCs/>
          <w:kern w:val="36"/>
          <w:lang w:val="uk-UA"/>
        </w:rPr>
      </w:pPr>
      <w:r w:rsidRPr="00DA2CBE">
        <w:rPr>
          <w:lang w:val="uk-UA"/>
        </w:rPr>
        <w:t>Чехман Я. І. Друкарське устаткування: підручник / Я. І. Чехман, В. Т. Сенкусь, В. П. Дідич, В. О. Босак. – Львів: УАД, 2005. – 468 с.</w:t>
      </w:r>
    </w:p>
    <w:p w14:paraId="402F11BF" w14:textId="10F4C32C" w:rsidR="00D75450" w:rsidRPr="00091154" w:rsidRDefault="00D75450" w:rsidP="00D75450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outlineLvl w:val="0"/>
        <w:rPr>
          <w:bCs/>
          <w:kern w:val="36"/>
          <w:lang w:val="uk-UA"/>
        </w:rPr>
      </w:pPr>
      <w:r w:rsidRPr="00DA2CBE">
        <w:rPr>
          <w:lang w:val="uk-UA"/>
        </w:rPr>
        <w:t>Шаблій І. В. Технологія друкарських процесів / І. В. Шаблій. – Львів: Оріяна-Нова, 2003. – 208 с.</w:t>
      </w:r>
    </w:p>
    <w:p w14:paraId="18F03725" w14:textId="77777777" w:rsidR="00091154" w:rsidRPr="00DA2CBE" w:rsidRDefault="00091154" w:rsidP="00091154">
      <w:pPr>
        <w:pStyle w:val="a8"/>
        <w:tabs>
          <w:tab w:val="left" w:pos="851"/>
          <w:tab w:val="left" w:pos="993"/>
        </w:tabs>
        <w:ind w:left="567"/>
        <w:jc w:val="both"/>
        <w:outlineLvl w:val="0"/>
        <w:rPr>
          <w:bCs/>
          <w:kern w:val="36"/>
          <w:lang w:val="uk-UA"/>
        </w:rPr>
      </w:pPr>
    </w:p>
    <w:p w14:paraId="71E0704C" w14:textId="77777777" w:rsidR="006422C1" w:rsidRPr="00DA2CBE" w:rsidRDefault="006422C1" w:rsidP="00EF09D7">
      <w:pPr>
        <w:numPr>
          <w:ilvl w:val="0"/>
          <w:numId w:val="9"/>
        </w:numPr>
        <w:jc w:val="both"/>
        <w:rPr>
          <w:lang w:val="uk-UA"/>
        </w:rPr>
      </w:pPr>
      <w:r w:rsidRPr="00DA2CBE">
        <w:rPr>
          <w:b/>
          <w:lang w:val="uk-UA"/>
        </w:rPr>
        <w:t>Інформаційні ресурси</w:t>
      </w:r>
      <w:r w:rsidRPr="00DA2CBE">
        <w:rPr>
          <w:lang w:val="uk-UA"/>
        </w:rPr>
        <w:t>:</w:t>
      </w:r>
    </w:p>
    <w:p w14:paraId="4A40F517" w14:textId="622AD227" w:rsidR="006422C1" w:rsidRPr="00DA2CBE" w:rsidRDefault="00D75450" w:rsidP="008111C5">
      <w:pPr>
        <w:ind w:firstLine="567"/>
        <w:rPr>
          <w:lang w:val="uk-UA"/>
        </w:rPr>
      </w:pPr>
      <w:r w:rsidRPr="00DA2CBE">
        <w:rPr>
          <w:lang w:val="uk-UA"/>
        </w:rPr>
        <w:t xml:space="preserve">1. Кирилова О. В. Інструктивно-методичні матеріали до практичних занять з дисципліни «Газетно-журнальне виробництво». Дніпро: ДНУ імені О. Гончара, 2016. </w:t>
      </w:r>
      <w:r w:rsidR="00383530" w:rsidRPr="00DA2CBE">
        <w:rPr>
          <w:lang w:val="uk-UA"/>
        </w:rPr>
        <w:t xml:space="preserve">URL: </w:t>
      </w:r>
      <w:hyperlink r:id="rId5" w:history="1">
        <w:r w:rsidR="00383530" w:rsidRPr="00DA2CBE">
          <w:rPr>
            <w:rStyle w:val="aa"/>
            <w:lang w:val="uk-UA"/>
          </w:rPr>
          <w:t>http://repository.dnu.dp.ua:1100/?page=inner_material&amp;id=2139</w:t>
        </w:r>
      </w:hyperlink>
      <w:r w:rsidR="00746A47" w:rsidRPr="00DA2CBE">
        <w:rPr>
          <w:rStyle w:val="aa"/>
          <w:lang w:val="uk-UA"/>
        </w:rPr>
        <w:t>.</w:t>
      </w:r>
    </w:p>
    <w:p w14:paraId="58932057" w14:textId="77777777" w:rsidR="00746A47" w:rsidRPr="00DA2CBE" w:rsidRDefault="00383530" w:rsidP="00746A47">
      <w:pPr>
        <w:ind w:firstLine="567"/>
        <w:rPr>
          <w:lang w:val="uk-UA"/>
        </w:rPr>
      </w:pPr>
      <w:r w:rsidRPr="00DA2CBE">
        <w:rPr>
          <w:lang w:val="uk-UA"/>
        </w:rPr>
        <w:t xml:space="preserve">2. </w:t>
      </w:r>
      <w:hyperlink r:id="rId6" w:history="1">
        <w:r w:rsidR="00746A47" w:rsidRPr="00DA2CBE">
          <w:rPr>
            <w:rStyle w:val="aa"/>
            <w:lang w:val="uk-UA"/>
          </w:rPr>
          <w:t>http://redactor.in.ua/</w:t>
        </w:r>
      </w:hyperlink>
    </w:p>
    <w:p w14:paraId="1DEDEED0" w14:textId="49ADC522" w:rsidR="00746A47" w:rsidRPr="00DA2CBE" w:rsidRDefault="00746A47" w:rsidP="00746A47">
      <w:pPr>
        <w:ind w:firstLine="567"/>
        <w:rPr>
          <w:i/>
          <w:lang w:val="uk-UA"/>
        </w:rPr>
      </w:pPr>
      <w:r w:rsidRPr="00DA2CBE">
        <w:rPr>
          <w:lang w:val="uk-UA"/>
        </w:rPr>
        <w:t xml:space="preserve">3. </w:t>
      </w:r>
      <w:hyperlink r:id="rId7" w:history="1">
        <w:r w:rsidRPr="00DA2CBE">
          <w:rPr>
            <w:rStyle w:val="aa"/>
            <w:lang w:val="uk-UA"/>
          </w:rPr>
          <w:t>https://ms.detector.media/</w:t>
        </w:r>
      </w:hyperlink>
    </w:p>
    <w:sectPr w:rsidR="00746A47" w:rsidRPr="00DA2CBE" w:rsidSect="006422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E9A"/>
    <w:multiLevelType w:val="multilevel"/>
    <w:tmpl w:val="2C9229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2CA43DEC"/>
    <w:multiLevelType w:val="hybridMultilevel"/>
    <w:tmpl w:val="FC26C934"/>
    <w:lvl w:ilvl="0" w:tplc="BF603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0B98"/>
    <w:multiLevelType w:val="multilevel"/>
    <w:tmpl w:val="1C5A15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42B31C8A"/>
    <w:multiLevelType w:val="hybridMultilevel"/>
    <w:tmpl w:val="19C87B52"/>
    <w:lvl w:ilvl="0" w:tplc="3F8C2B9C">
      <w:start w:val="1"/>
      <w:numFmt w:val="decimal"/>
      <w:pStyle w:val="a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558F29DF"/>
    <w:multiLevelType w:val="hybridMultilevel"/>
    <w:tmpl w:val="0292EE3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5535DCA"/>
    <w:multiLevelType w:val="hybridMultilevel"/>
    <w:tmpl w:val="61BCD66C"/>
    <w:lvl w:ilvl="0" w:tplc="E46A4FB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C01DBF"/>
    <w:multiLevelType w:val="hybridMultilevel"/>
    <w:tmpl w:val="16C8728E"/>
    <w:lvl w:ilvl="0" w:tplc="FA7C24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8771D4"/>
    <w:multiLevelType w:val="hybridMultilevel"/>
    <w:tmpl w:val="7954FA1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0246F"/>
    <w:multiLevelType w:val="hybridMultilevel"/>
    <w:tmpl w:val="27D43490"/>
    <w:lvl w:ilvl="0" w:tplc="042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C1"/>
    <w:rsid w:val="00007EB4"/>
    <w:rsid w:val="00091154"/>
    <w:rsid w:val="00110CD9"/>
    <w:rsid w:val="00113795"/>
    <w:rsid w:val="00120C75"/>
    <w:rsid w:val="001C348D"/>
    <w:rsid w:val="0021101D"/>
    <w:rsid w:val="003523DE"/>
    <w:rsid w:val="0036269D"/>
    <w:rsid w:val="00383530"/>
    <w:rsid w:val="003A341C"/>
    <w:rsid w:val="004D5BE6"/>
    <w:rsid w:val="00515965"/>
    <w:rsid w:val="00527CA8"/>
    <w:rsid w:val="005374C3"/>
    <w:rsid w:val="00590B19"/>
    <w:rsid w:val="0059797D"/>
    <w:rsid w:val="005F3A0C"/>
    <w:rsid w:val="006422C1"/>
    <w:rsid w:val="006C0B80"/>
    <w:rsid w:val="006C768F"/>
    <w:rsid w:val="007054DC"/>
    <w:rsid w:val="00720244"/>
    <w:rsid w:val="00746A47"/>
    <w:rsid w:val="00762511"/>
    <w:rsid w:val="007E4CB6"/>
    <w:rsid w:val="008111C5"/>
    <w:rsid w:val="00891381"/>
    <w:rsid w:val="008A3927"/>
    <w:rsid w:val="008E2A5F"/>
    <w:rsid w:val="008E5032"/>
    <w:rsid w:val="00960703"/>
    <w:rsid w:val="0097531B"/>
    <w:rsid w:val="00AB364F"/>
    <w:rsid w:val="00AE2652"/>
    <w:rsid w:val="00B073EE"/>
    <w:rsid w:val="00B9355A"/>
    <w:rsid w:val="00BA0FAB"/>
    <w:rsid w:val="00C57985"/>
    <w:rsid w:val="00CE6628"/>
    <w:rsid w:val="00D14694"/>
    <w:rsid w:val="00D75450"/>
    <w:rsid w:val="00DA2CBE"/>
    <w:rsid w:val="00DE49F4"/>
    <w:rsid w:val="00DF566E"/>
    <w:rsid w:val="00DF62CF"/>
    <w:rsid w:val="00E272E6"/>
    <w:rsid w:val="00E7478C"/>
    <w:rsid w:val="00E81BF9"/>
    <w:rsid w:val="00EA3E22"/>
    <w:rsid w:val="00ED6DA4"/>
    <w:rsid w:val="00EF09D7"/>
    <w:rsid w:val="00EF30DD"/>
    <w:rsid w:val="00F003FD"/>
    <w:rsid w:val="00F12E15"/>
    <w:rsid w:val="00F24DC7"/>
    <w:rsid w:val="00F30F33"/>
    <w:rsid w:val="00F63086"/>
    <w:rsid w:val="00F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E6D"/>
  <w15:chartTrackingRefBased/>
  <w15:docId w15:val="{95442448-17F2-48D5-BEF0-CFF61573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2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F566E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  <w:lang w:val="uk-UA"/>
    </w:rPr>
  </w:style>
  <w:style w:type="paragraph" w:styleId="2">
    <w:name w:val="heading 2"/>
    <w:basedOn w:val="a0"/>
    <w:link w:val="20"/>
    <w:uiPriority w:val="9"/>
    <w:qFormat/>
    <w:rsid w:val="00DF566E"/>
    <w:pPr>
      <w:spacing w:before="100" w:beforeAutospacing="1" w:after="100" w:afterAutospacing="1"/>
      <w:outlineLvl w:val="1"/>
    </w:pPr>
    <w:rPr>
      <w:b/>
      <w:bCs/>
      <w:color w:val="000000" w:themeColor="text1"/>
      <w:sz w:val="28"/>
      <w:szCs w:val="36"/>
      <w:lang w:val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DF566E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32"/>
      <w:szCs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втор"/>
    <w:basedOn w:val="a0"/>
    <w:uiPriority w:val="99"/>
    <w:qFormat/>
    <w:rsid w:val="00DF566E"/>
    <w:pPr>
      <w:spacing w:after="150"/>
    </w:pPr>
    <w:rPr>
      <w:b/>
      <w:color w:val="000000" w:themeColor="text1"/>
      <w:sz w:val="32"/>
      <w:lang w:val="uk-UA"/>
    </w:rPr>
  </w:style>
  <w:style w:type="paragraph" w:customStyle="1" w:styleId="a5">
    <w:name w:val="Вуз"/>
    <w:basedOn w:val="a0"/>
    <w:uiPriority w:val="99"/>
    <w:qFormat/>
    <w:rsid w:val="00DF566E"/>
    <w:pPr>
      <w:spacing w:before="100" w:after="100"/>
    </w:pPr>
    <w:rPr>
      <w:b/>
      <w:i/>
      <w:color w:val="000000" w:themeColor="text1"/>
      <w:sz w:val="28"/>
      <w:szCs w:val="16"/>
      <w:lang w:val="uk-UA"/>
    </w:rPr>
  </w:style>
  <w:style w:type="paragraph" w:customStyle="1" w:styleId="a6">
    <w:name w:val="Автор содержание"/>
    <w:basedOn w:val="a5"/>
    <w:qFormat/>
    <w:rsid w:val="00DF566E"/>
    <w:pPr>
      <w:tabs>
        <w:tab w:val="left" w:leader="dot" w:pos="7484"/>
      </w:tabs>
      <w:spacing w:before="20" w:after="20"/>
      <w:ind w:left="567"/>
    </w:pPr>
    <w:rPr>
      <w:b w:val="0"/>
    </w:rPr>
  </w:style>
  <w:style w:type="paragraph" w:customStyle="1" w:styleId="a7">
    <w:name w:val="Аннотация"/>
    <w:basedOn w:val="a0"/>
    <w:uiPriority w:val="99"/>
    <w:qFormat/>
    <w:rsid w:val="00DF566E"/>
    <w:pPr>
      <w:jc w:val="both"/>
    </w:pPr>
    <w:rPr>
      <w:rFonts w:cstheme="minorHAnsi"/>
      <w:color w:val="000000" w:themeColor="text1"/>
      <w:lang w:val="en-US"/>
    </w:rPr>
  </w:style>
  <w:style w:type="paragraph" w:customStyle="1" w:styleId="a">
    <w:name w:val="Библиография"/>
    <w:basedOn w:val="a8"/>
    <w:qFormat/>
    <w:rsid w:val="00DF566E"/>
    <w:pPr>
      <w:numPr>
        <w:numId w:val="1"/>
      </w:numPr>
      <w:tabs>
        <w:tab w:val="left" w:pos="567"/>
      </w:tabs>
      <w:jc w:val="both"/>
    </w:pPr>
    <w:rPr>
      <w:color w:val="000000" w:themeColor="text1"/>
      <w:szCs w:val="18"/>
      <w:lang w:val="en-US"/>
    </w:rPr>
  </w:style>
  <w:style w:type="paragraph" w:styleId="a8">
    <w:name w:val="List Paragraph"/>
    <w:basedOn w:val="a0"/>
    <w:uiPriority w:val="34"/>
    <w:qFormat/>
    <w:rsid w:val="00DF566E"/>
    <w:pPr>
      <w:ind w:left="720"/>
      <w:contextualSpacing/>
    </w:pPr>
  </w:style>
  <w:style w:type="paragraph" w:customStyle="1" w:styleId="a9">
    <w:name w:val="Выходные автора"/>
    <w:basedOn w:val="a0"/>
    <w:uiPriority w:val="99"/>
    <w:qFormat/>
    <w:rsid w:val="00DF566E"/>
    <w:pPr>
      <w:jc w:val="right"/>
    </w:pPr>
    <w:rPr>
      <w:rFonts w:ascii="Arial" w:hAnsi="Arial" w:cs="Arial"/>
      <w:i/>
      <w:color w:val="000000" w:themeColor="text1"/>
      <w:sz w:val="20"/>
      <w:szCs w:val="20"/>
      <w:lang w:val="uk-UA"/>
    </w:rPr>
  </w:style>
  <w:style w:type="character" w:styleId="aa">
    <w:name w:val="Hyperlink"/>
    <w:basedOn w:val="a1"/>
    <w:uiPriority w:val="99"/>
    <w:unhideWhenUsed/>
    <w:rsid w:val="00DF566E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F566E"/>
    <w:rPr>
      <w:rFonts w:eastAsiaTheme="majorEastAsia" w:cstheme="majorBidi"/>
      <w:b/>
      <w:color w:val="000000" w:themeColor="text1"/>
      <w:sz w:val="40"/>
      <w:szCs w:val="32"/>
      <w:lang w:val="uk-UA"/>
    </w:rPr>
  </w:style>
  <w:style w:type="character" w:customStyle="1" w:styleId="20">
    <w:name w:val="Заголовок 2 Знак"/>
    <w:basedOn w:val="a1"/>
    <w:link w:val="2"/>
    <w:uiPriority w:val="9"/>
    <w:rsid w:val="00DF566E"/>
    <w:rPr>
      <w:rFonts w:eastAsia="Times New Roman" w:cs="Times New Roman"/>
      <w:b/>
      <w:bCs/>
      <w:color w:val="000000" w:themeColor="text1"/>
      <w:sz w:val="28"/>
      <w:szCs w:val="36"/>
      <w:lang w:val="uk-UA" w:eastAsia="ru-RU"/>
    </w:rPr>
  </w:style>
  <w:style w:type="character" w:customStyle="1" w:styleId="30">
    <w:name w:val="Заголовок 3 Знак"/>
    <w:basedOn w:val="a1"/>
    <w:link w:val="3"/>
    <w:uiPriority w:val="9"/>
    <w:rsid w:val="00DF566E"/>
    <w:rPr>
      <w:rFonts w:eastAsiaTheme="majorEastAsia" w:cstheme="majorBidi"/>
      <w:b/>
      <w:color w:val="000000" w:themeColor="text1"/>
      <w:sz w:val="32"/>
      <w:szCs w:val="32"/>
      <w:lang w:val="uk-UA"/>
    </w:rPr>
  </w:style>
  <w:style w:type="character" w:styleId="ab">
    <w:name w:val="endnote reference"/>
    <w:basedOn w:val="a1"/>
    <w:uiPriority w:val="99"/>
    <w:semiHidden/>
    <w:unhideWhenUsed/>
    <w:rsid w:val="00DF566E"/>
    <w:rPr>
      <w:vertAlign w:val="superscript"/>
    </w:rPr>
  </w:style>
  <w:style w:type="character" w:styleId="ac">
    <w:name w:val="footnote reference"/>
    <w:basedOn w:val="a1"/>
    <w:uiPriority w:val="99"/>
    <w:unhideWhenUsed/>
    <w:rsid w:val="00DF566E"/>
    <w:rPr>
      <w:vertAlign w:val="superscript"/>
    </w:rPr>
  </w:style>
  <w:style w:type="paragraph" w:customStyle="1" w:styleId="ad">
    <w:name w:val="Ключевые слова"/>
    <w:basedOn w:val="a0"/>
    <w:uiPriority w:val="99"/>
    <w:qFormat/>
    <w:rsid w:val="00DF566E"/>
    <w:pPr>
      <w:spacing w:before="80" w:after="80"/>
      <w:jc w:val="both"/>
    </w:pPr>
    <w:rPr>
      <w:rFonts w:cstheme="minorHAnsi"/>
      <w:b/>
      <w:i/>
      <w:color w:val="000000" w:themeColor="text1"/>
      <w:lang w:val="en-US"/>
    </w:rPr>
  </w:style>
  <w:style w:type="paragraph" w:customStyle="1" w:styleId="11">
    <w:name w:val="Абзац списка1"/>
    <w:basedOn w:val="a0"/>
    <w:uiPriority w:val="99"/>
    <w:qFormat/>
    <w:rsid w:val="001C348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0"/>
    <w:link w:val="af"/>
    <w:rsid w:val="007E4CB6"/>
    <w:pPr>
      <w:spacing w:after="120"/>
      <w:ind w:left="283"/>
    </w:pPr>
    <w:rPr>
      <w:lang w:val="uk-UA" w:eastAsia="uk-UA"/>
    </w:rPr>
  </w:style>
  <w:style w:type="character" w:customStyle="1" w:styleId="af">
    <w:name w:val="Основной текст с отступом Знак"/>
    <w:basedOn w:val="a1"/>
    <w:link w:val="ae"/>
    <w:rsid w:val="007E4CB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1">
    <w:name w:val="Основний текст (3) + Напівжирний"/>
    <w:rsid w:val="00D7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uk"/>
    </w:rPr>
  </w:style>
  <w:style w:type="character" w:styleId="af0">
    <w:name w:val="Unresolved Mention"/>
    <w:basedOn w:val="a1"/>
    <w:uiPriority w:val="99"/>
    <w:semiHidden/>
    <w:unhideWhenUsed/>
    <w:rsid w:val="0038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.detector.me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actor.in.ua/" TargetMode="External"/><Relationship Id="rId5" Type="http://schemas.openxmlformats.org/officeDocument/2006/relationships/hyperlink" Target="http://repository.dnu.dp.ua:1100/?page=inner_material&amp;id=21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7175</Words>
  <Characters>4091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Оксана Вікторівна</dc:creator>
  <cp:keywords/>
  <dc:description/>
  <cp:lastModifiedBy>Оксана Кирилова</cp:lastModifiedBy>
  <cp:revision>5</cp:revision>
  <cp:lastPrinted>2018-10-29T11:27:00Z</cp:lastPrinted>
  <dcterms:created xsi:type="dcterms:W3CDTF">2020-11-02T17:32:00Z</dcterms:created>
  <dcterms:modified xsi:type="dcterms:W3CDTF">2020-12-02T10:40:00Z</dcterms:modified>
</cp:coreProperties>
</file>