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1B21" w14:textId="77777777" w:rsidR="00A47439" w:rsidRDefault="00A47439" w:rsidP="00A47439">
      <w:pPr>
        <w:jc w:val="center"/>
        <w:rPr>
          <w:b/>
          <w:szCs w:val="28"/>
          <w:u w:val="single"/>
          <w:lang w:val="uk-UA"/>
        </w:rPr>
      </w:pPr>
    </w:p>
    <w:p w14:paraId="127CA399" w14:textId="77777777" w:rsidR="00A47439" w:rsidRDefault="00A47439" w:rsidP="00A4743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ДНІПРОВСЬКИЙ НАЦІОНАЛЬНИЙ УНІВЕРСИТЕТ</w:t>
      </w:r>
    </w:p>
    <w:p w14:paraId="529CD98E" w14:textId="77777777" w:rsidR="00A47439" w:rsidRDefault="00A47439" w:rsidP="00A47439">
      <w:pPr>
        <w:jc w:val="center"/>
        <w:rPr>
          <w:lang w:val="uk-UA"/>
        </w:rPr>
      </w:pPr>
      <w:r>
        <w:rPr>
          <w:b/>
          <w:sz w:val="28"/>
          <w:lang w:val="uk-UA"/>
        </w:rPr>
        <w:t xml:space="preserve"> ІМЕНІ ОЛЕСЯ ГОНЧАРА</w:t>
      </w:r>
    </w:p>
    <w:p w14:paraId="66530688" w14:textId="77777777" w:rsidR="00A47439" w:rsidRDefault="00A47439" w:rsidP="00A47439">
      <w:pPr>
        <w:jc w:val="center"/>
        <w:rPr>
          <w:b/>
          <w:szCs w:val="28"/>
          <w:u w:val="single"/>
          <w:lang w:val="uk-UA"/>
        </w:rPr>
      </w:pPr>
    </w:p>
    <w:p w14:paraId="1A2E8978" w14:textId="77777777" w:rsidR="00A47439" w:rsidRDefault="00A47439" w:rsidP="00A47439">
      <w:pPr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Факультет_____</w:t>
      </w:r>
      <w:r w:rsidRPr="00E53823">
        <w:rPr>
          <w:szCs w:val="28"/>
          <w:u w:val="single"/>
          <w:lang w:val="uk-UA"/>
        </w:rPr>
        <w:t>систем</w:t>
      </w:r>
      <w:proofErr w:type="spellEnd"/>
      <w:r w:rsidRPr="00E53823">
        <w:rPr>
          <w:szCs w:val="28"/>
          <w:u w:val="single"/>
          <w:lang w:val="uk-UA"/>
        </w:rPr>
        <w:t xml:space="preserve"> і засобів масової комунікації_</w:t>
      </w:r>
      <w:r>
        <w:rPr>
          <w:szCs w:val="28"/>
          <w:lang w:val="uk-UA"/>
        </w:rPr>
        <w:t>______________________________</w:t>
      </w:r>
    </w:p>
    <w:p w14:paraId="065C6FF4" w14:textId="77777777" w:rsidR="00A47439" w:rsidRDefault="00A47439" w:rsidP="00A47439">
      <w:pPr>
        <w:jc w:val="center"/>
        <w:rPr>
          <w:lang w:val="uk-UA"/>
        </w:rPr>
      </w:pPr>
    </w:p>
    <w:p w14:paraId="233F8F53" w14:textId="77777777" w:rsidR="00A47439" w:rsidRDefault="00A47439" w:rsidP="00A47439">
      <w:pPr>
        <w:jc w:val="center"/>
        <w:rPr>
          <w:lang w:val="uk-UA"/>
        </w:rPr>
      </w:pPr>
      <w:proofErr w:type="spellStart"/>
      <w:r>
        <w:rPr>
          <w:szCs w:val="28"/>
          <w:lang w:val="uk-UA"/>
        </w:rPr>
        <w:t>Кафедра</w:t>
      </w:r>
      <w:r>
        <w:rPr>
          <w:lang w:val="uk-UA"/>
        </w:rPr>
        <w:t>______</w:t>
      </w:r>
      <w:r w:rsidRPr="00E53823">
        <w:rPr>
          <w:u w:val="single"/>
          <w:lang w:val="uk-UA"/>
        </w:rPr>
        <w:t>масової</w:t>
      </w:r>
      <w:proofErr w:type="spellEnd"/>
      <w:r w:rsidRPr="00E53823">
        <w:rPr>
          <w:u w:val="single"/>
          <w:lang w:val="uk-UA"/>
        </w:rPr>
        <w:t xml:space="preserve"> та міжнародної комунікації________________________________</w:t>
      </w:r>
    </w:p>
    <w:p w14:paraId="586A3905" w14:textId="77777777" w:rsidR="00A47439" w:rsidRDefault="00A47439" w:rsidP="00A47439">
      <w:pPr>
        <w:jc w:val="center"/>
        <w:rPr>
          <w:lang w:val="uk-UA"/>
        </w:rPr>
      </w:pPr>
    </w:p>
    <w:p w14:paraId="7E1A54CC" w14:textId="77777777" w:rsidR="00A47439" w:rsidRDefault="00A47439" w:rsidP="00A47439">
      <w:pPr>
        <w:jc w:val="center"/>
        <w:rPr>
          <w:lang w:val="uk-UA"/>
        </w:rPr>
      </w:pPr>
    </w:p>
    <w:p w14:paraId="53340A19" w14:textId="77777777" w:rsidR="00A47439" w:rsidRDefault="00A47439" w:rsidP="00A47439">
      <w:pPr>
        <w:ind w:left="6372" w:hanging="276"/>
        <w:rPr>
          <w:lang w:val="uk-UA"/>
        </w:rPr>
      </w:pPr>
      <w:r>
        <w:rPr>
          <w:b/>
          <w:lang w:val="uk-UA"/>
        </w:rPr>
        <w:t>«ЗАТВЕРДЖУЮ»</w:t>
      </w:r>
    </w:p>
    <w:p w14:paraId="0E7441D1" w14:textId="77777777" w:rsidR="00A47439" w:rsidRDefault="003C6B0E" w:rsidP="00A47439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A47439">
        <w:rPr>
          <w:lang w:val="uk-UA"/>
        </w:rPr>
        <w:t>роректор</w:t>
      </w:r>
    </w:p>
    <w:p w14:paraId="1D0DB583" w14:textId="77777777" w:rsidR="00A47439" w:rsidRDefault="00A47439" w:rsidP="00A47439">
      <w:pPr>
        <w:ind w:left="6372" w:hanging="276"/>
        <w:rPr>
          <w:lang w:val="uk-UA"/>
        </w:rPr>
      </w:pPr>
      <w:r>
        <w:rPr>
          <w:lang w:val="uk-UA"/>
        </w:rPr>
        <w:t>з науково-педагогічної роботи</w:t>
      </w:r>
    </w:p>
    <w:p w14:paraId="31F91A1D" w14:textId="77777777" w:rsidR="00A47439" w:rsidRDefault="00A47439" w:rsidP="00A47439">
      <w:pPr>
        <w:ind w:left="6372" w:hanging="276"/>
        <w:rPr>
          <w:sz w:val="16"/>
          <w:szCs w:val="16"/>
          <w:lang w:val="uk-UA"/>
        </w:rPr>
      </w:pPr>
    </w:p>
    <w:p w14:paraId="3C6B94DD" w14:textId="77777777" w:rsidR="00A47439" w:rsidRDefault="003C6B0E" w:rsidP="00A47439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>
        <w:rPr>
          <w:lang w:val="uk-UA"/>
        </w:rPr>
        <w:t>_________Д.М.СВИНАРЕНКО</w:t>
      </w:r>
    </w:p>
    <w:p w14:paraId="063AC352" w14:textId="77777777" w:rsidR="00A47439" w:rsidRDefault="00A47439" w:rsidP="00A47439">
      <w:pPr>
        <w:ind w:left="6372" w:hanging="276"/>
        <w:rPr>
          <w:lang w:val="uk-UA"/>
        </w:rPr>
      </w:pPr>
      <w:r>
        <w:rPr>
          <w:lang w:val="uk-UA"/>
        </w:rPr>
        <w:t>“___”_____________20</w:t>
      </w:r>
      <w:r w:rsidR="003C6B0E">
        <w:rPr>
          <w:lang w:val="uk-UA"/>
        </w:rPr>
        <w:t>2</w:t>
      </w:r>
      <w:r w:rsidR="00EA38D2">
        <w:rPr>
          <w:lang w:val="uk-UA"/>
        </w:rPr>
        <w:t>1</w:t>
      </w:r>
      <w:r>
        <w:rPr>
          <w:lang w:val="uk-UA"/>
        </w:rPr>
        <w:t xml:space="preserve"> </w:t>
      </w:r>
    </w:p>
    <w:p w14:paraId="1763DCE2" w14:textId="77777777" w:rsidR="00A47439" w:rsidRDefault="00A47439" w:rsidP="00A47439">
      <w:pPr>
        <w:ind w:hanging="276"/>
        <w:rPr>
          <w:lang w:val="uk-UA"/>
        </w:rPr>
      </w:pPr>
    </w:p>
    <w:p w14:paraId="6D1D9780" w14:textId="77777777" w:rsidR="00A47439" w:rsidRDefault="00A47439" w:rsidP="00A47439">
      <w:pPr>
        <w:ind w:hanging="276"/>
        <w:rPr>
          <w:lang w:val="uk-UA"/>
        </w:rPr>
      </w:pPr>
    </w:p>
    <w:p w14:paraId="2349FBB1" w14:textId="77777777" w:rsidR="00A47439" w:rsidRDefault="00A47439" w:rsidP="00A47439">
      <w:pPr>
        <w:jc w:val="center"/>
        <w:rPr>
          <w:b/>
          <w:sz w:val="28"/>
          <w:szCs w:val="28"/>
          <w:lang w:val="uk-UA"/>
        </w:rPr>
      </w:pPr>
    </w:p>
    <w:p w14:paraId="6849883F" w14:textId="77777777" w:rsidR="00A47439" w:rsidRDefault="00A47439" w:rsidP="00A47439">
      <w:pPr>
        <w:jc w:val="center"/>
        <w:rPr>
          <w:b/>
          <w:sz w:val="28"/>
          <w:szCs w:val="28"/>
          <w:lang w:val="uk-UA"/>
        </w:rPr>
      </w:pPr>
    </w:p>
    <w:p w14:paraId="67FCB5A5" w14:textId="77777777" w:rsidR="00A47439" w:rsidRDefault="00A47439" w:rsidP="00A474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64D17632" w14:textId="77777777" w:rsidR="00A47439" w:rsidRDefault="00A47439" w:rsidP="00A47439">
      <w:pPr>
        <w:jc w:val="center"/>
        <w:rPr>
          <w:lang w:val="uk-UA"/>
        </w:rPr>
      </w:pPr>
    </w:p>
    <w:p w14:paraId="52B054A6" w14:textId="77777777" w:rsidR="00A47439" w:rsidRDefault="00A47439" w:rsidP="00A47439">
      <w:pPr>
        <w:jc w:val="center"/>
        <w:rPr>
          <w:lang w:val="uk-UA"/>
        </w:rPr>
      </w:pPr>
      <w:r>
        <w:rPr>
          <w:lang w:val="uk-UA"/>
        </w:rPr>
        <w:t xml:space="preserve"> _______</w:t>
      </w:r>
      <w:r w:rsidR="003C6B0E" w:rsidRPr="003C6B0E">
        <w:rPr>
          <w:u w:val="single"/>
          <w:lang w:val="uk-UA"/>
        </w:rPr>
        <w:t>ВК</w:t>
      </w:r>
      <w:r w:rsidR="00C74955">
        <w:rPr>
          <w:u w:val="single"/>
          <w:lang w:val="uk-UA"/>
        </w:rPr>
        <w:t xml:space="preserve"> 15 </w:t>
      </w:r>
      <w:r w:rsidR="003C6B0E" w:rsidRPr="003C6B0E">
        <w:rPr>
          <w:u w:val="single"/>
          <w:lang w:val="uk-UA"/>
        </w:rPr>
        <w:t xml:space="preserve"> </w:t>
      </w:r>
      <w:r w:rsidR="004723FD">
        <w:rPr>
          <w:u w:val="single"/>
          <w:lang w:val="uk-UA"/>
        </w:rPr>
        <w:t>Основи наукових досліджень</w:t>
      </w:r>
      <w:r>
        <w:rPr>
          <w:lang w:val="uk-UA"/>
        </w:rPr>
        <w:t>______</w:t>
      </w:r>
    </w:p>
    <w:p w14:paraId="51AC4124" w14:textId="77777777" w:rsidR="00A47439" w:rsidRDefault="00A47439" w:rsidP="00A474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із ОПП і повна назва навчальної дисципліни)</w:t>
      </w:r>
    </w:p>
    <w:p w14:paraId="584BDDF0" w14:textId="77777777" w:rsidR="00A47439" w:rsidRDefault="00A47439" w:rsidP="00A47439">
      <w:pPr>
        <w:jc w:val="center"/>
        <w:rPr>
          <w:sz w:val="16"/>
          <w:lang w:val="uk-UA"/>
        </w:rPr>
      </w:pPr>
    </w:p>
    <w:p w14:paraId="718E348C" w14:textId="77777777" w:rsidR="00A47439" w:rsidRDefault="00A47439" w:rsidP="00A47439">
      <w:pPr>
        <w:jc w:val="center"/>
        <w:rPr>
          <w:b/>
          <w:lang w:val="uk-UA"/>
        </w:rPr>
      </w:pPr>
      <w:r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7439" w14:paraId="5999CE6A" w14:textId="77777777" w:rsidTr="00C70AD0">
        <w:tc>
          <w:tcPr>
            <w:tcW w:w="9571" w:type="dxa"/>
          </w:tcPr>
          <w:p w14:paraId="7782E26E" w14:textId="77777777" w:rsidR="00A47439" w:rsidRDefault="00A47439" w:rsidP="00C70AD0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</w:p>
          <w:p w14:paraId="733594A9" w14:textId="77777777" w:rsidR="009D2507" w:rsidRDefault="009D2507" w:rsidP="009D250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рівень вищої освіти ___</w:t>
            </w:r>
            <w:r>
              <w:rPr>
                <w:u w:val="single"/>
                <w:lang w:val="uk-UA" w:eastAsia="en-US"/>
              </w:rPr>
              <w:t>перший (бакалаврський)___________________________________</w:t>
            </w:r>
          </w:p>
          <w:p w14:paraId="69951D97" w14:textId="77777777" w:rsidR="009D2507" w:rsidRDefault="009D2507" w:rsidP="009D250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галузь знань________</w:t>
            </w:r>
            <w:r>
              <w:rPr>
                <w:u w:val="single"/>
                <w:lang w:val="uk-UA" w:eastAsia="en-US"/>
              </w:rPr>
              <w:t>06 Журналістика</w:t>
            </w:r>
            <w:r>
              <w:rPr>
                <w:lang w:val="uk-UA" w:eastAsia="en-US"/>
              </w:rPr>
              <w:t>____________________________________________</w:t>
            </w:r>
          </w:p>
          <w:p w14:paraId="189D0FFC" w14:textId="77777777" w:rsidR="009D2507" w:rsidRDefault="009D2507" w:rsidP="009D250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спеціальність _______</w:t>
            </w:r>
            <w:r>
              <w:rPr>
                <w:u w:val="single"/>
                <w:lang w:eastAsia="en-US"/>
              </w:rPr>
              <w:t>0</w:t>
            </w:r>
            <w:r>
              <w:rPr>
                <w:u w:val="single"/>
                <w:lang w:val="uk-UA" w:eastAsia="en-US"/>
              </w:rPr>
              <w:t>61- Журналістика</w:t>
            </w:r>
            <w:r>
              <w:rPr>
                <w:lang w:val="uk-UA" w:eastAsia="en-US"/>
              </w:rPr>
              <w:t>__</w:t>
            </w:r>
            <w:r>
              <w:rPr>
                <w:lang w:eastAsia="en-US"/>
              </w:rPr>
              <w:t>____</w:t>
            </w:r>
            <w:r>
              <w:rPr>
                <w:lang w:val="uk-UA" w:eastAsia="en-US"/>
              </w:rPr>
              <w:t>_______________________________</w:t>
            </w:r>
          </w:p>
          <w:p w14:paraId="5C7B0020" w14:textId="77777777" w:rsidR="009D2507" w:rsidRDefault="009D2507" w:rsidP="009D2507">
            <w:pPr>
              <w:spacing w:line="276" w:lineRule="auto"/>
              <w:ind w:left="1416" w:firstLine="708"/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 xml:space="preserve">                        (шифр і назва )</w:t>
            </w:r>
          </w:p>
          <w:p w14:paraId="75C0B3B3" w14:textId="77777777" w:rsidR="003C6B0E" w:rsidRDefault="003C6B0E" w:rsidP="003C6B0E">
            <w:pPr>
              <w:spacing w:line="276" w:lineRule="auto"/>
              <w:rPr>
                <w:u w:val="single"/>
                <w:lang w:val="uk-UA" w:eastAsia="en-US"/>
              </w:rPr>
            </w:pPr>
            <w:r>
              <w:rPr>
                <w:u w:val="single"/>
                <w:lang w:val="uk-UA" w:eastAsia="en-US"/>
              </w:rPr>
              <w:t>ф</w:t>
            </w:r>
            <w:r w:rsidR="009D2507" w:rsidRPr="003C6B0E">
              <w:rPr>
                <w:u w:val="single"/>
                <w:lang w:val="uk-UA" w:eastAsia="en-US"/>
              </w:rPr>
              <w:t>акультет</w:t>
            </w:r>
            <w:r w:rsidRPr="003C6B0E">
              <w:rPr>
                <w:u w:val="single"/>
                <w:lang w:val="uk-UA" w:eastAsia="en-US"/>
              </w:rPr>
              <w:t xml:space="preserve"> систем і засобів масової комунікації </w:t>
            </w:r>
            <w:r w:rsidR="009D2507" w:rsidRPr="003C6B0E">
              <w:rPr>
                <w:u w:val="single"/>
                <w:lang w:val="uk-UA" w:eastAsia="en-US"/>
              </w:rPr>
              <w:t>/</w:t>
            </w:r>
          </w:p>
          <w:p w14:paraId="7CBABF54" w14:textId="77777777" w:rsidR="003C6B0E" w:rsidRPr="003C6B0E" w:rsidRDefault="003C6B0E" w:rsidP="003C6B0E">
            <w:pPr>
              <w:spacing w:line="276" w:lineRule="auto"/>
              <w:rPr>
                <w:u w:val="single"/>
                <w:lang w:val="uk-UA" w:eastAsia="en-US"/>
              </w:rPr>
            </w:pPr>
            <w:r w:rsidRPr="003C6B0E">
              <w:rPr>
                <w:u w:val="single"/>
                <w:lang w:val="uk-UA" w:eastAsia="en-US"/>
              </w:rPr>
              <w:t>навчально-методичний центр заочної та вечірньої форм навчання</w:t>
            </w:r>
          </w:p>
          <w:p w14:paraId="234AE989" w14:textId="77777777" w:rsidR="009D2507" w:rsidRDefault="009D2507" w:rsidP="009D2507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 xml:space="preserve"> (назва)</w:t>
            </w:r>
          </w:p>
          <w:p w14:paraId="0BEDF587" w14:textId="77777777" w:rsidR="009D2507" w:rsidRDefault="009D2507" w:rsidP="009D250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вид дисципліни_______________________</w:t>
            </w:r>
            <w:r>
              <w:rPr>
                <w:u w:val="single"/>
                <w:lang w:val="uk-UA" w:eastAsia="en-US"/>
              </w:rPr>
              <w:t>вибіркова</w:t>
            </w:r>
            <w:r>
              <w:rPr>
                <w:lang w:val="uk-UA" w:eastAsia="en-US"/>
              </w:rPr>
              <w:t>_________________________________</w:t>
            </w:r>
          </w:p>
          <w:p w14:paraId="42F0FDD5" w14:textId="77777777" w:rsidR="009D2507" w:rsidRDefault="009D2507" w:rsidP="009D2507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>(</w:t>
            </w:r>
            <w:proofErr w:type="spellStart"/>
            <w:r>
              <w:rPr>
                <w:sz w:val="16"/>
                <w:lang w:val="uk-UA" w:eastAsia="en-US"/>
              </w:rPr>
              <w:t>обовязкова</w:t>
            </w:r>
            <w:proofErr w:type="spellEnd"/>
            <w:r>
              <w:rPr>
                <w:sz w:val="16"/>
                <w:lang w:val="uk-UA" w:eastAsia="en-US"/>
              </w:rPr>
              <w:t>/вибіркова)</w:t>
            </w:r>
          </w:p>
          <w:p w14:paraId="32469A4A" w14:textId="77777777" w:rsidR="00A47439" w:rsidRDefault="00A47439" w:rsidP="009D2507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</w:p>
        </w:tc>
      </w:tr>
    </w:tbl>
    <w:p w14:paraId="7C90A7EC" w14:textId="77777777" w:rsidR="00A47439" w:rsidRDefault="00A47439" w:rsidP="00A47439">
      <w:pPr>
        <w:jc w:val="both"/>
        <w:rPr>
          <w:lang w:val="uk-UA"/>
        </w:rPr>
      </w:pPr>
    </w:p>
    <w:p w14:paraId="54870CC2" w14:textId="77777777" w:rsidR="00A47439" w:rsidRDefault="00A47439" w:rsidP="00A47439">
      <w:pPr>
        <w:jc w:val="both"/>
        <w:rPr>
          <w:lang w:val="uk-UA"/>
        </w:rPr>
      </w:pPr>
    </w:p>
    <w:p w14:paraId="5C014A6A" w14:textId="77777777" w:rsidR="00A47439" w:rsidRDefault="00A47439" w:rsidP="00A47439">
      <w:pPr>
        <w:jc w:val="both"/>
        <w:rPr>
          <w:lang w:val="uk-UA"/>
        </w:rPr>
      </w:pPr>
    </w:p>
    <w:p w14:paraId="3890997A" w14:textId="77777777" w:rsidR="00A47439" w:rsidRDefault="00A47439" w:rsidP="00A47439">
      <w:pPr>
        <w:jc w:val="both"/>
        <w:rPr>
          <w:lang w:val="uk-UA"/>
        </w:rPr>
      </w:pPr>
    </w:p>
    <w:p w14:paraId="1E5CB66A" w14:textId="77777777" w:rsidR="00A47439" w:rsidRDefault="00A47439" w:rsidP="00A47439">
      <w:pPr>
        <w:jc w:val="both"/>
        <w:rPr>
          <w:lang w:val="uk-UA"/>
        </w:rPr>
      </w:pPr>
    </w:p>
    <w:p w14:paraId="65CEB2DC" w14:textId="77777777" w:rsidR="00A47439" w:rsidRDefault="00A47439" w:rsidP="00A47439">
      <w:pPr>
        <w:jc w:val="both"/>
        <w:rPr>
          <w:lang w:val="uk-UA"/>
        </w:rPr>
      </w:pPr>
    </w:p>
    <w:p w14:paraId="45B07E29" w14:textId="77777777" w:rsidR="00A47439" w:rsidRDefault="00A47439" w:rsidP="00A47439">
      <w:pPr>
        <w:jc w:val="both"/>
        <w:rPr>
          <w:lang w:val="uk-UA"/>
        </w:rPr>
      </w:pPr>
    </w:p>
    <w:p w14:paraId="1EE4B560" w14:textId="77777777" w:rsidR="00A47439" w:rsidRDefault="00A47439" w:rsidP="00A47439">
      <w:pPr>
        <w:jc w:val="both"/>
        <w:rPr>
          <w:lang w:val="uk-UA"/>
        </w:rPr>
      </w:pPr>
    </w:p>
    <w:p w14:paraId="470EEC7B" w14:textId="77777777" w:rsidR="00A47439" w:rsidRDefault="00A47439" w:rsidP="00A47439">
      <w:pPr>
        <w:jc w:val="both"/>
        <w:rPr>
          <w:lang w:val="uk-UA"/>
        </w:rPr>
      </w:pPr>
    </w:p>
    <w:p w14:paraId="229304E6" w14:textId="77777777" w:rsidR="00054E8D" w:rsidRDefault="00054E8D" w:rsidP="00A47439">
      <w:pPr>
        <w:jc w:val="center"/>
        <w:rPr>
          <w:b/>
          <w:sz w:val="28"/>
          <w:szCs w:val="28"/>
          <w:lang w:val="uk-UA"/>
        </w:rPr>
      </w:pPr>
    </w:p>
    <w:p w14:paraId="7D2FB9B4" w14:textId="77777777" w:rsidR="00054E8D" w:rsidRDefault="00054E8D" w:rsidP="00A47439">
      <w:pPr>
        <w:jc w:val="center"/>
        <w:rPr>
          <w:b/>
          <w:sz w:val="28"/>
          <w:szCs w:val="28"/>
          <w:lang w:val="uk-UA"/>
        </w:rPr>
      </w:pPr>
    </w:p>
    <w:p w14:paraId="2AF4198A" w14:textId="77777777" w:rsidR="00A47439" w:rsidRDefault="00A47439" w:rsidP="00A474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</w:t>
      </w:r>
    </w:p>
    <w:p w14:paraId="71849361" w14:textId="77777777" w:rsidR="00A47439" w:rsidRDefault="00A47439" w:rsidP="00A474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3C6B0E">
        <w:rPr>
          <w:b/>
          <w:sz w:val="28"/>
          <w:szCs w:val="28"/>
          <w:lang w:val="uk-UA"/>
        </w:rPr>
        <w:t>2</w:t>
      </w:r>
      <w:r w:rsidR="00EA38D2">
        <w:rPr>
          <w:b/>
          <w:sz w:val="28"/>
          <w:szCs w:val="28"/>
          <w:lang w:val="uk-UA"/>
        </w:rPr>
        <w:t>1</w:t>
      </w:r>
    </w:p>
    <w:p w14:paraId="0616DEB0" w14:textId="77777777" w:rsidR="001154E2" w:rsidRDefault="001154E2" w:rsidP="00A47439">
      <w:pPr>
        <w:jc w:val="center"/>
        <w:rPr>
          <w:b/>
          <w:sz w:val="28"/>
          <w:szCs w:val="28"/>
          <w:lang w:val="uk-UA"/>
        </w:rPr>
      </w:pPr>
    </w:p>
    <w:p w14:paraId="3669AF86" w14:textId="77777777" w:rsidR="009D2507" w:rsidRDefault="009D2507" w:rsidP="00E53823">
      <w:pPr>
        <w:rPr>
          <w:bCs/>
          <w:lang w:val="uk-UA"/>
        </w:rPr>
      </w:pPr>
    </w:p>
    <w:p w14:paraId="0F7F7A41" w14:textId="77777777" w:rsidR="009D2507" w:rsidRDefault="009D2507" w:rsidP="00E53823">
      <w:pPr>
        <w:rPr>
          <w:bCs/>
          <w:lang w:val="uk-UA"/>
        </w:rPr>
      </w:pPr>
    </w:p>
    <w:p w14:paraId="2881C989" w14:textId="77777777" w:rsidR="003C6B0E" w:rsidRPr="000A2C9F" w:rsidRDefault="003C6B0E" w:rsidP="003C6B0E">
      <w:pPr>
        <w:rPr>
          <w:b/>
          <w:bCs/>
          <w:lang w:val="uk-UA"/>
        </w:rPr>
      </w:pPr>
      <w:r w:rsidRPr="000A2C9F">
        <w:rPr>
          <w:bCs/>
          <w:lang w:val="uk-UA"/>
        </w:rPr>
        <w:lastRenderedPageBreak/>
        <w:t>Розробник (-и):</w:t>
      </w:r>
      <w:r w:rsidRPr="000A2C9F">
        <w:rPr>
          <w:b/>
          <w:bCs/>
          <w:lang w:val="uk-UA"/>
        </w:rPr>
        <w:t xml:space="preserve"> </w:t>
      </w:r>
    </w:p>
    <w:p w14:paraId="161D4FE8" w14:textId="77777777" w:rsidR="003C6B0E" w:rsidRPr="000A2C9F" w:rsidRDefault="003C6B0E" w:rsidP="003C6B0E">
      <w:pPr>
        <w:rPr>
          <w:sz w:val="16"/>
          <w:szCs w:val="16"/>
          <w:u w:val="single"/>
          <w:lang w:val="uk-UA"/>
        </w:rPr>
      </w:pPr>
      <w:r w:rsidRPr="000A2C9F">
        <w:rPr>
          <w:b/>
          <w:bCs/>
          <w:u w:val="single"/>
          <w:lang w:val="uk-UA"/>
        </w:rPr>
        <w:t>Гудошник Оксана Василівна, доцент, кандидат філологічних наук, доцент кафедри масової та міжнародної комунікації</w:t>
      </w:r>
      <w:r w:rsidRPr="000A2C9F">
        <w:rPr>
          <w:sz w:val="16"/>
          <w:szCs w:val="16"/>
          <w:u w:val="single"/>
          <w:lang w:val="uk-UA"/>
        </w:rPr>
        <w:t xml:space="preserve">                               </w:t>
      </w:r>
    </w:p>
    <w:p w14:paraId="7D8F4787" w14:textId="77777777" w:rsidR="003C6B0E" w:rsidRPr="000A2C9F" w:rsidRDefault="003C6B0E" w:rsidP="003C6B0E">
      <w:pPr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 xml:space="preserve">                                                      (вказати розробників: ПІБ, посада, науковий </w:t>
      </w:r>
      <w:proofErr w:type="spellStart"/>
      <w:r w:rsidRPr="000A2C9F">
        <w:rPr>
          <w:sz w:val="16"/>
          <w:szCs w:val="16"/>
          <w:lang w:val="uk-UA"/>
        </w:rPr>
        <w:t>ступінь,вчене</w:t>
      </w:r>
      <w:proofErr w:type="spellEnd"/>
      <w:r w:rsidRPr="000A2C9F">
        <w:rPr>
          <w:sz w:val="16"/>
          <w:szCs w:val="16"/>
          <w:lang w:val="uk-UA"/>
        </w:rPr>
        <w:t xml:space="preserve"> звання)</w:t>
      </w:r>
    </w:p>
    <w:p w14:paraId="7CB7F47C" w14:textId="77777777" w:rsidR="003C6B0E" w:rsidRPr="000A2C9F" w:rsidRDefault="003C6B0E" w:rsidP="003C6B0E">
      <w:pPr>
        <w:rPr>
          <w:lang w:val="uk-UA"/>
        </w:rPr>
      </w:pPr>
    </w:p>
    <w:p w14:paraId="382B2F5C" w14:textId="77777777" w:rsidR="003C6B0E" w:rsidRPr="000A2C9F" w:rsidRDefault="003C6B0E" w:rsidP="003C6B0E">
      <w:pPr>
        <w:rPr>
          <w:bCs/>
          <w:iCs/>
          <w:lang w:val="uk-UA"/>
        </w:rPr>
      </w:pPr>
      <w:r w:rsidRPr="000A2C9F">
        <w:rPr>
          <w:lang w:val="uk-UA"/>
        </w:rPr>
        <w:t>Робоча програма схвалена  на засіданні к</w:t>
      </w:r>
      <w:r w:rsidRPr="000A2C9F">
        <w:rPr>
          <w:bCs/>
          <w:iCs/>
          <w:lang w:val="uk-UA"/>
        </w:rPr>
        <w:t xml:space="preserve">афедри </w:t>
      </w:r>
      <w:r w:rsidRPr="000A2C9F">
        <w:rPr>
          <w:bCs/>
          <w:iCs/>
          <w:u w:val="single"/>
          <w:lang w:val="uk-UA"/>
        </w:rPr>
        <w:t>масової та міжнародної комунікаці</w:t>
      </w:r>
      <w:r w:rsidRPr="000A2C9F">
        <w:rPr>
          <w:bCs/>
          <w:iCs/>
          <w:lang w:val="uk-UA"/>
        </w:rPr>
        <w:t>ї</w:t>
      </w:r>
    </w:p>
    <w:p w14:paraId="6BC4AF11" w14:textId="77777777" w:rsidR="003C6B0E" w:rsidRPr="000A2C9F" w:rsidRDefault="003C6B0E" w:rsidP="003C6B0E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0A2C9F">
        <w:rPr>
          <w:bCs/>
          <w:iCs/>
          <w:sz w:val="16"/>
          <w:szCs w:val="16"/>
          <w:lang w:val="uk-UA"/>
        </w:rPr>
        <w:t xml:space="preserve">(назва </w:t>
      </w:r>
      <w:proofErr w:type="spellStart"/>
      <w:r w:rsidRPr="000A2C9F">
        <w:rPr>
          <w:bCs/>
          <w:iCs/>
          <w:sz w:val="16"/>
          <w:szCs w:val="16"/>
          <w:lang w:val="uk-UA"/>
        </w:rPr>
        <w:t>еафедри</w:t>
      </w:r>
      <w:proofErr w:type="spellEnd"/>
      <w:r w:rsidRPr="000A2C9F">
        <w:rPr>
          <w:bCs/>
          <w:iCs/>
          <w:sz w:val="16"/>
          <w:szCs w:val="16"/>
          <w:lang w:val="uk-UA"/>
        </w:rPr>
        <w:t>)</w:t>
      </w:r>
    </w:p>
    <w:p w14:paraId="737D066D" w14:textId="77777777" w:rsidR="003C6B0E" w:rsidRPr="000A2C9F" w:rsidRDefault="003C6B0E" w:rsidP="003C6B0E">
      <w:pPr>
        <w:rPr>
          <w:b/>
          <w:i/>
          <w:sz w:val="16"/>
          <w:szCs w:val="16"/>
          <w:lang w:val="uk-UA"/>
        </w:rPr>
      </w:pPr>
    </w:p>
    <w:p w14:paraId="1E6C6921" w14:textId="77777777" w:rsidR="004723FD" w:rsidRDefault="004723FD" w:rsidP="004723FD">
      <w:pPr>
        <w:rPr>
          <w:u w:val="single"/>
          <w:lang w:val="uk-UA"/>
        </w:rPr>
      </w:pPr>
      <w:r>
        <w:rPr>
          <w:lang w:val="uk-UA"/>
        </w:rPr>
        <w:t>Протокол від  «</w:t>
      </w:r>
      <w:r>
        <w:rPr>
          <w:u w:val="single"/>
          <w:lang w:val="uk-UA"/>
        </w:rPr>
        <w:t>27» серпня 2021 року № 1</w:t>
      </w:r>
    </w:p>
    <w:p w14:paraId="4009CF42" w14:textId="77777777" w:rsidR="003C6B0E" w:rsidRPr="000A2C9F" w:rsidRDefault="003C6B0E" w:rsidP="003C6B0E">
      <w:pPr>
        <w:rPr>
          <w:lang w:val="uk-UA"/>
        </w:rPr>
      </w:pPr>
    </w:p>
    <w:p w14:paraId="536100A0" w14:textId="77777777" w:rsidR="003C6B0E" w:rsidRPr="000A2C9F" w:rsidRDefault="003C6B0E" w:rsidP="003C6B0E">
      <w:pPr>
        <w:jc w:val="right"/>
        <w:rPr>
          <w:lang w:val="uk-UA"/>
        </w:rPr>
      </w:pPr>
      <w:r w:rsidRPr="000A2C9F">
        <w:rPr>
          <w:lang w:val="uk-UA"/>
        </w:rPr>
        <w:t>Завідувач кафедри _</w:t>
      </w:r>
      <w:r w:rsidRPr="000A2C9F">
        <w:rPr>
          <w:u w:val="single"/>
          <w:lang w:val="uk-UA"/>
        </w:rPr>
        <w:t>масової та міжнародної комунікації</w:t>
      </w:r>
    </w:p>
    <w:p w14:paraId="4B61D84F" w14:textId="77777777" w:rsidR="003C6B0E" w:rsidRPr="000A2C9F" w:rsidRDefault="003C6B0E" w:rsidP="003C6B0E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6"/>
          <w:szCs w:val="16"/>
          <w:lang w:val="uk-UA"/>
        </w:rPr>
        <w:t>(назва кафедри)</w:t>
      </w:r>
    </w:p>
    <w:p w14:paraId="03B434E8" w14:textId="77777777" w:rsidR="003C6B0E" w:rsidRPr="000A2C9F" w:rsidRDefault="003C6B0E" w:rsidP="003C6B0E">
      <w:pPr>
        <w:jc w:val="right"/>
        <w:rPr>
          <w:lang w:val="uk-UA"/>
        </w:rPr>
      </w:pPr>
      <w:r w:rsidRPr="000A2C9F">
        <w:rPr>
          <w:lang w:val="uk-UA"/>
        </w:rPr>
        <w:t>_______________________ (</w:t>
      </w:r>
      <w:proofErr w:type="spellStart"/>
      <w:r w:rsidRPr="000A2C9F">
        <w:rPr>
          <w:u w:val="single"/>
          <w:lang w:val="uk-UA"/>
        </w:rPr>
        <w:t>Бутиріна</w:t>
      </w:r>
      <w:proofErr w:type="spellEnd"/>
      <w:r w:rsidRPr="000A2C9F">
        <w:rPr>
          <w:u w:val="single"/>
          <w:lang w:val="uk-UA"/>
        </w:rPr>
        <w:t xml:space="preserve"> М.В.)</w:t>
      </w:r>
    </w:p>
    <w:p w14:paraId="335E5278" w14:textId="77777777" w:rsidR="003C6B0E" w:rsidRPr="000A2C9F" w:rsidRDefault="003C6B0E" w:rsidP="003C6B0E">
      <w:pPr>
        <w:ind w:left="4248" w:firstLine="708"/>
        <w:rPr>
          <w:sz w:val="16"/>
          <w:lang w:val="uk-UA"/>
        </w:rPr>
      </w:pPr>
      <w:r w:rsidRPr="000A2C9F">
        <w:rPr>
          <w:sz w:val="16"/>
          <w:lang w:val="uk-UA"/>
        </w:rPr>
        <w:t xml:space="preserve">          (підпис)                                              (прізвище та ініціали)</w:t>
      </w:r>
    </w:p>
    <w:p w14:paraId="448E832F" w14:textId="77777777" w:rsidR="003C6B0E" w:rsidRPr="000A2C9F" w:rsidRDefault="003C6B0E" w:rsidP="003C6B0E">
      <w:pPr>
        <w:jc w:val="right"/>
        <w:rPr>
          <w:lang w:val="uk-UA"/>
        </w:rPr>
      </w:pPr>
    </w:p>
    <w:p w14:paraId="2A4B87C1" w14:textId="77777777" w:rsidR="003C6B0E" w:rsidRPr="000A2C9F" w:rsidRDefault="003C6B0E" w:rsidP="003C6B0E">
      <w:pPr>
        <w:jc w:val="both"/>
        <w:rPr>
          <w:sz w:val="16"/>
          <w:szCs w:val="16"/>
          <w:lang w:val="uk-UA"/>
        </w:rPr>
      </w:pPr>
    </w:p>
    <w:p w14:paraId="2EA3BD3F" w14:textId="77777777" w:rsidR="003C6B0E" w:rsidRPr="000A2C9F" w:rsidRDefault="003C6B0E" w:rsidP="003C6B0E">
      <w:pPr>
        <w:rPr>
          <w:lang w:val="uk-UA"/>
        </w:rPr>
      </w:pPr>
      <w:r w:rsidRPr="000A2C9F">
        <w:rPr>
          <w:lang w:val="uk-UA"/>
        </w:rPr>
        <w:t xml:space="preserve">Погоджено із завідувачем випускової кафедри </w:t>
      </w:r>
      <w:r w:rsidRPr="000A2C9F">
        <w:rPr>
          <w:u w:val="single"/>
          <w:lang w:val="uk-UA"/>
        </w:rPr>
        <w:t>_ масової та міжнародної комунікації__</w:t>
      </w:r>
    </w:p>
    <w:p w14:paraId="5A9FF453" w14:textId="77777777" w:rsidR="003C6B0E" w:rsidRPr="000A2C9F" w:rsidRDefault="003C6B0E" w:rsidP="003C6B0E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 xml:space="preserve">                                                                        (назва кафедри)</w:t>
      </w:r>
    </w:p>
    <w:p w14:paraId="456CF735" w14:textId="77777777" w:rsidR="003C6B0E" w:rsidRPr="000A2C9F" w:rsidRDefault="003C6B0E" w:rsidP="003C6B0E">
      <w:pPr>
        <w:rPr>
          <w:lang w:val="uk-UA"/>
        </w:rPr>
      </w:pPr>
      <w:r w:rsidRPr="000A2C9F">
        <w:rPr>
          <w:lang w:val="uk-UA"/>
        </w:rPr>
        <w:t>зі спеціальн</w:t>
      </w:r>
      <w:r>
        <w:rPr>
          <w:lang w:val="uk-UA"/>
        </w:rPr>
        <w:t>о</w:t>
      </w:r>
      <w:r w:rsidRPr="000A2C9F">
        <w:rPr>
          <w:lang w:val="uk-UA"/>
        </w:rPr>
        <w:t>сті ___</w:t>
      </w:r>
      <w:r w:rsidRPr="000A2C9F">
        <w:rPr>
          <w:u w:val="single"/>
          <w:lang w:val="uk-UA"/>
        </w:rPr>
        <w:t>061-Журналістика</w:t>
      </w:r>
      <w:r w:rsidRPr="000A2C9F">
        <w:rPr>
          <w:lang w:val="uk-UA"/>
        </w:rPr>
        <w:t>____________________________________________</w:t>
      </w:r>
    </w:p>
    <w:p w14:paraId="00548B0B" w14:textId="77777777" w:rsidR="003C6B0E" w:rsidRPr="000A2C9F" w:rsidRDefault="003C6B0E" w:rsidP="003C6B0E">
      <w:pPr>
        <w:jc w:val="right"/>
        <w:rPr>
          <w:lang w:val="uk-UA"/>
        </w:rPr>
      </w:pPr>
    </w:p>
    <w:p w14:paraId="4666CFDB" w14:textId="77777777" w:rsidR="003C6B0E" w:rsidRPr="000A2C9F" w:rsidRDefault="003C6B0E" w:rsidP="003C6B0E">
      <w:pPr>
        <w:jc w:val="right"/>
        <w:rPr>
          <w:lang w:val="uk-UA"/>
        </w:rPr>
      </w:pPr>
      <w:r w:rsidRPr="000A2C9F">
        <w:rPr>
          <w:lang w:val="uk-UA"/>
        </w:rPr>
        <w:t>___________ _______________________ (</w:t>
      </w:r>
      <w:proofErr w:type="spellStart"/>
      <w:r w:rsidRPr="000A2C9F">
        <w:rPr>
          <w:u w:val="single"/>
          <w:lang w:val="uk-UA"/>
        </w:rPr>
        <w:t>Бутиріна</w:t>
      </w:r>
      <w:proofErr w:type="spellEnd"/>
      <w:r w:rsidRPr="000A2C9F">
        <w:rPr>
          <w:u w:val="single"/>
          <w:lang w:val="uk-UA"/>
        </w:rPr>
        <w:t xml:space="preserve"> М.В.)</w:t>
      </w:r>
    </w:p>
    <w:p w14:paraId="7140DA80" w14:textId="77777777" w:rsidR="003C6B0E" w:rsidRPr="000A2C9F" w:rsidRDefault="003C6B0E" w:rsidP="003C6B0E">
      <w:pPr>
        <w:jc w:val="right"/>
        <w:rPr>
          <w:sz w:val="16"/>
          <w:lang w:val="uk-UA"/>
        </w:rPr>
      </w:pPr>
      <w:r w:rsidRPr="000A2C9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600B55D6" w14:textId="77777777" w:rsidR="003C6B0E" w:rsidRPr="000A2C9F" w:rsidRDefault="003C6B0E" w:rsidP="003C6B0E">
      <w:pPr>
        <w:rPr>
          <w:lang w:val="uk-UA"/>
        </w:rPr>
      </w:pPr>
    </w:p>
    <w:p w14:paraId="2DE8DDF7" w14:textId="77777777" w:rsidR="003C6B0E" w:rsidRPr="000A2C9F" w:rsidRDefault="003C6B0E" w:rsidP="003C6B0E">
      <w:pPr>
        <w:rPr>
          <w:lang w:val="uk-UA"/>
        </w:rPr>
      </w:pPr>
    </w:p>
    <w:p w14:paraId="599823CC" w14:textId="77777777" w:rsidR="003C6B0E" w:rsidRPr="000A2C9F" w:rsidRDefault="003C6B0E" w:rsidP="003C6B0E">
      <w:pPr>
        <w:rPr>
          <w:lang w:val="uk-UA"/>
        </w:rPr>
      </w:pPr>
    </w:p>
    <w:p w14:paraId="3CA2257F" w14:textId="77777777" w:rsidR="003C6B0E" w:rsidRPr="000A2C9F" w:rsidRDefault="003C6B0E" w:rsidP="003C6B0E">
      <w:pPr>
        <w:rPr>
          <w:lang w:val="uk-UA"/>
        </w:rPr>
      </w:pPr>
    </w:p>
    <w:p w14:paraId="3385518E" w14:textId="77777777" w:rsidR="003C6B0E" w:rsidRPr="000A2C9F" w:rsidRDefault="003C6B0E" w:rsidP="003C6B0E">
      <w:pPr>
        <w:rPr>
          <w:lang w:val="uk-UA"/>
        </w:rPr>
      </w:pPr>
    </w:p>
    <w:p w14:paraId="1C9674F4" w14:textId="77777777" w:rsidR="003C6B0E" w:rsidRPr="000A2C9F" w:rsidRDefault="003C6B0E" w:rsidP="003C6B0E">
      <w:pPr>
        <w:rPr>
          <w:lang w:val="uk-UA"/>
        </w:rPr>
      </w:pPr>
    </w:p>
    <w:p w14:paraId="5311693D" w14:textId="77777777" w:rsidR="003C6B0E" w:rsidRPr="000A2C9F" w:rsidRDefault="003C6B0E" w:rsidP="003C6B0E">
      <w:pPr>
        <w:rPr>
          <w:lang w:val="uk-UA"/>
        </w:rPr>
      </w:pPr>
      <w:r w:rsidRPr="000A2C9F">
        <w:rPr>
          <w:lang w:val="uk-UA"/>
        </w:rPr>
        <w:t>Ухвалено на засіданні науково-методичної ради факультету _____________________________</w:t>
      </w:r>
      <w:r w:rsidRPr="000A2C9F">
        <w:rPr>
          <w:u w:val="single"/>
          <w:lang w:val="uk-UA"/>
        </w:rPr>
        <w:t>систем і засобів масової комунікації</w:t>
      </w:r>
      <w:r w:rsidRPr="000A2C9F">
        <w:rPr>
          <w:lang w:val="uk-UA"/>
        </w:rPr>
        <w:t>_________________</w:t>
      </w:r>
    </w:p>
    <w:p w14:paraId="5DFF36A1" w14:textId="77777777" w:rsidR="003C6B0E" w:rsidRPr="000A2C9F" w:rsidRDefault="003C6B0E" w:rsidP="003C6B0E">
      <w:pPr>
        <w:jc w:val="center"/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>(назва)</w:t>
      </w:r>
    </w:p>
    <w:p w14:paraId="22DFA6CA" w14:textId="77777777" w:rsidR="004723FD" w:rsidRDefault="004723FD" w:rsidP="004723FD">
      <w:pPr>
        <w:rPr>
          <w:u w:val="single"/>
          <w:lang w:val="uk-UA"/>
        </w:rPr>
      </w:pPr>
      <w:r>
        <w:rPr>
          <w:lang w:val="uk-UA"/>
        </w:rPr>
        <w:t>Протокол від  «</w:t>
      </w:r>
      <w:r>
        <w:rPr>
          <w:u w:val="single"/>
          <w:lang w:val="uk-UA"/>
        </w:rPr>
        <w:t>27» серпня 2021 року № 1</w:t>
      </w:r>
    </w:p>
    <w:p w14:paraId="790E6739" w14:textId="77777777" w:rsidR="003C6B0E" w:rsidRPr="000A2C9F" w:rsidRDefault="003C6B0E" w:rsidP="003C6B0E">
      <w:pPr>
        <w:rPr>
          <w:lang w:val="uk-UA"/>
        </w:rPr>
      </w:pPr>
    </w:p>
    <w:p w14:paraId="389AFFBA" w14:textId="77777777" w:rsidR="003C6B0E" w:rsidRPr="000A2C9F" w:rsidRDefault="003C6B0E" w:rsidP="003C6B0E">
      <w:pPr>
        <w:jc w:val="right"/>
        <w:rPr>
          <w:lang w:val="uk-UA"/>
        </w:rPr>
      </w:pPr>
      <w:r w:rsidRPr="000A2C9F">
        <w:rPr>
          <w:lang w:val="uk-UA"/>
        </w:rPr>
        <w:t>Голова НМРФ _______________ (Гусєва О.О.)</w:t>
      </w:r>
    </w:p>
    <w:p w14:paraId="2D514C87" w14:textId="77777777" w:rsidR="003C6B0E" w:rsidRPr="000A2C9F" w:rsidRDefault="003C6B0E" w:rsidP="003C6B0E">
      <w:pPr>
        <w:ind w:left="4956" w:firstLine="708"/>
        <w:rPr>
          <w:sz w:val="16"/>
          <w:lang w:val="uk-UA"/>
        </w:rPr>
      </w:pPr>
      <w:r w:rsidRPr="000A2C9F">
        <w:rPr>
          <w:sz w:val="16"/>
          <w:lang w:val="uk-UA"/>
        </w:rPr>
        <w:t>(підпис)                                   (прізвище та ініціали)</w:t>
      </w:r>
    </w:p>
    <w:p w14:paraId="22F1953C" w14:textId="77777777" w:rsidR="003C6B0E" w:rsidRPr="000A2C9F" w:rsidRDefault="003C6B0E" w:rsidP="003C6B0E">
      <w:pPr>
        <w:jc w:val="right"/>
        <w:rPr>
          <w:lang w:val="uk-UA"/>
        </w:rPr>
      </w:pPr>
    </w:p>
    <w:p w14:paraId="28F6EF7F" w14:textId="77777777" w:rsidR="003C6B0E" w:rsidRDefault="003C6B0E" w:rsidP="003C6B0E">
      <w:pPr>
        <w:rPr>
          <w:bCs/>
          <w:iCs/>
          <w:lang w:val="uk-UA"/>
        </w:rPr>
      </w:pPr>
      <w:r w:rsidRPr="000A2C9F">
        <w:rPr>
          <w:bCs/>
          <w:i/>
          <w:iCs/>
          <w:lang w:val="uk-UA"/>
        </w:rPr>
        <w:t xml:space="preserve">Робочу програму схвалено на засіданні </w:t>
      </w:r>
      <w:r w:rsidRPr="000A2C9F">
        <w:rPr>
          <w:bCs/>
          <w:iCs/>
          <w:lang w:val="uk-UA"/>
        </w:rPr>
        <w:t>кафедри __</w:t>
      </w:r>
      <w:r w:rsidRPr="000A2C9F">
        <w:rPr>
          <w:bCs/>
          <w:iCs/>
          <w:u w:val="single"/>
          <w:lang w:val="uk-UA"/>
        </w:rPr>
        <w:t>масової та міжнародної комунікації</w:t>
      </w:r>
      <w:r w:rsidRPr="000A2C9F">
        <w:rPr>
          <w:bCs/>
          <w:iCs/>
          <w:lang w:val="uk-UA"/>
        </w:rPr>
        <w:t>_</w:t>
      </w:r>
    </w:p>
    <w:p w14:paraId="244EA6AB" w14:textId="77777777" w:rsidR="003C6B0E" w:rsidRPr="000A2C9F" w:rsidRDefault="003C6B0E" w:rsidP="003C6B0E">
      <w:pPr>
        <w:rPr>
          <w:bCs/>
          <w:iCs/>
          <w:lang w:val="uk-UA"/>
        </w:rPr>
      </w:pPr>
      <w:r w:rsidRPr="000A2C9F">
        <w:rPr>
          <w:bCs/>
          <w:i/>
          <w:iCs/>
          <w:lang w:val="uk-UA"/>
        </w:rPr>
        <w:t>на наступний навчальний рік</w:t>
      </w:r>
      <w:r w:rsidRPr="000A2C9F">
        <w:rPr>
          <w:bCs/>
          <w:iCs/>
          <w:lang w:val="uk-UA"/>
        </w:rPr>
        <w:t xml:space="preserve"> </w:t>
      </w:r>
    </w:p>
    <w:p w14:paraId="785CA531" w14:textId="77777777" w:rsidR="003C6B0E" w:rsidRPr="000A2C9F" w:rsidRDefault="003C6B0E" w:rsidP="003C6B0E">
      <w:pPr>
        <w:jc w:val="center"/>
        <w:rPr>
          <w:bCs/>
          <w:iCs/>
          <w:sz w:val="18"/>
          <w:szCs w:val="18"/>
          <w:lang w:val="uk-UA"/>
        </w:rPr>
      </w:pPr>
      <w:r w:rsidRPr="000A2C9F">
        <w:rPr>
          <w:bCs/>
          <w:iCs/>
          <w:sz w:val="18"/>
          <w:szCs w:val="18"/>
          <w:lang w:val="uk-UA"/>
        </w:rPr>
        <w:t xml:space="preserve">                                                        (назва кафедри)</w:t>
      </w:r>
    </w:p>
    <w:p w14:paraId="153A360D" w14:textId="77777777" w:rsidR="003C6B0E" w:rsidRPr="000A2C9F" w:rsidRDefault="003C6B0E" w:rsidP="003C6B0E">
      <w:pPr>
        <w:rPr>
          <w:bCs/>
          <w:iCs/>
          <w:lang w:val="uk-UA"/>
        </w:rPr>
      </w:pPr>
    </w:p>
    <w:p w14:paraId="75383DE7" w14:textId="77777777" w:rsidR="003C6B0E" w:rsidRPr="000A2C9F" w:rsidRDefault="003C6B0E" w:rsidP="003C6B0E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>20__/20__ н. р.</w:t>
      </w:r>
      <w:r w:rsidRPr="000A2C9F">
        <w:rPr>
          <w:bCs/>
          <w:iCs/>
          <w:lang w:val="uk-UA"/>
        </w:rPr>
        <w:tab/>
        <w:t>протокол №____, від «___» ____________ 20__ р.</w:t>
      </w:r>
    </w:p>
    <w:p w14:paraId="09ABB511" w14:textId="77777777" w:rsidR="003C6B0E" w:rsidRPr="000A2C9F" w:rsidRDefault="003C6B0E" w:rsidP="003C6B0E">
      <w:pPr>
        <w:tabs>
          <w:tab w:val="left" w:pos="1440"/>
        </w:tabs>
        <w:rPr>
          <w:bCs/>
          <w:iCs/>
          <w:lang w:val="uk-UA"/>
        </w:rPr>
      </w:pPr>
    </w:p>
    <w:p w14:paraId="1B4E0141" w14:textId="77777777" w:rsidR="003C6B0E" w:rsidRPr="000A2C9F" w:rsidRDefault="003C6B0E" w:rsidP="003C6B0E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>20__/20__ н. р.</w:t>
      </w:r>
      <w:r w:rsidRPr="000A2C9F">
        <w:rPr>
          <w:bCs/>
          <w:iCs/>
          <w:lang w:val="uk-UA"/>
        </w:rPr>
        <w:tab/>
        <w:t>протокол №____, від «___» ____________ 20__ р.</w:t>
      </w:r>
    </w:p>
    <w:p w14:paraId="1A92D74F" w14:textId="77777777" w:rsidR="003C6B0E" w:rsidRPr="000A2C9F" w:rsidRDefault="003C6B0E" w:rsidP="003C6B0E">
      <w:pPr>
        <w:tabs>
          <w:tab w:val="left" w:pos="1440"/>
        </w:tabs>
        <w:rPr>
          <w:bCs/>
          <w:iCs/>
          <w:lang w:val="uk-UA"/>
        </w:rPr>
      </w:pPr>
    </w:p>
    <w:p w14:paraId="0E5AAA20" w14:textId="77777777" w:rsidR="003C6B0E" w:rsidRPr="000A2C9F" w:rsidRDefault="003C6B0E" w:rsidP="003C6B0E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>20__/20__ н. р.</w:t>
      </w:r>
      <w:r w:rsidRPr="000A2C9F">
        <w:rPr>
          <w:bCs/>
          <w:iCs/>
          <w:lang w:val="uk-UA"/>
        </w:rPr>
        <w:tab/>
        <w:t>протокол №____, від «___» ____________ 20__ р.</w:t>
      </w:r>
    </w:p>
    <w:p w14:paraId="473D387C" w14:textId="77777777" w:rsidR="003C6B0E" w:rsidRPr="000A2C9F" w:rsidRDefault="003C6B0E" w:rsidP="003C6B0E">
      <w:pPr>
        <w:tabs>
          <w:tab w:val="left" w:pos="1440"/>
        </w:tabs>
        <w:rPr>
          <w:bCs/>
          <w:iCs/>
          <w:lang w:val="uk-UA"/>
        </w:rPr>
      </w:pPr>
    </w:p>
    <w:p w14:paraId="12ACC2FE" w14:textId="77777777" w:rsidR="003C6B0E" w:rsidRPr="000A2C9F" w:rsidRDefault="003C6B0E" w:rsidP="003C6B0E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>20__/20__ н. р.</w:t>
      </w:r>
      <w:r w:rsidRPr="000A2C9F">
        <w:rPr>
          <w:bCs/>
          <w:iCs/>
          <w:lang w:val="uk-UA"/>
        </w:rPr>
        <w:tab/>
        <w:t>протокол №____, від «___» ____________ 20__ р.</w:t>
      </w:r>
    </w:p>
    <w:p w14:paraId="08C14ADE" w14:textId="77777777" w:rsidR="003C6B0E" w:rsidRPr="000A2C9F" w:rsidRDefault="003C6B0E" w:rsidP="003C6B0E">
      <w:pPr>
        <w:rPr>
          <w:lang w:val="uk-UA"/>
        </w:rPr>
      </w:pPr>
    </w:p>
    <w:p w14:paraId="7A61C9C9" w14:textId="77777777" w:rsidR="00A47439" w:rsidRDefault="00A47439" w:rsidP="00A47439">
      <w:pPr>
        <w:jc w:val="right"/>
        <w:rPr>
          <w:sz w:val="28"/>
          <w:szCs w:val="28"/>
          <w:lang w:val="uk-UA"/>
        </w:rPr>
      </w:pPr>
      <w:r>
        <w:rPr>
          <w:lang w:val="uk-UA"/>
        </w:rPr>
        <w:br w:type="page"/>
      </w:r>
    </w:p>
    <w:p w14:paraId="14872B7E" w14:textId="77777777" w:rsidR="00A47439" w:rsidRDefault="00A47439" w:rsidP="00A47439">
      <w:pPr>
        <w:rPr>
          <w:sz w:val="28"/>
          <w:szCs w:val="28"/>
          <w:lang w:val="uk-UA"/>
        </w:rPr>
      </w:pPr>
    </w:p>
    <w:p w14:paraId="209C43D6" w14:textId="77777777" w:rsidR="00A47439" w:rsidRDefault="00A47439" w:rsidP="00A47439">
      <w:pPr>
        <w:ind w:left="3828"/>
        <w:rPr>
          <w:color w:val="000000"/>
          <w:lang w:val="uk-UA"/>
        </w:rPr>
      </w:pPr>
    </w:p>
    <w:tbl>
      <w:tblPr>
        <w:tblW w:w="93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7"/>
        <w:gridCol w:w="426"/>
        <w:gridCol w:w="568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A47439" w14:paraId="7218569F" w14:textId="77777777" w:rsidTr="00C70AD0">
        <w:trPr>
          <w:trHeight w:val="450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5E33206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highlight w:val="yellow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Навчальний рік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802DC62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Курс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0CD6B07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Семестр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FB3B3" w14:textId="77777777" w:rsidR="00A47439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Підсумк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контроль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DB0CB" w14:textId="77777777" w:rsidR="00A47439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Індивід. завдання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BA4429F" w14:textId="77777777" w:rsidR="00A47439" w:rsidRDefault="00A47439" w:rsidP="00C70AD0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Кредитів </w:t>
            </w:r>
            <w:r>
              <w:rPr>
                <w:sz w:val="20"/>
                <w:szCs w:val="20"/>
                <w:lang w:val="en-US" w:eastAsia="en-US"/>
              </w:rPr>
              <w:t>ECTS</w:t>
            </w:r>
          </w:p>
        </w:tc>
        <w:tc>
          <w:tcPr>
            <w:tcW w:w="3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CB6AA" w14:textId="77777777" w:rsidR="00A47439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Обсяг роботи студента (години)</w:t>
            </w:r>
          </w:p>
        </w:tc>
      </w:tr>
      <w:tr w:rsidR="00A47439" w14:paraId="669987AA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FFAD0" w14:textId="77777777" w:rsidR="00A47439" w:rsidRDefault="00A47439" w:rsidP="00C70AD0">
            <w:pPr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5CA84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6F255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DFB928C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373205BD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512E753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курс. робота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1410F75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7FAA6BE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кількість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B7315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EDABEFA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D4832" w14:textId="77777777" w:rsidR="00A47439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аудиторні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C279C08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самостійна робота</w:t>
            </w:r>
          </w:p>
        </w:tc>
      </w:tr>
      <w:tr w:rsidR="00A47439" w14:paraId="27F03A71" w14:textId="77777777" w:rsidTr="00C70AD0">
        <w:trPr>
          <w:gridAfter w:val="1"/>
          <w:wAfter w:w="14" w:type="dxa"/>
          <w:cantSplit/>
          <w:trHeight w:val="1134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67DC5" w14:textId="77777777" w:rsidR="00A47439" w:rsidRDefault="00A47439" w:rsidP="00C70AD0">
            <w:pPr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3AF74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EDA85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1F0F1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5121D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49DBA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F3D572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5026F8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3C68B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4A327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4C3F526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всього аудиторні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3CA06E73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лекції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1B9FBBB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практичні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6FB197E" w14:textId="77777777" w:rsidR="00A47439" w:rsidRDefault="00A47439" w:rsidP="00C70AD0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</w:t>
            </w:r>
            <w:r>
              <w:rPr>
                <w:sz w:val="20"/>
                <w:szCs w:val="20"/>
                <w:lang w:val="uk-UA" w:eastAsia="en-US"/>
              </w:rPr>
              <w:softHyphen/>
              <w:t>ні роботи</w:t>
            </w:r>
          </w:p>
        </w:tc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DA141" w14:textId="77777777" w:rsidR="00A47439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47439" w14:paraId="5C6DF684" w14:textId="77777777" w:rsidTr="00C70AD0">
        <w:trPr>
          <w:gridAfter w:val="1"/>
          <w:wAfter w:w="14" w:type="dxa"/>
        </w:trPr>
        <w:tc>
          <w:tcPr>
            <w:tcW w:w="93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ED63F" w14:textId="77777777" w:rsidR="00A47439" w:rsidRDefault="00A47439" w:rsidP="00C70AD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Денна</w:t>
            </w:r>
            <w:proofErr w:type="spellEnd"/>
            <w:r>
              <w:rPr>
                <w:lang w:eastAsia="en-US"/>
              </w:rPr>
              <w:t xml:space="preserve"> форма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</w:tr>
      <w:tr w:rsidR="001154E2" w14:paraId="73A22117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718AC" w14:textId="77777777" w:rsidR="001154E2" w:rsidRDefault="001154E2" w:rsidP="003C6B0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</w:t>
            </w:r>
            <w:r w:rsidR="003C6B0E">
              <w:rPr>
                <w:lang w:val="uk-UA" w:eastAsia="en-US"/>
              </w:rPr>
              <w:t>20</w:t>
            </w:r>
            <w:r>
              <w:rPr>
                <w:lang w:val="uk-UA" w:eastAsia="en-US"/>
              </w:rPr>
              <w:t>/</w:t>
            </w:r>
            <w:r w:rsidR="003C6B0E">
              <w:rPr>
                <w:lang w:val="uk-UA" w:eastAsia="en-US"/>
              </w:rPr>
              <w:t>21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357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95F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E16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5B0C" w14:textId="77777777" w:rsidR="001154E2" w:rsidRDefault="00C74955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AB4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C84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DF5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42D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B5A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A99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15D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9DB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442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A7D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</w:tr>
      <w:tr w:rsidR="001154E2" w14:paraId="0E83C18B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C6E96" w14:textId="77777777" w:rsidR="001154E2" w:rsidRDefault="001154E2" w:rsidP="001154E2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347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165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E2B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5BC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5D2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816D" w14:textId="77777777" w:rsidR="001154E2" w:rsidRDefault="004723FD" w:rsidP="001154E2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кмр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DC30" w14:textId="77777777" w:rsidR="001154E2" w:rsidRDefault="004723FD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C9A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AAB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456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BA1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BC2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CA7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BD7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  <w:tr w:rsidR="001154E2" w14:paraId="28D58F72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A4A006" w14:textId="77777777" w:rsidR="001154E2" w:rsidRDefault="001154E2" w:rsidP="001154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FEA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9C9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4F1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A6A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4BC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CA3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61C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AE9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DA3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A07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DF8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1AC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6BF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43A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58A202F8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CC9FA" w14:textId="77777777" w:rsidR="001154E2" w:rsidRDefault="001154E2" w:rsidP="001154E2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533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2A5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ED2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993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799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9E6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5A8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610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73C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676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1F1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214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86A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7BE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09A40D9B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8D60F" w14:textId="77777777" w:rsidR="001154E2" w:rsidRDefault="001154E2" w:rsidP="001154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E1D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515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8A8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6CA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772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765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044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EAA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2B7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02D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DC0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D8C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466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A2E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6475E824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AACED" w14:textId="77777777" w:rsidR="001154E2" w:rsidRDefault="001154E2" w:rsidP="001154E2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F41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D0B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362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540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676A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2E8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469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DC4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9BC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00C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D57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1EA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213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183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50AFE702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8CD7" w14:textId="77777777" w:rsidR="001154E2" w:rsidRDefault="001154E2" w:rsidP="001154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CCD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A7B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363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77C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F61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BB2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DAB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F7D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F14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2CC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597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B9D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586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1F5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744F8D4A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E28B9" w14:textId="77777777" w:rsidR="001154E2" w:rsidRDefault="001154E2" w:rsidP="001154E2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F16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34E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AA3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B1D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4A1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1F8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C54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0DF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4FB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EB2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22D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468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6F0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2C0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476A3209" w14:textId="77777777" w:rsidTr="00C70AD0">
        <w:trPr>
          <w:gridAfter w:val="1"/>
          <w:wAfter w:w="14" w:type="dxa"/>
        </w:trPr>
        <w:tc>
          <w:tcPr>
            <w:tcW w:w="93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544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Заочна</w:t>
            </w:r>
            <w:proofErr w:type="spellEnd"/>
            <w:r>
              <w:rPr>
                <w:lang w:eastAsia="en-US"/>
              </w:rPr>
              <w:t xml:space="preserve"> форма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(</w:t>
            </w:r>
            <w:r>
              <w:rPr>
                <w:lang w:val="uk-UA" w:eastAsia="en-US"/>
              </w:rPr>
              <w:t>за наявності)</w:t>
            </w:r>
          </w:p>
        </w:tc>
      </w:tr>
      <w:tr w:rsidR="003C6B0E" w14:paraId="6AAC68FD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E61FA" w14:textId="77777777" w:rsidR="003C6B0E" w:rsidRDefault="003C6B0E" w:rsidP="003C6B0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2020/21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A470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36C0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4A55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458B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B4D8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AA06" w14:textId="77777777" w:rsidR="003C6B0E" w:rsidRDefault="004723FD" w:rsidP="003C6B0E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кнр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5CB4" w14:textId="77777777" w:rsidR="003C6B0E" w:rsidRDefault="004723FD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4BE4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563F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A8B9" w14:textId="77777777" w:rsidR="003C6B0E" w:rsidRDefault="00D33666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822C" w14:textId="77777777" w:rsidR="003C6B0E" w:rsidRDefault="00D33666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97F9" w14:textId="77777777" w:rsidR="003C6B0E" w:rsidRDefault="00D33666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D199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9F85" w14:textId="77777777" w:rsidR="003C6B0E" w:rsidRDefault="00D33666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</w:tr>
      <w:tr w:rsidR="003C6B0E" w14:paraId="6387EE54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4A12D" w14:textId="77777777" w:rsidR="003C6B0E" w:rsidRDefault="003C6B0E" w:rsidP="003C6B0E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3170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535B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9058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41FC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1501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712D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8C75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5ECA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2FA5" w14:textId="77777777" w:rsidR="003C6B0E" w:rsidRDefault="00D33666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92A0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DB1E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E352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76F7" w14:textId="77777777" w:rsidR="003C6B0E" w:rsidRDefault="003C6B0E" w:rsidP="003C6B0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A1B9" w14:textId="77777777" w:rsidR="003C6B0E" w:rsidRDefault="00D33666" w:rsidP="003C6B0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</w:tr>
      <w:tr w:rsidR="001154E2" w14:paraId="6BDAD195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EE83A" w14:textId="77777777" w:rsidR="001154E2" w:rsidRDefault="001154E2" w:rsidP="001154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DF7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F0A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885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6E1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E41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125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4DD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AB2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071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47E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621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8E5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3BA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66C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6DD710DE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7338C" w14:textId="77777777" w:rsidR="001154E2" w:rsidRDefault="001154E2" w:rsidP="001154E2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5A5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F60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416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3A7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0C3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997A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C9D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315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9FD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D9E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D10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B5AA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21B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0C9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27FA5118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EFE12" w14:textId="77777777" w:rsidR="001154E2" w:rsidRDefault="001154E2" w:rsidP="001154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E84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FF3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FFF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049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0ED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1CDA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D3C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3C0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FF2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609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8B8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A23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D7DA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89EF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5910B524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5D332" w14:textId="77777777" w:rsidR="001154E2" w:rsidRDefault="001154E2" w:rsidP="001154E2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F7F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6732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9FF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8B8E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D0D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33C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10B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529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EB55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12B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D37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660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06AB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85B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33249C0B" w14:textId="77777777" w:rsidTr="00C70AD0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20310" w14:textId="77777777" w:rsidR="001154E2" w:rsidRDefault="001154E2" w:rsidP="001154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669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5AC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FBC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FFE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D986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CCE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E6D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F5A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1E8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9A6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4E7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038A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B1B4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27C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154E2" w14:paraId="515C472B" w14:textId="77777777" w:rsidTr="00C70AD0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33128" w14:textId="77777777" w:rsidR="001154E2" w:rsidRDefault="001154E2" w:rsidP="001154E2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993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5423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852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ED9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40A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3ADA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994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4210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30A9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9CDC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791D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3B88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9CC1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9BD7" w14:textId="77777777" w:rsidR="001154E2" w:rsidRDefault="001154E2" w:rsidP="001154E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14:paraId="5C232213" w14:textId="77777777" w:rsidR="00A47439" w:rsidRDefault="00A47439" w:rsidP="00A47439">
      <w:pPr>
        <w:jc w:val="both"/>
        <w:rPr>
          <w:sz w:val="18"/>
          <w:szCs w:val="18"/>
          <w:lang w:val="uk-UA"/>
        </w:rPr>
      </w:pPr>
    </w:p>
    <w:p w14:paraId="4ADF0A7E" w14:textId="77777777" w:rsidR="00A47439" w:rsidRDefault="00A47439" w:rsidP="00A47439">
      <w:pPr>
        <w:jc w:val="both"/>
        <w:rPr>
          <w:sz w:val="18"/>
          <w:szCs w:val="18"/>
          <w:lang w:val="uk-UA"/>
        </w:rPr>
      </w:pPr>
    </w:p>
    <w:p w14:paraId="69A26A93" w14:textId="77777777" w:rsidR="00A47439" w:rsidRDefault="00A47439" w:rsidP="00A47439">
      <w:pPr>
        <w:jc w:val="both"/>
        <w:rPr>
          <w:sz w:val="18"/>
          <w:szCs w:val="18"/>
          <w:lang w:val="uk-UA"/>
        </w:rPr>
      </w:pPr>
    </w:p>
    <w:p w14:paraId="16DF6B56" w14:textId="77777777" w:rsidR="00A47439" w:rsidRDefault="00A47439" w:rsidP="00A47439">
      <w:pPr>
        <w:jc w:val="both"/>
        <w:rPr>
          <w:sz w:val="18"/>
          <w:szCs w:val="18"/>
          <w:lang w:val="uk-UA"/>
        </w:rPr>
      </w:pPr>
    </w:p>
    <w:p w14:paraId="1425853B" w14:textId="77777777" w:rsidR="00A47439" w:rsidRDefault="00A47439" w:rsidP="00A47439">
      <w:pPr>
        <w:jc w:val="right"/>
        <w:rPr>
          <w:lang w:val="uk-UA"/>
        </w:rPr>
      </w:pPr>
    </w:p>
    <w:p w14:paraId="7E74EABE" w14:textId="77777777" w:rsidR="00A47439" w:rsidRDefault="00A47439" w:rsidP="00A47439">
      <w:pPr>
        <w:jc w:val="right"/>
        <w:rPr>
          <w:lang w:val="uk-UA"/>
        </w:rPr>
      </w:pPr>
    </w:p>
    <w:p w14:paraId="665E71B5" w14:textId="77777777" w:rsidR="00A47439" w:rsidRDefault="00A47439" w:rsidP="00A47439">
      <w:pPr>
        <w:jc w:val="right"/>
        <w:rPr>
          <w:lang w:val="uk-UA"/>
        </w:rPr>
      </w:pPr>
    </w:p>
    <w:p w14:paraId="503D222A" w14:textId="77777777" w:rsidR="00A47439" w:rsidRDefault="00A47439" w:rsidP="00A47439">
      <w:pPr>
        <w:jc w:val="right"/>
        <w:rPr>
          <w:b/>
          <w:i/>
          <w:lang w:val="uk-UA"/>
        </w:rPr>
      </w:pPr>
      <w:r>
        <w:rPr>
          <w:lang w:val="uk-UA"/>
        </w:rPr>
        <w:br w:type="page"/>
      </w:r>
    </w:p>
    <w:p w14:paraId="5454974C" w14:textId="77777777" w:rsidR="00054E8D" w:rsidRDefault="00054E8D" w:rsidP="00054E8D">
      <w:pPr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lastRenderedPageBreak/>
        <w:t>Мета дисципліни.</w:t>
      </w:r>
    </w:p>
    <w:p w14:paraId="4C3D29FB" w14:textId="77777777" w:rsidR="00C74955" w:rsidRPr="00C74955" w:rsidRDefault="00C74955" w:rsidP="00C74955">
      <w:pPr>
        <w:pStyle w:val="a4"/>
        <w:spacing w:after="0"/>
        <w:ind w:left="0" w:right="-284"/>
        <w:jc w:val="both"/>
        <w:rPr>
          <w:sz w:val="20"/>
          <w:szCs w:val="20"/>
          <w:lang w:val="uk-UA"/>
        </w:rPr>
      </w:pPr>
      <w:r w:rsidRPr="00C74955">
        <w:rPr>
          <w:sz w:val="20"/>
          <w:szCs w:val="20"/>
          <w:lang w:val="uk-UA"/>
        </w:rPr>
        <w:t xml:space="preserve">Мета викладання навчальної дисципліни: сформувати  систему знань у сфері методології, методики сучасних </w:t>
      </w:r>
      <w:proofErr w:type="spellStart"/>
      <w:r w:rsidRPr="00C74955">
        <w:rPr>
          <w:sz w:val="20"/>
          <w:szCs w:val="20"/>
          <w:lang w:val="uk-UA"/>
        </w:rPr>
        <w:t>журналістикознавчих</w:t>
      </w:r>
      <w:proofErr w:type="spellEnd"/>
      <w:r w:rsidRPr="00C74955">
        <w:rPr>
          <w:sz w:val="20"/>
          <w:szCs w:val="20"/>
          <w:lang w:val="uk-UA"/>
        </w:rPr>
        <w:t xml:space="preserve"> досліджень. Завдання: залучити студентів до науково-дослідної роботи, розширити професійні вміння збору, обробки та презентації інформації; вироблення системи навичок написання наукового дослідження та його публічного захисту. </w:t>
      </w:r>
    </w:p>
    <w:p w14:paraId="6180672F" w14:textId="77777777" w:rsidR="00054E8D" w:rsidRPr="0068148B" w:rsidRDefault="00054E8D" w:rsidP="00054E8D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</w:pPr>
      <w:r w:rsidRPr="0068148B"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>Загальні компетентності (ЗК):</w:t>
      </w:r>
    </w:p>
    <w:p w14:paraId="16037096" w14:textId="77777777" w:rsidR="00054E8D" w:rsidRPr="0068148B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ЗК2.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Здатність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до абстрактного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мислення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аналізу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та синтезу.</w:t>
      </w:r>
    </w:p>
    <w:p w14:paraId="1D02DD4C" w14:textId="77777777" w:rsidR="00054E8D" w:rsidRPr="0068148B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ЗК7.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Здатність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проведення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досліджень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на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відповідному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рівні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.</w:t>
      </w:r>
    </w:p>
    <w:p w14:paraId="11F065EF" w14:textId="77777777" w:rsidR="00054E8D" w:rsidRPr="0068148B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ЗК8.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Здатність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вчитися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і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оволодівати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сучасними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знаннями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.</w:t>
      </w:r>
    </w:p>
    <w:p w14:paraId="4E833393" w14:textId="77777777" w:rsidR="00054E8D" w:rsidRPr="0068148B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ЗК9.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Здатність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до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пошуку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оброблення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та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аналізу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інформації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з</w:t>
      </w:r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різних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джерел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.</w:t>
      </w:r>
    </w:p>
    <w:p w14:paraId="1A5E7F9F" w14:textId="77777777" w:rsidR="00054E8D" w:rsidRPr="0068148B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ЗК11.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Здатність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генерувати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нові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ідеї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(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креативність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).</w:t>
      </w:r>
    </w:p>
    <w:p w14:paraId="3652BBD9" w14:textId="77777777" w:rsidR="00054E8D" w:rsidRPr="0068148B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ФК10.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Здатність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використовувати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професійно-профільні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знання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й</w:t>
      </w:r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практичні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навички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з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журналістики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масової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комунікації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та</w:t>
      </w:r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інформації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комунікаційних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технологій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для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дослідження</w:t>
      </w:r>
      <w:proofErr w:type="spellEnd"/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комунікаційних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явищ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і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процесів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.</w:t>
      </w:r>
    </w:p>
    <w:p w14:paraId="1EFD3971" w14:textId="77777777" w:rsidR="00054E8D" w:rsidRPr="00D33666" w:rsidRDefault="00054E8D" w:rsidP="00054E8D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D33666">
        <w:rPr>
          <w:b/>
          <w:lang w:val="uk-UA"/>
        </w:rPr>
        <w:t xml:space="preserve">Попередні вимоги до опанування або вибору навчальної дисципліни. </w:t>
      </w:r>
      <w:r w:rsidRPr="00D33666">
        <w:rPr>
          <w:lang w:val="uk-UA"/>
        </w:rPr>
        <w:t>Відсутні</w:t>
      </w:r>
    </w:p>
    <w:p w14:paraId="73917412" w14:textId="77777777" w:rsidR="00054E8D" w:rsidRDefault="00054E8D" w:rsidP="00054E8D">
      <w:pPr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D33666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2E1ED671" w14:textId="77777777" w:rsidR="00C74955" w:rsidRPr="00C74955" w:rsidRDefault="00C74955" w:rsidP="00C74955">
      <w:pPr>
        <w:pStyle w:val="a4"/>
        <w:spacing w:after="0"/>
        <w:ind w:left="0" w:right="-284"/>
        <w:jc w:val="both"/>
        <w:rPr>
          <w:sz w:val="20"/>
          <w:szCs w:val="20"/>
          <w:lang w:val="uk-UA"/>
        </w:rPr>
      </w:pPr>
      <w:r w:rsidRPr="00C74955">
        <w:rPr>
          <w:sz w:val="20"/>
          <w:szCs w:val="20"/>
        </w:rPr>
        <w:t xml:space="preserve">У </w:t>
      </w:r>
      <w:proofErr w:type="spellStart"/>
      <w:r w:rsidRPr="00C74955">
        <w:rPr>
          <w:sz w:val="20"/>
          <w:szCs w:val="20"/>
        </w:rPr>
        <w:t>результаті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вивчення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навчальної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дисципліни</w:t>
      </w:r>
      <w:proofErr w:type="spellEnd"/>
      <w:r w:rsidRPr="00C74955">
        <w:rPr>
          <w:sz w:val="20"/>
          <w:szCs w:val="20"/>
        </w:rPr>
        <w:t xml:space="preserve"> студент повинен </w:t>
      </w:r>
      <w:r w:rsidRPr="00C74955">
        <w:rPr>
          <w:b/>
          <w:bCs/>
          <w:iCs/>
          <w:sz w:val="20"/>
          <w:szCs w:val="20"/>
        </w:rPr>
        <w:t xml:space="preserve">знати: </w:t>
      </w:r>
      <w:proofErr w:type="spellStart"/>
      <w:r w:rsidRPr="00C74955">
        <w:rPr>
          <w:bCs/>
          <w:iCs/>
          <w:sz w:val="20"/>
          <w:szCs w:val="20"/>
        </w:rPr>
        <w:t>базові</w:t>
      </w:r>
      <w:proofErr w:type="spellEnd"/>
      <w:r w:rsidRPr="00C74955">
        <w:rPr>
          <w:bCs/>
          <w:iCs/>
          <w:sz w:val="20"/>
          <w:szCs w:val="20"/>
        </w:rPr>
        <w:t xml:space="preserve"> засади </w:t>
      </w:r>
      <w:proofErr w:type="spellStart"/>
      <w:r w:rsidRPr="00C74955">
        <w:rPr>
          <w:bCs/>
          <w:iCs/>
          <w:sz w:val="20"/>
          <w:szCs w:val="20"/>
        </w:rPr>
        <w:t>наукової</w:t>
      </w:r>
      <w:proofErr w:type="spellEnd"/>
      <w:r w:rsidRPr="00C74955">
        <w:rPr>
          <w:bCs/>
          <w:iCs/>
          <w:sz w:val="20"/>
          <w:szCs w:val="20"/>
        </w:rPr>
        <w:t xml:space="preserve"> </w:t>
      </w:r>
      <w:proofErr w:type="spellStart"/>
      <w:r w:rsidRPr="00C74955">
        <w:rPr>
          <w:bCs/>
          <w:iCs/>
          <w:sz w:val="20"/>
          <w:szCs w:val="20"/>
        </w:rPr>
        <w:t>методології</w:t>
      </w:r>
      <w:proofErr w:type="spellEnd"/>
      <w:r w:rsidRPr="00C74955">
        <w:rPr>
          <w:bCs/>
          <w:iCs/>
          <w:sz w:val="20"/>
          <w:szCs w:val="20"/>
        </w:rPr>
        <w:t>,</w:t>
      </w:r>
      <w:r w:rsidRPr="00C74955">
        <w:rPr>
          <w:b/>
          <w:bCs/>
          <w:iCs/>
          <w:sz w:val="20"/>
          <w:szCs w:val="20"/>
        </w:rPr>
        <w:t xml:space="preserve"> </w:t>
      </w:r>
      <w:r w:rsidRPr="00C74955">
        <w:rPr>
          <w:bCs/>
          <w:iCs/>
          <w:sz w:val="20"/>
          <w:szCs w:val="20"/>
        </w:rPr>
        <w:t xml:space="preserve">порядок </w:t>
      </w:r>
      <w:proofErr w:type="spellStart"/>
      <w:r w:rsidRPr="00C74955">
        <w:rPr>
          <w:bCs/>
          <w:iCs/>
          <w:sz w:val="20"/>
          <w:szCs w:val="20"/>
        </w:rPr>
        <w:t>проведення</w:t>
      </w:r>
      <w:proofErr w:type="spellEnd"/>
      <w:r w:rsidRPr="00C74955">
        <w:rPr>
          <w:bCs/>
          <w:iCs/>
          <w:sz w:val="20"/>
          <w:szCs w:val="20"/>
        </w:rPr>
        <w:t xml:space="preserve"> </w:t>
      </w:r>
      <w:proofErr w:type="spellStart"/>
      <w:r w:rsidRPr="00C74955">
        <w:rPr>
          <w:bCs/>
          <w:iCs/>
          <w:sz w:val="20"/>
          <w:szCs w:val="20"/>
        </w:rPr>
        <w:t>наукового</w:t>
      </w:r>
      <w:proofErr w:type="spellEnd"/>
      <w:r w:rsidRPr="00C74955">
        <w:rPr>
          <w:bCs/>
          <w:iCs/>
          <w:sz w:val="20"/>
          <w:szCs w:val="20"/>
        </w:rPr>
        <w:t xml:space="preserve"> </w:t>
      </w:r>
      <w:proofErr w:type="spellStart"/>
      <w:r w:rsidRPr="00C74955">
        <w:rPr>
          <w:bCs/>
          <w:iCs/>
          <w:sz w:val="20"/>
          <w:szCs w:val="20"/>
        </w:rPr>
        <w:t>дослідження</w:t>
      </w:r>
      <w:proofErr w:type="spellEnd"/>
      <w:r w:rsidRPr="00C74955">
        <w:rPr>
          <w:bCs/>
          <w:iCs/>
          <w:sz w:val="20"/>
          <w:szCs w:val="20"/>
        </w:rPr>
        <w:t xml:space="preserve">; </w:t>
      </w:r>
      <w:proofErr w:type="spellStart"/>
      <w:r w:rsidRPr="00C74955">
        <w:rPr>
          <w:b/>
          <w:bCs/>
          <w:iCs/>
          <w:sz w:val="20"/>
          <w:szCs w:val="20"/>
        </w:rPr>
        <w:t>вміти</w:t>
      </w:r>
      <w:proofErr w:type="spellEnd"/>
      <w:r w:rsidRPr="00C74955">
        <w:rPr>
          <w:b/>
          <w:bCs/>
          <w:iCs/>
          <w:sz w:val="20"/>
          <w:szCs w:val="20"/>
        </w:rPr>
        <w:t>:</w:t>
      </w:r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проводити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власне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наукове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дослідження</w:t>
      </w:r>
      <w:proofErr w:type="spellEnd"/>
      <w:r w:rsidRPr="00C74955">
        <w:rPr>
          <w:sz w:val="20"/>
          <w:szCs w:val="20"/>
        </w:rPr>
        <w:t xml:space="preserve">, </w:t>
      </w:r>
      <w:proofErr w:type="spellStart"/>
      <w:r w:rsidRPr="00C74955">
        <w:rPr>
          <w:sz w:val="20"/>
          <w:szCs w:val="20"/>
        </w:rPr>
        <w:t>систематизувати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отримані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результати</w:t>
      </w:r>
      <w:proofErr w:type="spellEnd"/>
      <w:r w:rsidRPr="00C74955">
        <w:rPr>
          <w:sz w:val="20"/>
          <w:szCs w:val="20"/>
        </w:rPr>
        <w:t xml:space="preserve"> у текст </w:t>
      </w:r>
      <w:proofErr w:type="spellStart"/>
      <w:r w:rsidRPr="00C74955">
        <w:rPr>
          <w:sz w:val="20"/>
          <w:szCs w:val="20"/>
        </w:rPr>
        <w:t>дипломної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роботи</w:t>
      </w:r>
      <w:proofErr w:type="spellEnd"/>
      <w:r w:rsidRPr="00C74955">
        <w:rPr>
          <w:sz w:val="20"/>
          <w:szCs w:val="20"/>
        </w:rPr>
        <w:t xml:space="preserve">, </w:t>
      </w:r>
      <w:proofErr w:type="spellStart"/>
      <w:r w:rsidRPr="00C74955">
        <w:rPr>
          <w:sz w:val="20"/>
          <w:szCs w:val="20"/>
        </w:rPr>
        <w:t>презентувати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результати</w:t>
      </w:r>
      <w:proofErr w:type="spellEnd"/>
      <w:r w:rsidRPr="00C74955">
        <w:rPr>
          <w:sz w:val="20"/>
          <w:szCs w:val="20"/>
        </w:rPr>
        <w:t xml:space="preserve"> у рамках </w:t>
      </w:r>
      <w:proofErr w:type="spellStart"/>
      <w:r w:rsidRPr="00C74955">
        <w:rPr>
          <w:sz w:val="20"/>
          <w:szCs w:val="20"/>
        </w:rPr>
        <w:t>публічного</w:t>
      </w:r>
      <w:proofErr w:type="spellEnd"/>
      <w:r w:rsidRPr="00C74955">
        <w:rPr>
          <w:sz w:val="20"/>
          <w:szCs w:val="20"/>
        </w:rPr>
        <w:t xml:space="preserve"> </w:t>
      </w:r>
      <w:proofErr w:type="spellStart"/>
      <w:r w:rsidRPr="00C74955">
        <w:rPr>
          <w:sz w:val="20"/>
          <w:szCs w:val="20"/>
        </w:rPr>
        <w:t>захисту</w:t>
      </w:r>
      <w:proofErr w:type="spellEnd"/>
      <w:r w:rsidRPr="00C74955">
        <w:rPr>
          <w:sz w:val="20"/>
          <w:szCs w:val="20"/>
        </w:rPr>
        <w:t>.</w:t>
      </w:r>
      <w:r w:rsidRPr="00C74955">
        <w:rPr>
          <w:sz w:val="20"/>
          <w:szCs w:val="20"/>
          <w:lang w:val="uk-UA"/>
        </w:rPr>
        <w:t xml:space="preserve"> Дисципліна навчає застосовувати методологію науково-практичної діяльності; формує вміння формулювати тему, мету і завдання наукового дослідження і планувати його проведення, узагальнювати результати здійснених досліджень.</w:t>
      </w:r>
    </w:p>
    <w:p w14:paraId="70158949" w14:textId="77777777" w:rsidR="00054E8D" w:rsidRPr="00C74955" w:rsidRDefault="00054E8D" w:rsidP="00C74955">
      <w:pPr>
        <w:jc w:val="both"/>
        <w:rPr>
          <w:b/>
          <w:lang w:val="uk-UA"/>
        </w:rPr>
      </w:pPr>
      <w:r w:rsidRPr="00C74955">
        <w:rPr>
          <w:i/>
          <w:iCs/>
          <w:color w:val="000000"/>
          <w:sz w:val="20"/>
          <w:szCs w:val="20"/>
          <w:lang w:val="uk-UA"/>
        </w:rPr>
        <w:t>Програмні результати навчання</w:t>
      </w:r>
    </w:p>
    <w:p w14:paraId="0540A65E" w14:textId="77777777" w:rsidR="00054E8D" w:rsidRPr="0068148B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РН10.Застосовувати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методологію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науково-практичної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діяльності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.</w:t>
      </w:r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Вміти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формулювати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тему, мету і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завдання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наукового</w:t>
      </w:r>
      <w:proofErr w:type="spellEnd"/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дослідження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і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планувати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його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проведення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узагальнювати</w:t>
      </w:r>
      <w:proofErr w:type="spellEnd"/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результати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здійснених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досліджень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.</w:t>
      </w:r>
    </w:p>
    <w:p w14:paraId="1C3B068B" w14:textId="77777777" w:rsidR="00054E8D" w:rsidRDefault="00054E8D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8148B">
        <w:rPr>
          <w:rFonts w:eastAsiaTheme="minorHAnsi"/>
          <w:sz w:val="20"/>
          <w:szCs w:val="20"/>
          <w:lang w:eastAsia="en-US"/>
        </w:rPr>
        <w:t xml:space="preserve">РН11.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Орієнтуватися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у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масово-інформаційних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 xml:space="preserve"> та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комунікативних</w:t>
      </w:r>
      <w:proofErr w:type="spellEnd"/>
      <w:r w:rsidRPr="0068148B">
        <w:rPr>
          <w:rFonts w:eastAsiaTheme="minorHAnsi"/>
          <w:sz w:val="20"/>
          <w:szCs w:val="20"/>
          <w:lang w:val="uk-UA" w:eastAsia="en-US"/>
        </w:rPr>
        <w:t xml:space="preserve"> </w:t>
      </w:r>
      <w:proofErr w:type="spellStart"/>
      <w:r w:rsidRPr="0068148B">
        <w:rPr>
          <w:rFonts w:eastAsiaTheme="minorHAnsi"/>
          <w:sz w:val="20"/>
          <w:szCs w:val="20"/>
          <w:lang w:eastAsia="en-US"/>
        </w:rPr>
        <w:t>процесах</w:t>
      </w:r>
      <w:proofErr w:type="spellEnd"/>
      <w:r w:rsidRPr="0068148B">
        <w:rPr>
          <w:rFonts w:eastAsiaTheme="minorHAnsi"/>
          <w:sz w:val="20"/>
          <w:szCs w:val="20"/>
          <w:lang w:eastAsia="en-US"/>
        </w:rPr>
        <w:t>.</w:t>
      </w:r>
    </w:p>
    <w:p w14:paraId="1F76C449" w14:textId="77777777" w:rsidR="00C74955" w:rsidRPr="0068148B" w:rsidRDefault="00C74955" w:rsidP="00054E8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A54EA6E" w14:textId="77777777" w:rsidR="00A47439" w:rsidRDefault="00A47439" w:rsidP="00054E8D">
      <w:pPr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t xml:space="preserve">Структура навчальної дисципліни. </w:t>
      </w:r>
    </w:p>
    <w:p w14:paraId="16B2437F" w14:textId="77777777" w:rsidR="00A47439" w:rsidRDefault="00C74955" w:rsidP="00A47439">
      <w:pPr>
        <w:ind w:left="720"/>
        <w:jc w:val="right"/>
        <w:rPr>
          <w:b/>
          <w:lang w:val="uk-UA"/>
        </w:rPr>
      </w:pPr>
      <w:r>
        <w:rPr>
          <w:b/>
          <w:lang w:val="uk-UA"/>
        </w:rPr>
        <w:t xml:space="preserve">7, </w:t>
      </w:r>
      <w:r w:rsidR="00A91E01">
        <w:rPr>
          <w:b/>
          <w:lang w:val="uk-UA"/>
        </w:rPr>
        <w:t>8</w:t>
      </w:r>
      <w:r w:rsidR="00A47439">
        <w:rPr>
          <w:b/>
          <w:lang w:val="uk-UA"/>
        </w:rPr>
        <w:t xml:space="preserve"> семестр</w:t>
      </w:r>
    </w:p>
    <w:p w14:paraId="4FD42831" w14:textId="77777777" w:rsidR="00A47439" w:rsidRPr="00C74955" w:rsidRDefault="00A47439" w:rsidP="00A47439">
      <w:pPr>
        <w:ind w:left="720"/>
        <w:rPr>
          <w:b/>
          <w:u w:val="single"/>
          <w:lang w:val="uk-UA"/>
        </w:rPr>
      </w:pPr>
      <w:r>
        <w:rPr>
          <w:b/>
          <w:lang w:val="uk-UA"/>
        </w:rPr>
        <w:t xml:space="preserve">Форма навчання </w:t>
      </w:r>
      <w:r w:rsidRPr="00C74955">
        <w:rPr>
          <w:b/>
          <w:u w:val="single"/>
          <w:lang w:val="uk-UA"/>
        </w:rPr>
        <w:t>денна</w:t>
      </w:r>
    </w:p>
    <w:p w14:paraId="1916BD77" w14:textId="77777777" w:rsidR="00A47439" w:rsidRDefault="00A47439" w:rsidP="00A47439">
      <w:pPr>
        <w:ind w:left="720"/>
        <w:rPr>
          <w:b/>
          <w:lang w:val="uk-UA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948"/>
        <w:gridCol w:w="567"/>
        <w:gridCol w:w="854"/>
        <w:gridCol w:w="709"/>
        <w:gridCol w:w="713"/>
        <w:gridCol w:w="562"/>
        <w:gridCol w:w="567"/>
        <w:gridCol w:w="567"/>
        <w:gridCol w:w="569"/>
      </w:tblGrid>
      <w:tr w:rsidR="00A47439" w:rsidRPr="00687DC5" w14:paraId="2B7FFAFA" w14:textId="77777777" w:rsidTr="00A91E01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33A8" w14:textId="77777777" w:rsidR="00A47439" w:rsidRPr="00687DC5" w:rsidRDefault="00A47439" w:rsidP="00C70AD0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№</w:t>
            </w:r>
          </w:p>
          <w:p w14:paraId="7D1D7B0F" w14:textId="77777777" w:rsidR="00A47439" w:rsidRPr="00687DC5" w:rsidRDefault="00A47439" w:rsidP="00C70AD0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624" w14:textId="77777777" w:rsidR="00A47439" w:rsidRPr="00687DC5" w:rsidRDefault="00A47439" w:rsidP="00C70AD0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 xml:space="preserve">Номер і назва теми 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C17B" w14:textId="77777777" w:rsidR="00A47439" w:rsidRPr="00687DC5" w:rsidRDefault="00A47439" w:rsidP="00C70AD0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Кількість годин*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7603" w14:textId="77777777" w:rsidR="00A47439" w:rsidRPr="00687DC5" w:rsidRDefault="00A47439" w:rsidP="00C70AD0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Примітки**</w:t>
            </w:r>
          </w:p>
        </w:tc>
      </w:tr>
      <w:tr w:rsidR="00A47439" w:rsidRPr="00687DC5" w14:paraId="5AC64895" w14:textId="77777777" w:rsidTr="00CC2ACB">
        <w:trPr>
          <w:cantSplit/>
          <w:trHeight w:val="141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0E6" w14:textId="77777777" w:rsidR="00A47439" w:rsidRPr="00687DC5" w:rsidRDefault="00A47439" w:rsidP="00C70AD0">
            <w:pPr>
              <w:rPr>
                <w:b/>
                <w:lang w:val="uk-UA"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3DB8" w14:textId="77777777" w:rsidR="00A47439" w:rsidRPr="00687DC5" w:rsidRDefault="00A47439" w:rsidP="00C70AD0">
            <w:pPr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99807B" w14:textId="77777777" w:rsidR="00A47439" w:rsidRPr="00687DC5" w:rsidRDefault="00A47439" w:rsidP="00C70AD0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лекції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E2B0D8" w14:textId="77777777" w:rsidR="00A47439" w:rsidRPr="00687DC5" w:rsidRDefault="00A47439" w:rsidP="00C70AD0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практичні</w:t>
            </w:r>
          </w:p>
          <w:p w14:paraId="5EA73738" w14:textId="77777777" w:rsidR="00A47439" w:rsidRPr="00687DC5" w:rsidRDefault="00A47439" w:rsidP="00C70AD0">
            <w:pPr>
              <w:spacing w:line="276" w:lineRule="auto"/>
              <w:ind w:left="113" w:right="113"/>
              <w:rPr>
                <w:b/>
                <w:i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FE36A2" w14:textId="77777777" w:rsidR="00A47439" w:rsidRPr="00687DC5" w:rsidRDefault="00A47439" w:rsidP="00C70AD0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Лабораторні заняття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2D624" w14:textId="77777777" w:rsidR="00A47439" w:rsidRPr="00687DC5" w:rsidRDefault="00A47439" w:rsidP="00C70AD0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Самостійна робота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5E157E" w14:textId="77777777" w:rsidR="00A47439" w:rsidRPr="00687DC5" w:rsidRDefault="00A47439" w:rsidP="00C70AD0">
            <w:pPr>
              <w:spacing w:line="276" w:lineRule="auto"/>
              <w:ind w:left="113" w:right="113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 xml:space="preserve">2019/20 </w:t>
            </w:r>
            <w:proofErr w:type="spellStart"/>
            <w:r w:rsidRPr="00687DC5">
              <w:rPr>
                <w:lang w:val="uk-UA" w:eastAsia="en-US"/>
              </w:rPr>
              <w:t>н.р</w:t>
            </w:r>
            <w:proofErr w:type="spellEnd"/>
            <w:r w:rsidRPr="00687DC5">
              <w:rPr>
                <w:lang w:val="uk-UA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6B6A9F" w14:textId="77777777" w:rsidR="00A47439" w:rsidRPr="00687DC5" w:rsidRDefault="00A47439" w:rsidP="00C70AD0">
            <w:pPr>
              <w:spacing w:line="276" w:lineRule="auto"/>
              <w:ind w:left="113" w:right="113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 xml:space="preserve">2020/21 </w:t>
            </w:r>
            <w:proofErr w:type="spellStart"/>
            <w:r w:rsidRPr="00687DC5">
              <w:rPr>
                <w:lang w:val="uk-UA" w:eastAsia="en-US"/>
              </w:rPr>
              <w:t>н.р</w:t>
            </w:r>
            <w:proofErr w:type="spellEnd"/>
            <w:r w:rsidRPr="00687DC5">
              <w:rPr>
                <w:lang w:val="uk-UA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E64C85" w14:textId="77777777" w:rsidR="00A47439" w:rsidRPr="00687DC5" w:rsidRDefault="00A47439" w:rsidP="00C70AD0">
            <w:pPr>
              <w:spacing w:line="276" w:lineRule="auto"/>
              <w:ind w:left="113" w:right="113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 xml:space="preserve">2021/22 </w:t>
            </w:r>
            <w:proofErr w:type="spellStart"/>
            <w:r w:rsidRPr="00687DC5">
              <w:rPr>
                <w:lang w:val="uk-UA" w:eastAsia="en-US"/>
              </w:rPr>
              <w:t>н.р</w:t>
            </w:r>
            <w:proofErr w:type="spellEnd"/>
            <w:r w:rsidRPr="00687DC5">
              <w:rPr>
                <w:lang w:val="uk-UA" w:eastAsia="en-US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1286B2" w14:textId="77777777" w:rsidR="00A47439" w:rsidRPr="00687DC5" w:rsidRDefault="00A47439" w:rsidP="00C70AD0">
            <w:pPr>
              <w:spacing w:line="276" w:lineRule="auto"/>
              <w:ind w:left="113" w:right="113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 xml:space="preserve">2022/23 </w:t>
            </w:r>
            <w:proofErr w:type="spellStart"/>
            <w:r w:rsidRPr="00687DC5">
              <w:rPr>
                <w:lang w:val="uk-UA" w:eastAsia="en-US"/>
              </w:rPr>
              <w:t>н.р</w:t>
            </w:r>
            <w:proofErr w:type="spellEnd"/>
            <w:r w:rsidRPr="00687DC5">
              <w:rPr>
                <w:lang w:val="uk-UA" w:eastAsia="en-US"/>
              </w:rPr>
              <w:t>.</w:t>
            </w:r>
          </w:p>
        </w:tc>
      </w:tr>
      <w:tr w:rsidR="00A47439" w:rsidRPr="00687DC5" w14:paraId="132CDDDC" w14:textId="77777777" w:rsidTr="00A91E01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67E1" w14:textId="77777777" w:rsidR="00A47439" w:rsidRPr="00687DC5" w:rsidRDefault="00DA626C" w:rsidP="00C70AD0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7</w:t>
            </w:r>
            <w:r w:rsidR="00A47439" w:rsidRPr="00687DC5">
              <w:rPr>
                <w:b/>
                <w:lang w:val="uk-UA" w:eastAsia="en-US"/>
              </w:rPr>
              <w:t xml:space="preserve"> семестр</w:t>
            </w:r>
          </w:p>
        </w:tc>
      </w:tr>
      <w:tr w:rsidR="00A47439" w:rsidRPr="00687DC5" w14:paraId="544689E7" w14:textId="77777777" w:rsidTr="00A91E01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0076" w14:textId="77777777" w:rsidR="00A47439" w:rsidRPr="00687DC5" w:rsidRDefault="00A47439" w:rsidP="00A91E01">
            <w:pPr>
              <w:jc w:val="center"/>
              <w:rPr>
                <w:b/>
                <w:i/>
                <w:lang w:val="uk-UA" w:eastAsia="en-US"/>
              </w:rPr>
            </w:pPr>
            <w:r w:rsidRPr="00687DC5">
              <w:rPr>
                <w:b/>
                <w:i/>
                <w:lang w:val="uk-UA" w:eastAsia="en-US"/>
              </w:rPr>
              <w:t xml:space="preserve">Розділ 1. </w:t>
            </w:r>
            <w:r w:rsidR="00A91E01" w:rsidRPr="00687DC5">
              <w:rPr>
                <w:b/>
                <w:i/>
                <w:lang w:val="uk-UA"/>
              </w:rPr>
              <w:t>Наука та її роль у розвитку суспільства</w:t>
            </w:r>
          </w:p>
        </w:tc>
      </w:tr>
      <w:tr w:rsidR="00A47439" w:rsidRPr="00687DC5" w14:paraId="008A2188" w14:textId="77777777" w:rsidTr="00A91E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575C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223E" w14:textId="77777777" w:rsidR="00A47439" w:rsidRPr="00687DC5" w:rsidRDefault="00A47439" w:rsidP="00A91E01">
            <w:pPr>
              <w:jc w:val="both"/>
              <w:rPr>
                <w:lang w:val="uk-UA" w:eastAsia="en-US"/>
              </w:rPr>
            </w:pPr>
            <w:r w:rsidRPr="00687DC5">
              <w:rPr>
                <w:lang w:val="uk-UA"/>
              </w:rPr>
              <w:t xml:space="preserve">Тема 1. </w:t>
            </w:r>
            <w:r w:rsidR="00A91E01" w:rsidRPr="00687DC5">
              <w:rPr>
                <w:lang w:val="uk-UA"/>
              </w:rPr>
              <w:t>Наукове дослідження і його етапи.</w:t>
            </w:r>
            <w:r w:rsidR="00A91E01" w:rsidRPr="00687DC5">
              <w:rPr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5260" w14:textId="77777777" w:rsidR="00A47439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3360" w14:textId="77777777" w:rsidR="00A47439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AB1" w14:textId="77777777" w:rsidR="00A47439" w:rsidRPr="00687DC5" w:rsidRDefault="00A47439" w:rsidP="00A91E01">
            <w:pPr>
              <w:rPr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0059" w14:textId="77777777" w:rsidR="00A47439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B13" w14:textId="77777777" w:rsidR="00A47439" w:rsidRPr="00687DC5" w:rsidRDefault="00A47439" w:rsidP="00A91E01">
            <w:pPr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273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ADB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EAC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</w:p>
        </w:tc>
      </w:tr>
      <w:tr w:rsidR="00A47439" w:rsidRPr="00687DC5" w14:paraId="41BC5942" w14:textId="77777777" w:rsidTr="00A91E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81A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720A" w14:textId="77777777" w:rsidR="00A47439" w:rsidRPr="00687DC5" w:rsidRDefault="00A47439" w:rsidP="00A91E01">
            <w:pPr>
              <w:jc w:val="both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 xml:space="preserve">Тема 2. </w:t>
            </w:r>
            <w:r w:rsidR="00A91E01" w:rsidRPr="00687DC5">
              <w:rPr>
                <w:lang w:val="uk-UA"/>
              </w:rPr>
              <w:t>Методологічні основи наукового знання.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D1B5" w14:textId="77777777" w:rsidR="00A47439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F20F" w14:textId="77777777" w:rsidR="00A47439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31B" w14:textId="77777777" w:rsidR="00A47439" w:rsidRPr="00687DC5" w:rsidRDefault="00A47439" w:rsidP="00A91E01">
            <w:pPr>
              <w:rPr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1B7D" w14:textId="77777777" w:rsidR="00A47439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B98" w14:textId="77777777" w:rsidR="00A47439" w:rsidRPr="00687DC5" w:rsidRDefault="00A47439" w:rsidP="00A91E01">
            <w:pPr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03F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C68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4B8" w14:textId="77777777" w:rsidR="00A47439" w:rsidRPr="00687DC5" w:rsidRDefault="00A47439" w:rsidP="00C70AD0">
            <w:pPr>
              <w:spacing w:line="276" w:lineRule="auto"/>
              <w:rPr>
                <w:lang w:val="uk-UA" w:eastAsia="en-US"/>
              </w:rPr>
            </w:pPr>
          </w:p>
        </w:tc>
      </w:tr>
      <w:tr w:rsidR="00DA626C" w:rsidRPr="00687DC5" w14:paraId="7C5F4F81" w14:textId="77777777" w:rsidTr="00A91E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0D3" w14:textId="77777777" w:rsidR="00DA626C" w:rsidRPr="00687DC5" w:rsidRDefault="00DA626C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569" w14:textId="77777777" w:rsidR="00DA626C" w:rsidRPr="00687DC5" w:rsidRDefault="00DA626C" w:rsidP="00A91E01">
            <w:pPr>
              <w:jc w:val="both"/>
              <w:rPr>
                <w:b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Всього за 7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999" w14:textId="77777777" w:rsidR="00DA626C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778" w14:textId="77777777" w:rsidR="00DA626C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E39" w14:textId="77777777" w:rsidR="00DA626C" w:rsidRPr="00687DC5" w:rsidRDefault="00DA626C" w:rsidP="00A91E01">
            <w:pPr>
              <w:rPr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C33" w14:textId="77777777" w:rsidR="00DA626C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2E8" w14:textId="77777777" w:rsidR="00DA626C" w:rsidRPr="00687DC5" w:rsidRDefault="00DA626C" w:rsidP="00A91E01">
            <w:pPr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B14" w14:textId="77777777" w:rsidR="00DA626C" w:rsidRPr="00687DC5" w:rsidRDefault="00DA626C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E37" w14:textId="77777777" w:rsidR="00DA626C" w:rsidRPr="00687DC5" w:rsidRDefault="00DA626C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68E" w14:textId="77777777" w:rsidR="00DA626C" w:rsidRPr="00687DC5" w:rsidRDefault="00DA626C" w:rsidP="00C70AD0">
            <w:pPr>
              <w:spacing w:line="276" w:lineRule="auto"/>
              <w:rPr>
                <w:lang w:val="uk-UA" w:eastAsia="en-US"/>
              </w:rPr>
            </w:pPr>
          </w:p>
        </w:tc>
      </w:tr>
      <w:tr w:rsidR="00DA626C" w:rsidRPr="00687DC5" w14:paraId="342D4D09" w14:textId="77777777" w:rsidTr="00A91E01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15C" w14:textId="77777777" w:rsidR="00DA626C" w:rsidRPr="00687DC5" w:rsidRDefault="00DA626C" w:rsidP="009600CB">
            <w:pPr>
              <w:jc w:val="center"/>
              <w:rPr>
                <w:b/>
                <w:i/>
                <w:lang w:val="uk-UA" w:eastAsia="en-US"/>
              </w:rPr>
            </w:pPr>
            <w:r w:rsidRPr="00687DC5">
              <w:rPr>
                <w:b/>
                <w:i/>
                <w:lang w:val="uk-UA" w:eastAsia="en-US"/>
              </w:rPr>
              <w:t>8 семестр</w:t>
            </w:r>
          </w:p>
        </w:tc>
      </w:tr>
      <w:tr w:rsidR="00A47439" w:rsidRPr="00687DC5" w14:paraId="648F9E5D" w14:textId="77777777" w:rsidTr="00A91E01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1A6D" w14:textId="77777777" w:rsidR="00A47439" w:rsidRPr="00687DC5" w:rsidRDefault="00A47439" w:rsidP="009600CB">
            <w:pPr>
              <w:jc w:val="center"/>
              <w:rPr>
                <w:b/>
                <w:i/>
                <w:lang w:val="uk-UA" w:eastAsia="en-US"/>
              </w:rPr>
            </w:pPr>
            <w:r w:rsidRPr="00687DC5">
              <w:rPr>
                <w:b/>
                <w:i/>
                <w:lang w:val="uk-UA" w:eastAsia="en-US"/>
              </w:rPr>
              <w:t xml:space="preserve">Розділ 2. </w:t>
            </w:r>
            <w:r w:rsidR="009600CB" w:rsidRPr="00687DC5">
              <w:rPr>
                <w:b/>
                <w:i/>
                <w:lang w:val="uk-UA" w:eastAsia="en-US"/>
              </w:rPr>
              <w:t>Сучасні в</w:t>
            </w:r>
            <w:r w:rsidR="00A91E01" w:rsidRPr="00687DC5">
              <w:rPr>
                <w:b/>
                <w:i/>
                <w:lang w:val="uk-UA"/>
              </w:rPr>
              <w:t>имоги до науково-дослідної роботи студентів</w:t>
            </w:r>
          </w:p>
        </w:tc>
      </w:tr>
      <w:tr w:rsidR="00A91E01" w:rsidRPr="00687DC5" w14:paraId="2C0960C8" w14:textId="77777777" w:rsidTr="00A91E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3CA9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84B" w14:textId="77777777" w:rsidR="00A91E01" w:rsidRPr="00687DC5" w:rsidRDefault="00A91E01" w:rsidP="00A91E01">
            <w:pPr>
              <w:rPr>
                <w:lang w:val="uk-UA"/>
              </w:rPr>
            </w:pPr>
            <w:r w:rsidRPr="00687DC5">
              <w:rPr>
                <w:lang w:val="uk-UA"/>
              </w:rPr>
              <w:t>Тема 3. Загальні вимоги до науково-дослідної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A79" w14:textId="77777777" w:rsidR="00A91E01" w:rsidRPr="00687DC5" w:rsidRDefault="00A91E01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AD01" w14:textId="77777777" w:rsidR="00A91E01" w:rsidRPr="00687DC5" w:rsidRDefault="00A91E01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288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05DA" w14:textId="77777777" w:rsidR="00A91E01" w:rsidRPr="00687DC5" w:rsidRDefault="00A91E01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9C0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528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12B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CF4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</w:tr>
      <w:tr w:rsidR="00A91E01" w:rsidRPr="00687DC5" w14:paraId="313A026E" w14:textId="77777777" w:rsidTr="00A91E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A0F5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E211" w14:textId="77777777" w:rsidR="00A91E01" w:rsidRPr="00687DC5" w:rsidRDefault="00A91E01" w:rsidP="00A91E01">
            <w:pPr>
              <w:rPr>
                <w:lang w:val="uk-UA"/>
              </w:rPr>
            </w:pPr>
            <w:r w:rsidRPr="00687DC5">
              <w:rPr>
                <w:lang w:val="uk-UA"/>
              </w:rPr>
              <w:t>Тема 4. Основні вимоги до написання, оформлення та захисту наукових робіт студентів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AB2C" w14:textId="77777777" w:rsidR="00A91E01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0B4" w14:textId="77777777" w:rsidR="00A91E01" w:rsidRPr="00687DC5" w:rsidRDefault="00A91E01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6</w:t>
            </w:r>
          </w:p>
          <w:p w14:paraId="588724E8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  <w:p w14:paraId="539FBA83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273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DF8" w14:textId="77777777" w:rsidR="00A91E01" w:rsidRPr="00687DC5" w:rsidRDefault="00A91E01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12</w:t>
            </w:r>
          </w:p>
          <w:p w14:paraId="706404EA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  <w:p w14:paraId="481D6C55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54D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E72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C3A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B7B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</w:tr>
      <w:tr w:rsidR="00A91E01" w:rsidRPr="00687DC5" w14:paraId="45E6B983" w14:textId="77777777" w:rsidTr="00A91E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A26" w14:textId="77777777" w:rsidR="00A91E01" w:rsidRPr="00687DC5" w:rsidRDefault="00A91E01" w:rsidP="00C70AD0">
            <w:pPr>
              <w:spacing w:line="276" w:lineRule="auto"/>
              <w:rPr>
                <w:b/>
                <w:lang w:val="uk-UA"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4285" w14:textId="77777777" w:rsidR="00A91E01" w:rsidRPr="00687DC5" w:rsidRDefault="00DA626C" w:rsidP="00DA626C">
            <w:pPr>
              <w:rPr>
                <w:b/>
                <w:vertAlign w:val="superscript"/>
                <w:lang w:val="uk-UA" w:eastAsia="en-US"/>
              </w:rPr>
            </w:pPr>
            <w:r w:rsidRPr="00687DC5">
              <w:rPr>
                <w:b/>
                <w:lang w:val="uk-UA" w:eastAsia="en-US"/>
              </w:rPr>
              <w:t>Всього за 8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C36E" w14:textId="77777777" w:rsidR="00A91E01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1</w:t>
            </w:r>
            <w:r w:rsidR="00A91E01" w:rsidRPr="00687DC5">
              <w:rPr>
                <w:lang w:val="uk-UA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2802" w14:textId="77777777" w:rsidR="00A91E01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1</w:t>
            </w:r>
            <w:r w:rsidR="00A91E01" w:rsidRPr="00687DC5">
              <w:rPr>
                <w:lang w:val="uk-UA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E6B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99D5" w14:textId="77777777" w:rsidR="00A91E01" w:rsidRPr="00687DC5" w:rsidRDefault="00DA626C" w:rsidP="00DA626C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6B4" w14:textId="77777777" w:rsidR="00A91E01" w:rsidRPr="00687DC5" w:rsidRDefault="00A91E01" w:rsidP="00A91E01">
            <w:pPr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551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AAB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E94" w14:textId="77777777" w:rsidR="00A91E01" w:rsidRPr="00687DC5" w:rsidRDefault="00A91E01" w:rsidP="00C70AD0">
            <w:pPr>
              <w:spacing w:line="276" w:lineRule="auto"/>
              <w:rPr>
                <w:lang w:val="uk-UA" w:eastAsia="en-US"/>
              </w:rPr>
            </w:pPr>
          </w:p>
        </w:tc>
      </w:tr>
      <w:tr w:rsidR="00DA626C" w:rsidRPr="00687DC5" w14:paraId="42F0289F" w14:textId="77777777" w:rsidTr="00A91E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945" w14:textId="77777777" w:rsidR="00DA626C" w:rsidRPr="00687DC5" w:rsidRDefault="00DA626C" w:rsidP="00C70AD0">
            <w:pPr>
              <w:spacing w:line="276" w:lineRule="auto"/>
              <w:rPr>
                <w:b/>
                <w:lang w:val="uk-UA"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E60" w14:textId="77777777" w:rsidR="00DA626C" w:rsidRPr="00687DC5" w:rsidRDefault="00DA626C" w:rsidP="00A91E01">
            <w:pPr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857" w14:textId="77777777" w:rsidR="00DA626C" w:rsidRPr="00687DC5" w:rsidRDefault="00DA626C" w:rsidP="00DA626C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5AD" w14:textId="77777777" w:rsidR="00DA626C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00B" w14:textId="77777777" w:rsidR="00DA626C" w:rsidRPr="00687DC5" w:rsidRDefault="00DA626C" w:rsidP="00A91E01">
            <w:pPr>
              <w:rPr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9CC" w14:textId="77777777" w:rsidR="00DA626C" w:rsidRPr="00687DC5" w:rsidRDefault="00DA626C" w:rsidP="00A91E01">
            <w:pPr>
              <w:rPr>
                <w:lang w:val="uk-UA" w:eastAsia="en-US"/>
              </w:rPr>
            </w:pPr>
            <w:r w:rsidRPr="00687DC5">
              <w:rPr>
                <w:lang w:val="uk-UA" w:eastAsia="en-US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537" w14:textId="77777777" w:rsidR="00DA626C" w:rsidRPr="00687DC5" w:rsidRDefault="00DA626C" w:rsidP="00A91E01">
            <w:pPr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6D" w14:textId="77777777" w:rsidR="00DA626C" w:rsidRPr="00687DC5" w:rsidRDefault="00DA626C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59F" w14:textId="77777777" w:rsidR="00DA626C" w:rsidRPr="00687DC5" w:rsidRDefault="00DA626C" w:rsidP="00C70AD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487" w14:textId="77777777" w:rsidR="00DA626C" w:rsidRPr="00687DC5" w:rsidRDefault="00DA626C" w:rsidP="00C70AD0">
            <w:pPr>
              <w:spacing w:line="276" w:lineRule="auto"/>
              <w:rPr>
                <w:lang w:val="uk-UA" w:eastAsia="en-US"/>
              </w:rPr>
            </w:pPr>
          </w:p>
        </w:tc>
      </w:tr>
    </w:tbl>
    <w:p w14:paraId="125343D7" w14:textId="77777777" w:rsidR="00C74955" w:rsidRDefault="00C74955" w:rsidP="00A47439">
      <w:pPr>
        <w:rPr>
          <w:b/>
          <w:sz w:val="20"/>
          <w:szCs w:val="20"/>
          <w:lang w:val="uk-UA"/>
        </w:rPr>
      </w:pPr>
    </w:p>
    <w:p w14:paraId="1F5E4E0C" w14:textId="77777777" w:rsidR="00A47439" w:rsidRDefault="00A47439" w:rsidP="00A47439">
      <w:pPr>
        <w:rPr>
          <w:b/>
          <w:lang w:val="uk-UA"/>
        </w:rPr>
      </w:pPr>
      <w:r>
        <w:rPr>
          <w:b/>
          <w:lang w:val="uk-UA"/>
        </w:rPr>
        <w:lastRenderedPageBreak/>
        <w:t>5. Схема формування оцінки.</w:t>
      </w:r>
    </w:p>
    <w:p w14:paraId="7FE4EC03" w14:textId="77777777" w:rsidR="00A47439" w:rsidRDefault="00A47439" w:rsidP="00A47439">
      <w:pPr>
        <w:ind w:left="720"/>
        <w:jc w:val="both"/>
        <w:rPr>
          <w:b/>
          <w:lang w:val="uk-UA"/>
        </w:rPr>
      </w:pPr>
    </w:p>
    <w:p w14:paraId="0C3F1E23" w14:textId="77777777" w:rsidR="00A47439" w:rsidRDefault="00A47439" w:rsidP="00A47439">
      <w:pPr>
        <w:numPr>
          <w:ilvl w:val="1"/>
          <w:numId w:val="2"/>
        </w:numPr>
        <w:ind w:firstLine="66"/>
        <w:contextualSpacing/>
        <w:jc w:val="both"/>
        <w:rPr>
          <w:b/>
          <w:lang w:val="uk-UA"/>
        </w:rPr>
      </w:pPr>
      <w:r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767"/>
        <w:gridCol w:w="2847"/>
      </w:tblGrid>
      <w:tr w:rsidR="00A47439" w14:paraId="3B8ED093" w14:textId="77777777" w:rsidTr="00770745">
        <w:trPr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DFAE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Відмінно/</w:t>
            </w:r>
            <w:proofErr w:type="spellStart"/>
            <w:r w:rsidRPr="0068148B">
              <w:rPr>
                <w:sz w:val="20"/>
                <w:szCs w:val="20"/>
                <w:lang w:val="uk-UA" w:eastAsia="en-US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48B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Зараховано/</w:t>
            </w:r>
            <w:proofErr w:type="spellStart"/>
            <w:r w:rsidRPr="0068148B">
              <w:rPr>
                <w:sz w:val="20"/>
                <w:szCs w:val="20"/>
                <w:lang w:val="uk-UA" w:eastAsia="en-US"/>
              </w:rPr>
              <w:t>Passed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590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90-100</w:t>
            </w:r>
          </w:p>
        </w:tc>
      </w:tr>
      <w:tr w:rsidR="00A47439" w14:paraId="53941A8C" w14:textId="77777777" w:rsidTr="00770745">
        <w:trPr>
          <w:jc w:val="center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A61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Добре/</w:t>
            </w:r>
            <w:proofErr w:type="spellStart"/>
            <w:r w:rsidRPr="0068148B">
              <w:rPr>
                <w:sz w:val="20"/>
                <w:szCs w:val="20"/>
                <w:lang w:val="uk-UA" w:eastAsia="en-US"/>
              </w:rPr>
              <w:t>Good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D96C" w14:textId="77777777" w:rsidR="00A47439" w:rsidRPr="0068148B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336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82-89</w:t>
            </w:r>
          </w:p>
        </w:tc>
      </w:tr>
      <w:tr w:rsidR="00A47439" w14:paraId="6E18021C" w14:textId="77777777" w:rsidTr="00770745">
        <w:trPr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54" w14:textId="77777777" w:rsidR="00A47439" w:rsidRPr="0068148B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35FD" w14:textId="77777777" w:rsidR="00A47439" w:rsidRPr="0068148B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0A25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75-81</w:t>
            </w:r>
          </w:p>
        </w:tc>
      </w:tr>
      <w:tr w:rsidR="00A47439" w14:paraId="1ECC95E9" w14:textId="77777777" w:rsidTr="00770745">
        <w:trPr>
          <w:jc w:val="center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CFC1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Задовільно/</w:t>
            </w:r>
            <w:proofErr w:type="spellStart"/>
            <w:r w:rsidRPr="0068148B">
              <w:rPr>
                <w:sz w:val="20"/>
                <w:szCs w:val="20"/>
                <w:lang w:val="uk-UA" w:eastAsia="en-US"/>
              </w:rPr>
              <w:t>Satisfactory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E207" w14:textId="77777777" w:rsidR="00A47439" w:rsidRPr="0068148B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E1E3" w14:textId="77777777" w:rsidR="00A47439" w:rsidRPr="0068148B" w:rsidRDefault="00A47439" w:rsidP="00C70AD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uk-UA" w:eastAsia="en-US"/>
              </w:rPr>
            </w:pPr>
            <w:r w:rsidRPr="0068148B">
              <w:rPr>
                <w:sz w:val="20"/>
                <w:szCs w:val="20"/>
                <w:lang w:val="uk-UA" w:eastAsia="en-US"/>
              </w:rPr>
              <w:t>64-74</w:t>
            </w:r>
          </w:p>
        </w:tc>
      </w:tr>
      <w:tr w:rsidR="00A47439" w:rsidRPr="009D2507" w14:paraId="1B5EE8D0" w14:textId="77777777" w:rsidTr="00770745">
        <w:trPr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DA52" w14:textId="77777777" w:rsidR="00A47439" w:rsidRPr="009D2507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AFC" w14:textId="77777777" w:rsidR="00A47439" w:rsidRPr="009D2507" w:rsidRDefault="00A47439" w:rsidP="00C70AD0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A587" w14:textId="77777777" w:rsidR="00A47439" w:rsidRPr="009D2507" w:rsidRDefault="00A47439" w:rsidP="00C70AD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uk-UA" w:eastAsia="en-US"/>
              </w:rPr>
            </w:pPr>
            <w:r w:rsidRPr="009D2507">
              <w:rPr>
                <w:sz w:val="20"/>
                <w:szCs w:val="20"/>
                <w:lang w:val="uk-UA" w:eastAsia="en-US"/>
              </w:rPr>
              <w:t>60-63</w:t>
            </w:r>
          </w:p>
        </w:tc>
      </w:tr>
      <w:tr w:rsidR="00A47439" w:rsidRPr="009D2507" w14:paraId="05BF9F0A" w14:textId="77777777" w:rsidTr="00770745">
        <w:trPr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32F4" w14:textId="77777777" w:rsidR="00A47439" w:rsidRPr="009D2507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9D2507">
              <w:rPr>
                <w:sz w:val="20"/>
                <w:szCs w:val="20"/>
                <w:lang w:val="uk-UA" w:eastAsia="en-US"/>
              </w:rPr>
              <w:t>Незадовільно/</w:t>
            </w:r>
            <w:proofErr w:type="spellStart"/>
            <w:r w:rsidRPr="009D2507">
              <w:rPr>
                <w:sz w:val="20"/>
                <w:szCs w:val="20"/>
                <w:lang w:val="uk-UA" w:eastAsia="en-US"/>
              </w:rPr>
              <w:t>Fail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87BE" w14:textId="77777777" w:rsidR="00A47439" w:rsidRPr="009D2507" w:rsidRDefault="00A47439" w:rsidP="00C70AD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D2507">
              <w:rPr>
                <w:sz w:val="20"/>
                <w:szCs w:val="20"/>
                <w:lang w:val="uk-UA" w:eastAsia="en-US"/>
              </w:rPr>
              <w:t>Не зараховано/</w:t>
            </w:r>
            <w:proofErr w:type="spellStart"/>
            <w:r w:rsidRPr="009D2507">
              <w:rPr>
                <w:sz w:val="20"/>
                <w:szCs w:val="20"/>
                <w:lang w:val="uk-UA" w:eastAsia="en-US"/>
              </w:rPr>
              <w:t>Fail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A58" w14:textId="77777777" w:rsidR="00A47439" w:rsidRPr="009D2507" w:rsidRDefault="00A47439" w:rsidP="00C70AD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9D2507">
              <w:rPr>
                <w:sz w:val="20"/>
                <w:szCs w:val="20"/>
                <w:lang w:val="uk-UA" w:eastAsia="en-US"/>
              </w:rPr>
              <w:t>0-59</w:t>
            </w:r>
          </w:p>
        </w:tc>
      </w:tr>
    </w:tbl>
    <w:p w14:paraId="2344F789" w14:textId="77777777" w:rsidR="00A47439" w:rsidRPr="00C00411" w:rsidRDefault="00A47439" w:rsidP="00A47439">
      <w:pPr>
        <w:numPr>
          <w:ilvl w:val="1"/>
          <w:numId w:val="2"/>
        </w:numPr>
        <w:ind w:firstLine="66"/>
        <w:contextualSpacing/>
        <w:jc w:val="both"/>
        <w:rPr>
          <w:b/>
          <w:u w:val="single"/>
          <w:lang w:val="uk-UA"/>
        </w:rPr>
      </w:pPr>
      <w:r w:rsidRPr="00C74955">
        <w:rPr>
          <w:b/>
          <w:lang w:val="uk-UA"/>
        </w:rPr>
        <w:t>Форми та організація оцінювання:</w:t>
      </w:r>
      <w:r w:rsidRPr="00C74955">
        <w:rPr>
          <w:lang w:val="uk-UA"/>
        </w:rPr>
        <w:t xml:space="preserve"> </w:t>
      </w:r>
    </w:p>
    <w:p w14:paraId="545997C4" w14:textId="77777777" w:rsidR="00F25B95" w:rsidRDefault="00F25B95" w:rsidP="00A47439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</w:p>
    <w:p w14:paraId="4ACA50C8" w14:textId="0D24B5A8" w:rsidR="00A47439" w:rsidRPr="00C00411" w:rsidRDefault="00A47439" w:rsidP="00A47439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Поточне оцінювання :</w:t>
      </w:r>
      <w:r w:rsidR="00770745" w:rsidRPr="00C00411">
        <w:rPr>
          <w:b/>
          <w:sz w:val="20"/>
          <w:szCs w:val="20"/>
          <w:u w:val="single"/>
          <w:lang w:val="en-US"/>
        </w:rPr>
        <w:t xml:space="preserve"> </w:t>
      </w:r>
      <w:r w:rsidR="00770745" w:rsidRPr="00C00411">
        <w:rPr>
          <w:b/>
          <w:sz w:val="20"/>
          <w:szCs w:val="20"/>
          <w:u w:val="single"/>
          <w:lang w:val="uk-UA"/>
        </w:rPr>
        <w:t>денне</w:t>
      </w:r>
    </w:p>
    <w:p w14:paraId="4E89DE00" w14:textId="77777777" w:rsidR="00C74955" w:rsidRPr="00C00411" w:rsidRDefault="00C74955" w:rsidP="00C74955">
      <w:pPr>
        <w:ind w:left="426"/>
        <w:contextualSpacing/>
        <w:jc w:val="right"/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7 семестр</w:t>
      </w:r>
    </w:p>
    <w:p w14:paraId="1A167B92" w14:textId="77777777" w:rsidR="00A47439" w:rsidRPr="00C00411" w:rsidRDefault="00A47439" w:rsidP="00A47439">
      <w:pPr>
        <w:ind w:left="360"/>
        <w:contextualSpacing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3"/>
        <w:gridCol w:w="2376"/>
      </w:tblGrid>
      <w:tr w:rsidR="00A47439" w:rsidRPr="00C00411" w14:paraId="0EB23A45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5426" w14:textId="77777777" w:rsidR="00A47439" w:rsidRPr="00C00411" w:rsidRDefault="00A47439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13E9" w14:textId="77777777" w:rsidR="00A47439" w:rsidRPr="00C00411" w:rsidRDefault="00A47439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D73E" w14:textId="77777777" w:rsidR="00A47439" w:rsidRPr="00C00411" w:rsidRDefault="00A47439" w:rsidP="0077074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</w:tc>
      </w:tr>
      <w:tr w:rsidR="00A47439" w:rsidRPr="00C00411" w14:paraId="66BF3F88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2D40" w14:textId="77777777" w:rsidR="00A47439" w:rsidRPr="00C00411" w:rsidRDefault="00A47439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Контрольне тестування за темами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554" w14:textId="77777777" w:rsidR="00A47439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8</w:t>
            </w:r>
            <w:r w:rsidR="009600CB" w:rsidRPr="00C00411">
              <w:rPr>
                <w:i/>
                <w:sz w:val="20"/>
                <w:szCs w:val="20"/>
                <w:lang w:val="uk-UA" w:eastAsia="en-US"/>
              </w:rPr>
              <w:t>,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>14</w:t>
            </w:r>
            <w:r w:rsidR="009600CB" w:rsidRPr="00C00411">
              <w:rPr>
                <w:i/>
                <w:sz w:val="20"/>
                <w:szCs w:val="20"/>
                <w:lang w:val="uk-UA" w:eastAsia="en-US"/>
              </w:rPr>
              <w:t xml:space="preserve"> </w:t>
            </w:r>
            <w:r w:rsidR="00A47439" w:rsidRPr="00C00411">
              <w:rPr>
                <w:i/>
                <w:sz w:val="20"/>
                <w:szCs w:val="20"/>
                <w:lang w:val="uk-UA" w:eastAsia="en-US"/>
              </w:rPr>
              <w:t xml:space="preserve"> тижні</w:t>
            </w:r>
            <w:r w:rsidR="0068148B" w:rsidRPr="00C00411">
              <w:rPr>
                <w:i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i/>
                <w:sz w:val="20"/>
                <w:szCs w:val="20"/>
                <w:lang w:val="uk-UA" w:eastAsia="en-US"/>
              </w:rPr>
              <w:t>7</w:t>
            </w:r>
            <w:r w:rsidR="0068148B" w:rsidRPr="00C00411">
              <w:rPr>
                <w:i/>
                <w:sz w:val="20"/>
                <w:szCs w:val="20"/>
                <w:lang w:val="uk-UA" w:eastAsia="en-US"/>
              </w:rPr>
              <w:t xml:space="preserve"> семестру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D2A2" w14:textId="77777777" w:rsidR="00A47439" w:rsidRPr="00C00411" w:rsidRDefault="00C00411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3</w:t>
            </w:r>
            <w:r w:rsidR="009600CB" w:rsidRPr="00C00411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A47439" w:rsidRPr="00C00411" w14:paraId="63430BA9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2477" w14:textId="77777777" w:rsidR="00A47439" w:rsidRPr="00C00411" w:rsidRDefault="00A47439" w:rsidP="00CC2ACB">
            <w:pPr>
              <w:jc w:val="both"/>
              <w:rPr>
                <w:i/>
                <w:sz w:val="20"/>
                <w:szCs w:val="20"/>
                <w:highlight w:val="yellow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</w:t>
            </w:r>
            <w:r w:rsidR="0068148B" w:rsidRPr="00C00411">
              <w:rPr>
                <w:i/>
                <w:sz w:val="20"/>
                <w:szCs w:val="20"/>
                <w:lang w:val="uk-UA" w:eastAsia="en-US"/>
              </w:rPr>
              <w:t>ня індивідуальних завдань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BDD3" w14:textId="77777777" w:rsidR="00A47439" w:rsidRPr="00C00411" w:rsidRDefault="0068148B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протягом </w:t>
            </w:r>
            <w:r w:rsidR="00C00411">
              <w:rPr>
                <w:i/>
                <w:sz w:val="20"/>
                <w:szCs w:val="20"/>
                <w:lang w:val="uk-UA" w:eastAsia="en-US"/>
              </w:rPr>
              <w:t>7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семестру</w:t>
            </w:r>
            <w:r w:rsidR="00C00411" w:rsidRPr="00C00411">
              <w:rPr>
                <w:i/>
                <w:sz w:val="20"/>
                <w:szCs w:val="20"/>
                <w:lang w:val="uk-UA" w:eastAsia="en-US"/>
              </w:rPr>
              <w:t xml:space="preserve"> (2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444" w14:textId="77777777" w:rsidR="00A47439" w:rsidRPr="00C00411" w:rsidRDefault="00C00411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2</w:t>
            </w:r>
            <w:r w:rsidR="00A47439" w:rsidRPr="00C00411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A47439" w:rsidRPr="00C00411" w14:paraId="55BD7344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2CC3" w14:textId="77777777" w:rsidR="00A47439" w:rsidRPr="00C00411" w:rsidRDefault="00A47439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Оцінювання рівня виконання завдань для самостійної роботи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EA90" w14:textId="77777777" w:rsidR="00A47439" w:rsidRPr="00C00411" w:rsidRDefault="00A47439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протягом </w:t>
            </w:r>
            <w:r w:rsidR="00C00411">
              <w:rPr>
                <w:i/>
                <w:sz w:val="20"/>
                <w:szCs w:val="20"/>
                <w:lang w:val="uk-UA" w:eastAsia="en-US"/>
              </w:rPr>
              <w:t>7</w:t>
            </w:r>
            <w:r w:rsidR="00C00411" w:rsidRPr="00C00411">
              <w:rPr>
                <w:i/>
                <w:sz w:val="20"/>
                <w:szCs w:val="20"/>
                <w:lang w:val="uk-UA" w:eastAsia="en-US"/>
              </w:rPr>
              <w:t xml:space="preserve"> </w:t>
            </w:r>
            <w:r w:rsidR="0068148B" w:rsidRPr="00C00411">
              <w:rPr>
                <w:i/>
                <w:sz w:val="20"/>
                <w:szCs w:val="20"/>
                <w:lang w:val="uk-UA" w:eastAsia="en-US"/>
              </w:rPr>
              <w:t xml:space="preserve"> 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>семестру</w:t>
            </w:r>
          </w:p>
          <w:p w14:paraId="27CB7938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(2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2A31" w14:textId="77777777" w:rsidR="00A47439" w:rsidRPr="00C00411" w:rsidRDefault="00C00411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20</w:t>
            </w:r>
          </w:p>
        </w:tc>
      </w:tr>
      <w:tr w:rsidR="00A47439" w:rsidRPr="00C00411" w14:paraId="5EE27EBE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CCE5" w14:textId="77777777" w:rsidR="00A47439" w:rsidRPr="00C00411" w:rsidRDefault="00A47439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Відповіді на практичних заняттях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5B2F" w14:textId="77777777" w:rsidR="00A47439" w:rsidRPr="00C00411" w:rsidRDefault="00A47439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протягом семестру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0CC9" w14:textId="77777777" w:rsidR="00A47439" w:rsidRPr="00C00411" w:rsidRDefault="00C00411" w:rsidP="00CC2AC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30</w:t>
            </w:r>
          </w:p>
        </w:tc>
      </w:tr>
      <w:tr w:rsidR="00A47439" w:rsidRPr="00C00411" w14:paraId="561A923B" w14:textId="77777777" w:rsidTr="007707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2574" w14:textId="77777777" w:rsidR="00A47439" w:rsidRPr="00C00411" w:rsidRDefault="00A47439" w:rsidP="00CC2ACB">
            <w:pPr>
              <w:jc w:val="both"/>
              <w:rPr>
                <w:b/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b/>
                <w:sz w:val="20"/>
                <w:szCs w:val="20"/>
                <w:lang w:val="uk-UA" w:eastAsia="en-US"/>
              </w:rPr>
              <w:t xml:space="preserve">Максимальна кількість балів за поточне оцінювання </w:t>
            </w:r>
            <w:r w:rsidR="0068148B" w:rsidRPr="00C00411">
              <w:rPr>
                <w:b/>
                <w:sz w:val="20"/>
                <w:szCs w:val="20"/>
                <w:lang w:val="uk-UA" w:eastAsia="en-US"/>
              </w:rPr>
              <w:t xml:space="preserve">             </w:t>
            </w:r>
            <w:r w:rsidR="009600CB" w:rsidRPr="00C00411"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</w:tr>
    </w:tbl>
    <w:p w14:paraId="5468B906" w14:textId="77777777" w:rsidR="00C00411" w:rsidRDefault="00C00411" w:rsidP="009D2507">
      <w:pPr>
        <w:rPr>
          <w:b/>
          <w:sz w:val="20"/>
          <w:szCs w:val="20"/>
          <w:u w:val="single"/>
          <w:lang w:val="uk-UA"/>
        </w:rPr>
      </w:pPr>
    </w:p>
    <w:p w14:paraId="508F01FB" w14:textId="77777777" w:rsidR="009D2507" w:rsidRPr="00C00411" w:rsidRDefault="009D2507" w:rsidP="009D2507">
      <w:pPr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Підсумкове оцінювання: денне</w:t>
      </w:r>
    </w:p>
    <w:p w14:paraId="194BDC1E" w14:textId="77777777" w:rsidR="009D2507" w:rsidRPr="00C00411" w:rsidRDefault="009D2507" w:rsidP="009D2507">
      <w:pPr>
        <w:contextualSpacing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398"/>
        <w:gridCol w:w="3390"/>
      </w:tblGrid>
      <w:tr w:rsidR="009D2507" w:rsidRPr="00C00411" w14:paraId="257BF776" w14:textId="77777777" w:rsidTr="00C00411">
        <w:tc>
          <w:tcPr>
            <w:tcW w:w="1454" w:type="pct"/>
            <w:shd w:val="clear" w:color="auto" w:fill="auto"/>
          </w:tcPr>
          <w:p w14:paraId="0E482DE3" w14:textId="77777777" w:rsidR="009D2507" w:rsidRPr="00C00411" w:rsidRDefault="009D2507" w:rsidP="0022631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775" w:type="pct"/>
            <w:shd w:val="clear" w:color="auto" w:fill="auto"/>
          </w:tcPr>
          <w:p w14:paraId="02151FC8" w14:textId="77777777" w:rsidR="009D2507" w:rsidRPr="00C00411" w:rsidRDefault="009D2507" w:rsidP="0022631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71" w:type="pct"/>
            <w:shd w:val="clear" w:color="auto" w:fill="auto"/>
          </w:tcPr>
          <w:p w14:paraId="7F70E59D" w14:textId="77777777" w:rsidR="009D2507" w:rsidRPr="00C00411" w:rsidRDefault="009D2507" w:rsidP="0022631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14:paraId="2925AD74" w14:textId="77777777" w:rsidR="009D2507" w:rsidRPr="00C00411" w:rsidRDefault="009D2507" w:rsidP="0022631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9D2507" w:rsidRPr="00C00411" w14:paraId="1866F53C" w14:textId="77777777" w:rsidTr="00C00411">
        <w:tc>
          <w:tcPr>
            <w:tcW w:w="1454" w:type="pct"/>
            <w:shd w:val="clear" w:color="auto" w:fill="auto"/>
          </w:tcPr>
          <w:p w14:paraId="1FD125D0" w14:textId="77777777" w:rsidR="009D2507" w:rsidRPr="00C00411" w:rsidRDefault="009D2507" w:rsidP="0022631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00411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75" w:type="pct"/>
            <w:shd w:val="clear" w:color="auto" w:fill="auto"/>
          </w:tcPr>
          <w:p w14:paraId="35A45C07" w14:textId="77777777" w:rsidR="009D2507" w:rsidRPr="00C00411" w:rsidRDefault="009D2507" w:rsidP="0022631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71" w:type="pct"/>
            <w:shd w:val="clear" w:color="auto" w:fill="auto"/>
          </w:tcPr>
          <w:p w14:paraId="7D6B4C9C" w14:textId="77777777" w:rsidR="009D2507" w:rsidRPr="00C00411" w:rsidRDefault="009D2507" w:rsidP="0022631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100</w:t>
            </w:r>
          </w:p>
        </w:tc>
      </w:tr>
    </w:tbl>
    <w:p w14:paraId="40DABC50" w14:textId="77777777" w:rsidR="00C74955" w:rsidRPr="00C00411" w:rsidRDefault="00C74955" w:rsidP="00C00411">
      <w:pPr>
        <w:contextualSpacing/>
        <w:jc w:val="right"/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8 семестр</w:t>
      </w:r>
    </w:p>
    <w:p w14:paraId="227727C6" w14:textId="77777777" w:rsidR="00C74955" w:rsidRPr="00C00411" w:rsidRDefault="00C74955" w:rsidP="00C74955">
      <w:pPr>
        <w:ind w:left="360"/>
        <w:contextualSpacing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3"/>
        <w:gridCol w:w="2376"/>
      </w:tblGrid>
      <w:tr w:rsidR="00C74955" w:rsidRPr="00C00411" w14:paraId="59D96D45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A12F" w14:textId="77777777" w:rsidR="00C74955" w:rsidRPr="00C00411" w:rsidRDefault="00C74955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223" w14:textId="77777777" w:rsidR="00C74955" w:rsidRPr="00C00411" w:rsidRDefault="00C74955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F4C" w14:textId="77777777" w:rsidR="00C74955" w:rsidRPr="00C00411" w:rsidRDefault="00C74955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</w:tc>
      </w:tr>
      <w:tr w:rsidR="00C00411" w:rsidRPr="00C00411" w14:paraId="6B4FF88F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E5C8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Контрольне тестування за темами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AD8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8,</w:t>
            </w:r>
            <w:r>
              <w:rPr>
                <w:i/>
                <w:sz w:val="20"/>
                <w:szCs w:val="20"/>
                <w:lang w:val="uk-UA" w:eastAsia="en-US"/>
              </w:rPr>
              <w:t xml:space="preserve"> 9 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 тижні  </w:t>
            </w:r>
            <w:r>
              <w:rPr>
                <w:i/>
                <w:sz w:val="20"/>
                <w:szCs w:val="20"/>
                <w:lang w:val="uk-UA" w:eastAsia="en-US"/>
              </w:rPr>
              <w:t>8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семестру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3B5B" w14:textId="77777777" w:rsidR="00C00411" w:rsidRPr="00C00411" w:rsidRDefault="004723FD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10</w:t>
            </w:r>
          </w:p>
        </w:tc>
      </w:tr>
      <w:tr w:rsidR="00C00411" w:rsidRPr="00C00411" w14:paraId="32B4E698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725E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highlight w:val="yellow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Оцінювання індивідуальних завдань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7A0E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протягом </w:t>
            </w:r>
            <w:r>
              <w:rPr>
                <w:i/>
                <w:sz w:val="20"/>
                <w:szCs w:val="20"/>
                <w:lang w:val="uk-UA" w:eastAsia="en-US"/>
              </w:rPr>
              <w:t>8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семестру (2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594E" w14:textId="77777777" w:rsidR="00C00411" w:rsidRPr="00C00411" w:rsidRDefault="004723FD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1</w:t>
            </w:r>
            <w:r w:rsidR="00C00411" w:rsidRPr="00C00411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C00411" w:rsidRPr="00C00411" w14:paraId="3FD57D8D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2637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Оцінювання рівня виконання завдань для самостійної роботи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362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протягом </w:t>
            </w:r>
            <w:r>
              <w:rPr>
                <w:i/>
                <w:sz w:val="20"/>
                <w:szCs w:val="20"/>
                <w:lang w:val="uk-UA" w:eastAsia="en-US"/>
              </w:rPr>
              <w:t>8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 семестру</w:t>
            </w:r>
          </w:p>
          <w:p w14:paraId="76AAC38D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(2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E6F8" w14:textId="77777777" w:rsidR="00C00411" w:rsidRPr="00C00411" w:rsidRDefault="004723FD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10</w:t>
            </w:r>
          </w:p>
        </w:tc>
      </w:tr>
      <w:tr w:rsidR="00C00411" w:rsidRPr="00C00411" w14:paraId="3DE5A753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72AB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Відповіді на практичних заняттях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1245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протягом семестру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630" w14:textId="77777777" w:rsidR="00C00411" w:rsidRPr="00C00411" w:rsidRDefault="004723FD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20</w:t>
            </w:r>
          </w:p>
        </w:tc>
      </w:tr>
      <w:tr w:rsidR="00C74955" w:rsidRPr="00C00411" w14:paraId="4DCA7BE1" w14:textId="77777777" w:rsidTr="00C0041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D9C" w14:textId="77777777" w:rsidR="00C74955" w:rsidRPr="00C00411" w:rsidRDefault="00C74955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КНР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712" w14:textId="77777777" w:rsidR="00C74955" w:rsidRPr="00C00411" w:rsidRDefault="00C74955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FBB" w14:textId="77777777" w:rsidR="00C74955" w:rsidRPr="00C00411" w:rsidRDefault="00C74955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10</w:t>
            </w:r>
          </w:p>
        </w:tc>
      </w:tr>
      <w:tr w:rsidR="00C74955" w:rsidRPr="00C00411" w14:paraId="3ACD5A65" w14:textId="77777777" w:rsidTr="000E13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437F" w14:textId="77777777" w:rsidR="00C74955" w:rsidRPr="00C00411" w:rsidRDefault="00C74955" w:rsidP="004723FD">
            <w:pPr>
              <w:jc w:val="both"/>
              <w:rPr>
                <w:b/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b/>
                <w:sz w:val="20"/>
                <w:szCs w:val="20"/>
                <w:lang w:val="uk-UA" w:eastAsia="en-US"/>
              </w:rPr>
              <w:t xml:space="preserve">Максимальна кількість балів за поточне оцінювання             </w:t>
            </w:r>
            <w:r w:rsidR="004723FD">
              <w:rPr>
                <w:b/>
                <w:sz w:val="20"/>
                <w:szCs w:val="20"/>
                <w:lang w:val="uk-UA" w:eastAsia="en-US"/>
              </w:rPr>
              <w:t>60</w:t>
            </w:r>
          </w:p>
        </w:tc>
      </w:tr>
    </w:tbl>
    <w:p w14:paraId="7311A6E3" w14:textId="77777777" w:rsidR="00C74955" w:rsidRPr="00C00411" w:rsidRDefault="00C74955" w:rsidP="00C74955">
      <w:pPr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Підсумкове оцінювання: денне</w:t>
      </w:r>
    </w:p>
    <w:p w14:paraId="073C3646" w14:textId="77777777" w:rsidR="00C74955" w:rsidRPr="00C00411" w:rsidRDefault="00C74955" w:rsidP="00C74955">
      <w:pPr>
        <w:contextualSpacing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398"/>
        <w:gridCol w:w="3390"/>
      </w:tblGrid>
      <w:tr w:rsidR="00C74955" w:rsidRPr="00C00411" w14:paraId="48BF03C6" w14:textId="77777777" w:rsidTr="00C00411">
        <w:tc>
          <w:tcPr>
            <w:tcW w:w="1454" w:type="pct"/>
            <w:shd w:val="clear" w:color="auto" w:fill="auto"/>
          </w:tcPr>
          <w:p w14:paraId="2BFACCCF" w14:textId="77777777" w:rsidR="00C74955" w:rsidRPr="00C00411" w:rsidRDefault="00C74955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775" w:type="pct"/>
            <w:shd w:val="clear" w:color="auto" w:fill="auto"/>
          </w:tcPr>
          <w:p w14:paraId="4F8FEF93" w14:textId="77777777" w:rsidR="00C74955" w:rsidRPr="00C00411" w:rsidRDefault="00C74955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71" w:type="pct"/>
            <w:shd w:val="clear" w:color="auto" w:fill="auto"/>
          </w:tcPr>
          <w:p w14:paraId="5FE6B417" w14:textId="77777777" w:rsidR="00C74955" w:rsidRPr="00C00411" w:rsidRDefault="00C74955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14:paraId="3097C075" w14:textId="77777777" w:rsidR="00C74955" w:rsidRPr="00C00411" w:rsidRDefault="00C74955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74955" w:rsidRPr="00C00411" w14:paraId="11D981FF" w14:textId="77777777" w:rsidTr="00C00411">
        <w:tc>
          <w:tcPr>
            <w:tcW w:w="1454" w:type="pct"/>
            <w:shd w:val="clear" w:color="auto" w:fill="auto"/>
          </w:tcPr>
          <w:p w14:paraId="63009067" w14:textId="77777777" w:rsidR="00C74955" w:rsidRPr="00C00411" w:rsidRDefault="004723FD" w:rsidP="000E13A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775" w:type="pct"/>
            <w:shd w:val="clear" w:color="auto" w:fill="auto"/>
          </w:tcPr>
          <w:p w14:paraId="27B0B894" w14:textId="77777777" w:rsidR="00C74955" w:rsidRPr="00C00411" w:rsidRDefault="00C74955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71" w:type="pct"/>
            <w:shd w:val="clear" w:color="auto" w:fill="auto"/>
          </w:tcPr>
          <w:p w14:paraId="41A5D497" w14:textId="77777777" w:rsidR="00C74955" w:rsidRPr="00C00411" w:rsidRDefault="00C74955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100</w:t>
            </w:r>
          </w:p>
        </w:tc>
      </w:tr>
    </w:tbl>
    <w:p w14:paraId="605CBEA5" w14:textId="77777777" w:rsidR="00C00411" w:rsidRDefault="00C00411" w:rsidP="00C00411">
      <w:pPr>
        <w:contextualSpacing/>
        <w:jc w:val="both"/>
        <w:rPr>
          <w:b/>
          <w:sz w:val="20"/>
          <w:szCs w:val="20"/>
          <w:u w:val="single"/>
          <w:lang w:val="uk-UA"/>
        </w:rPr>
      </w:pPr>
    </w:p>
    <w:p w14:paraId="610AA3D2" w14:textId="77777777" w:rsidR="00C00411" w:rsidRDefault="00C00411" w:rsidP="00C00411">
      <w:pPr>
        <w:contextualSpacing/>
        <w:jc w:val="both"/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Поточне оцінювання :</w:t>
      </w:r>
      <w:r w:rsidRPr="00C00411"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uk-UA"/>
        </w:rPr>
        <w:t>заочне</w:t>
      </w:r>
    </w:p>
    <w:p w14:paraId="703B8DFF" w14:textId="77777777" w:rsidR="00C00411" w:rsidRDefault="004723FD" w:rsidP="00C00411">
      <w:pPr>
        <w:contextualSpacing/>
        <w:jc w:val="right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 xml:space="preserve">7 </w:t>
      </w:r>
      <w:r w:rsidR="00C00411">
        <w:rPr>
          <w:b/>
          <w:sz w:val="20"/>
          <w:szCs w:val="20"/>
          <w:u w:val="single"/>
          <w:lang w:val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3"/>
        <w:gridCol w:w="2376"/>
      </w:tblGrid>
      <w:tr w:rsidR="00C00411" w:rsidRPr="00C00411" w14:paraId="1ED8A284" w14:textId="77777777" w:rsidTr="000E13A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041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7C0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E4B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</w:tc>
      </w:tr>
      <w:tr w:rsidR="00C00411" w:rsidRPr="00C00411" w14:paraId="18A04366" w14:textId="77777777" w:rsidTr="000E13A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71C0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highlight w:val="yellow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Оцінювання індивідуальних завдань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BDBF" w14:textId="77777777" w:rsidR="00C00411" w:rsidRPr="00C00411" w:rsidRDefault="00C00411" w:rsidP="00C00411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протягом </w:t>
            </w:r>
            <w:r>
              <w:rPr>
                <w:i/>
                <w:sz w:val="20"/>
                <w:szCs w:val="20"/>
                <w:lang w:val="uk-UA" w:eastAsia="en-US"/>
              </w:rPr>
              <w:t>7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семестру (</w:t>
            </w:r>
            <w:r>
              <w:rPr>
                <w:i/>
                <w:sz w:val="20"/>
                <w:szCs w:val="20"/>
                <w:lang w:val="uk-UA" w:eastAsia="en-US"/>
              </w:rPr>
              <w:t>4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30EA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4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C00411" w:rsidRPr="00C00411" w14:paraId="3FFD9E2F" w14:textId="77777777" w:rsidTr="000E13A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50FB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Оцінювання рівня виконання завдань для самостійної роботи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E7A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протягом   семестру</w:t>
            </w:r>
          </w:p>
          <w:p w14:paraId="1CD57A60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(2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765D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20</w:t>
            </w:r>
          </w:p>
        </w:tc>
      </w:tr>
      <w:tr w:rsidR="00C00411" w:rsidRPr="00C00411" w14:paraId="6DB467B3" w14:textId="77777777" w:rsidTr="000E13A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4717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Відповіді на практичних заняттях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2B47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протягом семестру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0840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2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C00411" w:rsidRPr="00C00411" w14:paraId="1193C253" w14:textId="77777777" w:rsidTr="000E13AC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FCF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КНР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3B1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875" w14:textId="77777777" w:rsidR="00C00411" w:rsidRPr="00C00411" w:rsidRDefault="00C00411" w:rsidP="000E13A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2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C00411" w:rsidRPr="00C00411" w14:paraId="4F34A0FB" w14:textId="77777777" w:rsidTr="000E13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9A41" w14:textId="77777777" w:rsidR="00C00411" w:rsidRPr="00C00411" w:rsidRDefault="00C00411" w:rsidP="000E13AC">
            <w:pPr>
              <w:jc w:val="both"/>
              <w:rPr>
                <w:b/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b/>
                <w:sz w:val="20"/>
                <w:szCs w:val="20"/>
                <w:lang w:val="uk-UA" w:eastAsia="en-US"/>
              </w:rPr>
              <w:t>Максимальна кількість балів за поточне оцінювання              100</w:t>
            </w:r>
          </w:p>
        </w:tc>
      </w:tr>
    </w:tbl>
    <w:p w14:paraId="31109048" w14:textId="77777777" w:rsidR="00C00411" w:rsidRDefault="00C00411" w:rsidP="00C00411">
      <w:pPr>
        <w:rPr>
          <w:b/>
          <w:sz w:val="20"/>
          <w:szCs w:val="20"/>
          <w:u w:val="single"/>
          <w:lang w:val="uk-UA"/>
        </w:rPr>
      </w:pPr>
    </w:p>
    <w:p w14:paraId="637BDE7D" w14:textId="77777777" w:rsidR="00C00411" w:rsidRPr="00C00411" w:rsidRDefault="00C00411" w:rsidP="00C00411">
      <w:pPr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 xml:space="preserve">Підсумкове оцінювання: </w:t>
      </w:r>
      <w:r>
        <w:rPr>
          <w:b/>
          <w:sz w:val="20"/>
          <w:szCs w:val="20"/>
          <w:u w:val="single"/>
          <w:lang w:val="uk-UA"/>
        </w:rPr>
        <w:t>заочне</w:t>
      </w:r>
    </w:p>
    <w:p w14:paraId="2213546D" w14:textId="77777777" w:rsidR="00C00411" w:rsidRPr="00C00411" w:rsidRDefault="00C00411" w:rsidP="00C00411">
      <w:pPr>
        <w:contextualSpacing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398"/>
        <w:gridCol w:w="3390"/>
      </w:tblGrid>
      <w:tr w:rsidR="00C00411" w:rsidRPr="00C00411" w14:paraId="14649FD2" w14:textId="77777777" w:rsidTr="000E13AC">
        <w:tc>
          <w:tcPr>
            <w:tcW w:w="1454" w:type="pct"/>
            <w:shd w:val="clear" w:color="auto" w:fill="auto"/>
          </w:tcPr>
          <w:p w14:paraId="5A9AAC78" w14:textId="77777777" w:rsidR="00C00411" w:rsidRPr="00C00411" w:rsidRDefault="00C00411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775" w:type="pct"/>
            <w:shd w:val="clear" w:color="auto" w:fill="auto"/>
          </w:tcPr>
          <w:p w14:paraId="7AD74D62" w14:textId="77777777" w:rsidR="00C00411" w:rsidRPr="00C00411" w:rsidRDefault="00C00411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71" w:type="pct"/>
            <w:shd w:val="clear" w:color="auto" w:fill="auto"/>
          </w:tcPr>
          <w:p w14:paraId="30C0A7FB" w14:textId="77777777" w:rsidR="00C00411" w:rsidRPr="00C00411" w:rsidRDefault="00C00411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14:paraId="69F919EE" w14:textId="77777777" w:rsidR="00C00411" w:rsidRPr="00C00411" w:rsidRDefault="00C00411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00411" w:rsidRPr="00C00411" w14:paraId="08ECA2BE" w14:textId="77777777" w:rsidTr="000E13AC">
        <w:tc>
          <w:tcPr>
            <w:tcW w:w="1454" w:type="pct"/>
            <w:shd w:val="clear" w:color="auto" w:fill="auto"/>
          </w:tcPr>
          <w:p w14:paraId="73540564" w14:textId="77777777" w:rsidR="00C00411" w:rsidRPr="00C00411" w:rsidRDefault="00C00411" w:rsidP="000E13A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00411">
              <w:rPr>
                <w:sz w:val="20"/>
                <w:szCs w:val="20"/>
                <w:lang w:val="uk-UA"/>
              </w:rPr>
              <w:lastRenderedPageBreak/>
              <w:t>Залік</w:t>
            </w:r>
          </w:p>
        </w:tc>
        <w:tc>
          <w:tcPr>
            <w:tcW w:w="1775" w:type="pct"/>
            <w:shd w:val="clear" w:color="auto" w:fill="auto"/>
          </w:tcPr>
          <w:p w14:paraId="795FBFD1" w14:textId="77777777" w:rsidR="00C00411" w:rsidRPr="00C00411" w:rsidRDefault="00C00411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71" w:type="pct"/>
            <w:shd w:val="clear" w:color="auto" w:fill="auto"/>
          </w:tcPr>
          <w:p w14:paraId="694EA3BE" w14:textId="77777777" w:rsidR="00C00411" w:rsidRPr="00C00411" w:rsidRDefault="00C00411" w:rsidP="000E13AC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100</w:t>
            </w:r>
          </w:p>
        </w:tc>
      </w:tr>
    </w:tbl>
    <w:p w14:paraId="792C0A05" w14:textId="77777777" w:rsidR="00C00411" w:rsidRPr="00C00411" w:rsidRDefault="00C00411" w:rsidP="00C00411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</w:p>
    <w:p w14:paraId="29894818" w14:textId="77777777" w:rsidR="004723FD" w:rsidRPr="00C00411" w:rsidRDefault="004723FD" w:rsidP="004723FD">
      <w:pPr>
        <w:contextualSpacing/>
        <w:jc w:val="right"/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8 семестр</w:t>
      </w:r>
    </w:p>
    <w:p w14:paraId="129F9850" w14:textId="77777777" w:rsidR="004723FD" w:rsidRPr="00C00411" w:rsidRDefault="004723FD" w:rsidP="004723FD">
      <w:pPr>
        <w:ind w:left="360"/>
        <w:contextualSpacing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3"/>
        <w:gridCol w:w="2376"/>
      </w:tblGrid>
      <w:tr w:rsidR="004723FD" w:rsidRPr="00C00411" w14:paraId="4657C986" w14:textId="77777777" w:rsidTr="004D6185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F581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16E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250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</w:tc>
      </w:tr>
      <w:tr w:rsidR="004723FD" w:rsidRPr="00C00411" w14:paraId="0DE9612A" w14:textId="77777777" w:rsidTr="004D6185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F7F1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highlight w:val="yellow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Оцінювання індивідуальних завдань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9F5B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протягом </w:t>
            </w:r>
            <w:r>
              <w:rPr>
                <w:i/>
                <w:sz w:val="20"/>
                <w:szCs w:val="20"/>
                <w:lang w:val="uk-UA" w:eastAsia="en-US"/>
              </w:rPr>
              <w:t>8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семестру (2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58DA" w14:textId="77777777" w:rsidR="004723FD" w:rsidRPr="00C00411" w:rsidRDefault="0026080E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2</w:t>
            </w:r>
            <w:r w:rsidR="004723FD" w:rsidRPr="00C00411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4723FD" w:rsidRPr="00C00411" w14:paraId="46DC1924" w14:textId="77777777" w:rsidTr="004D6185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40D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Оцінювання рівня виконання завдань для самостійної роботи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7E9D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протягом </w:t>
            </w:r>
            <w:r>
              <w:rPr>
                <w:i/>
                <w:sz w:val="20"/>
                <w:szCs w:val="20"/>
                <w:lang w:val="uk-UA" w:eastAsia="en-US"/>
              </w:rPr>
              <w:t>8</w:t>
            </w:r>
            <w:r w:rsidRPr="00C00411">
              <w:rPr>
                <w:i/>
                <w:sz w:val="20"/>
                <w:szCs w:val="20"/>
                <w:lang w:val="uk-UA" w:eastAsia="en-US"/>
              </w:rPr>
              <w:t xml:space="preserve">  семестру</w:t>
            </w:r>
          </w:p>
          <w:p w14:paraId="34F22959" w14:textId="77777777" w:rsidR="004723FD" w:rsidRPr="00C00411" w:rsidRDefault="004723FD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i/>
                <w:sz w:val="20"/>
                <w:szCs w:val="20"/>
                <w:lang w:val="uk-UA" w:eastAsia="en-US"/>
              </w:rPr>
              <w:t>(2 завдання)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0CC7" w14:textId="77777777" w:rsidR="004723FD" w:rsidRPr="00C00411" w:rsidRDefault="0026080E" w:rsidP="004D618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2</w:t>
            </w:r>
            <w:r w:rsidR="004723FD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4723FD" w:rsidRPr="00C00411" w14:paraId="6E65EEBF" w14:textId="77777777" w:rsidTr="004D61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54AC" w14:textId="77777777" w:rsidR="004723FD" w:rsidRPr="00C00411" w:rsidRDefault="004723FD" w:rsidP="0026080E">
            <w:pPr>
              <w:jc w:val="both"/>
              <w:rPr>
                <w:b/>
                <w:i/>
                <w:sz w:val="20"/>
                <w:szCs w:val="20"/>
                <w:lang w:val="uk-UA" w:eastAsia="en-US"/>
              </w:rPr>
            </w:pPr>
            <w:r w:rsidRPr="00C00411">
              <w:rPr>
                <w:b/>
                <w:sz w:val="20"/>
                <w:szCs w:val="20"/>
                <w:lang w:val="uk-UA" w:eastAsia="en-US"/>
              </w:rPr>
              <w:t xml:space="preserve">Максимальна кількість балів за поточне оцінювання             </w:t>
            </w:r>
            <w:r w:rsidR="0026080E">
              <w:rPr>
                <w:b/>
                <w:sz w:val="20"/>
                <w:szCs w:val="20"/>
                <w:lang w:val="uk-UA" w:eastAsia="en-US"/>
              </w:rPr>
              <w:t>4</w:t>
            </w:r>
            <w:r>
              <w:rPr>
                <w:b/>
                <w:sz w:val="20"/>
                <w:szCs w:val="20"/>
                <w:lang w:val="uk-UA" w:eastAsia="en-US"/>
              </w:rPr>
              <w:t>0</w:t>
            </w:r>
          </w:p>
        </w:tc>
      </w:tr>
    </w:tbl>
    <w:p w14:paraId="5785124B" w14:textId="77777777" w:rsidR="004723FD" w:rsidRPr="00C00411" w:rsidRDefault="004723FD" w:rsidP="004723FD">
      <w:pPr>
        <w:rPr>
          <w:b/>
          <w:sz w:val="20"/>
          <w:szCs w:val="20"/>
          <w:u w:val="single"/>
          <w:lang w:val="uk-UA"/>
        </w:rPr>
      </w:pPr>
      <w:r w:rsidRPr="00C00411">
        <w:rPr>
          <w:b/>
          <w:sz w:val="20"/>
          <w:szCs w:val="20"/>
          <w:u w:val="single"/>
          <w:lang w:val="uk-UA"/>
        </w:rPr>
        <w:t>Підсумкове оцінювання: денне</w:t>
      </w:r>
    </w:p>
    <w:p w14:paraId="271B994B" w14:textId="77777777" w:rsidR="004723FD" w:rsidRPr="00C00411" w:rsidRDefault="004723FD" w:rsidP="004723FD">
      <w:pPr>
        <w:contextualSpacing/>
        <w:rPr>
          <w:i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398"/>
        <w:gridCol w:w="3390"/>
      </w:tblGrid>
      <w:tr w:rsidR="004723FD" w:rsidRPr="00C00411" w14:paraId="05A5101B" w14:textId="77777777" w:rsidTr="004D6185">
        <w:tc>
          <w:tcPr>
            <w:tcW w:w="1454" w:type="pct"/>
            <w:shd w:val="clear" w:color="auto" w:fill="auto"/>
          </w:tcPr>
          <w:p w14:paraId="68D4A81D" w14:textId="77777777" w:rsidR="004723FD" w:rsidRPr="00C00411" w:rsidRDefault="004723FD" w:rsidP="004D618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775" w:type="pct"/>
            <w:shd w:val="clear" w:color="auto" w:fill="auto"/>
          </w:tcPr>
          <w:p w14:paraId="41424085" w14:textId="77777777" w:rsidR="004723FD" w:rsidRPr="00C00411" w:rsidRDefault="004723FD" w:rsidP="004D618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71" w:type="pct"/>
            <w:shd w:val="clear" w:color="auto" w:fill="auto"/>
          </w:tcPr>
          <w:p w14:paraId="25B1FBF2" w14:textId="77777777" w:rsidR="004723FD" w:rsidRPr="00C00411" w:rsidRDefault="004723FD" w:rsidP="004D618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14:paraId="381B2D49" w14:textId="77777777" w:rsidR="004723FD" w:rsidRPr="00C00411" w:rsidRDefault="004723FD" w:rsidP="004D618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4723FD" w:rsidRPr="00C00411" w14:paraId="3F67FAFA" w14:textId="77777777" w:rsidTr="004D6185">
        <w:tc>
          <w:tcPr>
            <w:tcW w:w="1454" w:type="pct"/>
            <w:shd w:val="clear" w:color="auto" w:fill="auto"/>
          </w:tcPr>
          <w:p w14:paraId="28679355" w14:textId="77777777" w:rsidR="004723FD" w:rsidRPr="00C00411" w:rsidRDefault="004723FD" w:rsidP="004D618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775" w:type="pct"/>
            <w:shd w:val="clear" w:color="auto" w:fill="auto"/>
          </w:tcPr>
          <w:p w14:paraId="288BEE36" w14:textId="77777777" w:rsidR="004723FD" w:rsidRPr="00C00411" w:rsidRDefault="004723FD" w:rsidP="004D618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71" w:type="pct"/>
            <w:shd w:val="clear" w:color="auto" w:fill="auto"/>
          </w:tcPr>
          <w:p w14:paraId="1B3E484A" w14:textId="77777777" w:rsidR="004723FD" w:rsidRPr="00C00411" w:rsidRDefault="004723FD" w:rsidP="004D618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00411">
              <w:rPr>
                <w:i/>
                <w:sz w:val="20"/>
                <w:szCs w:val="20"/>
                <w:lang w:val="uk-UA"/>
              </w:rPr>
              <w:t>100</w:t>
            </w:r>
          </w:p>
        </w:tc>
      </w:tr>
    </w:tbl>
    <w:p w14:paraId="13141639" w14:textId="77777777" w:rsidR="004723FD" w:rsidRDefault="004723FD" w:rsidP="004723FD">
      <w:pPr>
        <w:contextualSpacing/>
        <w:jc w:val="both"/>
        <w:rPr>
          <w:b/>
          <w:sz w:val="20"/>
          <w:szCs w:val="20"/>
          <w:u w:val="single"/>
          <w:lang w:val="uk-UA"/>
        </w:rPr>
      </w:pPr>
    </w:p>
    <w:p w14:paraId="04A5548A" w14:textId="77777777" w:rsidR="00C74955" w:rsidRDefault="00C74955" w:rsidP="0068148B">
      <w:pPr>
        <w:jc w:val="both"/>
        <w:rPr>
          <w:b/>
          <w:lang w:val="uk-UA"/>
        </w:rPr>
      </w:pPr>
    </w:p>
    <w:p w14:paraId="55A8DEB7" w14:textId="77777777" w:rsidR="0068148B" w:rsidRDefault="00A47439" w:rsidP="0068148B">
      <w:pPr>
        <w:jc w:val="both"/>
        <w:rPr>
          <w:lang w:val="uk-UA"/>
        </w:rPr>
      </w:pPr>
      <w:r>
        <w:rPr>
          <w:b/>
          <w:lang w:val="uk-UA"/>
        </w:rPr>
        <w:t>6. Інструменти, обладнання та програмне забезпечення, використання яких передбачає навчальна дисципліна (у разі потреби).</w:t>
      </w:r>
      <w:r>
        <w:rPr>
          <w:lang w:val="uk-UA"/>
        </w:rPr>
        <w:t>Не передбачені</w:t>
      </w:r>
    </w:p>
    <w:p w14:paraId="4A74EF3E" w14:textId="77777777" w:rsidR="00A47439" w:rsidRPr="0068148B" w:rsidRDefault="00A47439" w:rsidP="0068148B">
      <w:pPr>
        <w:jc w:val="both"/>
        <w:rPr>
          <w:lang w:val="uk-UA"/>
        </w:rPr>
      </w:pPr>
      <w:r>
        <w:rPr>
          <w:b/>
          <w:lang w:val="uk-UA"/>
        </w:rPr>
        <w:t>7. Рекомендована література:</w:t>
      </w:r>
    </w:p>
    <w:p w14:paraId="6A14C46E" w14:textId="77777777" w:rsidR="00F25B95" w:rsidRDefault="00F25B95" w:rsidP="00A47439">
      <w:pPr>
        <w:rPr>
          <w:b/>
          <w:i/>
          <w:lang w:val="uk-UA"/>
        </w:rPr>
      </w:pPr>
    </w:p>
    <w:p w14:paraId="030AF26C" w14:textId="29A2EAC1" w:rsidR="00A47439" w:rsidRPr="00E22E16" w:rsidRDefault="00A47439" w:rsidP="00A47439">
      <w:pPr>
        <w:rPr>
          <w:b/>
          <w:lang w:val="uk-UA"/>
        </w:rPr>
      </w:pPr>
      <w:r w:rsidRPr="00E22E16">
        <w:rPr>
          <w:b/>
          <w:i/>
          <w:lang w:val="uk-UA"/>
        </w:rPr>
        <w:t>Основна:</w:t>
      </w:r>
      <w:r w:rsidRPr="00E22E16">
        <w:rPr>
          <w:i/>
          <w:lang w:val="uk-UA"/>
        </w:rPr>
        <w:t xml:space="preserve"> </w:t>
      </w:r>
    </w:p>
    <w:p w14:paraId="5602C4FE" w14:textId="77777777" w:rsidR="0026080E" w:rsidRPr="00F25B95" w:rsidRDefault="0026080E" w:rsidP="0068148B">
      <w:pPr>
        <w:tabs>
          <w:tab w:val="left" w:pos="284"/>
          <w:tab w:val="left" w:pos="993"/>
          <w:tab w:val="left" w:pos="1134"/>
        </w:tabs>
        <w:ind w:left="284"/>
        <w:jc w:val="both"/>
        <w:rPr>
          <w:color w:val="333333"/>
          <w:shd w:val="clear" w:color="auto" w:fill="FFFFFF"/>
        </w:rPr>
      </w:pPr>
      <w:r w:rsidRPr="00F25B95">
        <w:rPr>
          <w:color w:val="333333"/>
          <w:shd w:val="clear" w:color="auto" w:fill="FFFFFF"/>
        </w:rPr>
        <w:t xml:space="preserve">Губенко Д. </w:t>
      </w:r>
      <w:proofErr w:type="spellStart"/>
      <w:r w:rsidRPr="00F25B95">
        <w:rPr>
          <w:color w:val="333333"/>
          <w:shd w:val="clear" w:color="auto" w:fill="FFFFFF"/>
        </w:rPr>
        <w:t>Методологія</w:t>
      </w:r>
      <w:proofErr w:type="spellEnd"/>
      <w:r w:rsidRPr="00F25B95">
        <w:rPr>
          <w:color w:val="333333"/>
          <w:shd w:val="clear" w:color="auto" w:fill="FFFFFF"/>
        </w:rPr>
        <w:t xml:space="preserve"> </w:t>
      </w:r>
      <w:proofErr w:type="spellStart"/>
      <w:r w:rsidRPr="00F25B95">
        <w:rPr>
          <w:color w:val="333333"/>
          <w:shd w:val="clear" w:color="auto" w:fill="FFFFFF"/>
        </w:rPr>
        <w:t>медіа-досліджень</w:t>
      </w:r>
      <w:proofErr w:type="spellEnd"/>
      <w:r w:rsidRPr="00F25B95">
        <w:rPr>
          <w:color w:val="333333"/>
          <w:shd w:val="clear" w:color="auto" w:fill="FFFFFF"/>
        </w:rPr>
        <w:t xml:space="preserve">.  Режим </w:t>
      </w:r>
      <w:proofErr w:type="gramStart"/>
      <w:r w:rsidRPr="00F25B95">
        <w:rPr>
          <w:color w:val="333333"/>
          <w:shd w:val="clear" w:color="auto" w:fill="FFFFFF"/>
        </w:rPr>
        <w:t>доступу :</w:t>
      </w:r>
      <w:proofErr w:type="gramEnd"/>
      <w:r w:rsidRPr="00F25B95">
        <w:rPr>
          <w:color w:val="333333"/>
          <w:shd w:val="clear" w:color="auto" w:fill="FFFFFF"/>
        </w:rPr>
        <w:t xml:space="preserve"> </w:t>
      </w:r>
      <w:hyperlink r:id="rId7" w:history="1">
        <w:r w:rsidRPr="00F25B95">
          <w:rPr>
            <w:rStyle w:val="a3"/>
            <w:shd w:val="clear" w:color="auto" w:fill="FFFFFF"/>
          </w:rPr>
          <w:t>http://uk.wikibooks.org</w:t>
        </w:r>
      </w:hyperlink>
      <w:r w:rsidRPr="00F25B95">
        <w:rPr>
          <w:color w:val="333333"/>
          <w:shd w:val="clear" w:color="auto" w:fill="FFFFFF"/>
        </w:rPr>
        <w:t>.</w:t>
      </w:r>
    </w:p>
    <w:p w14:paraId="434C211D" w14:textId="77777777" w:rsidR="009600CB" w:rsidRPr="00F25B95" w:rsidRDefault="009600CB" w:rsidP="0068148B">
      <w:pPr>
        <w:tabs>
          <w:tab w:val="left" w:pos="284"/>
          <w:tab w:val="left" w:pos="993"/>
          <w:tab w:val="left" w:pos="1134"/>
        </w:tabs>
        <w:ind w:left="284"/>
        <w:jc w:val="both"/>
        <w:rPr>
          <w:color w:val="000000"/>
          <w:lang w:val="uk-UA"/>
        </w:rPr>
      </w:pPr>
      <w:r w:rsidRPr="00F25B95">
        <w:rPr>
          <w:color w:val="000000"/>
          <w:shd w:val="clear" w:color="auto" w:fill="FFFFFF"/>
          <w:lang w:val="uk-UA"/>
        </w:rPr>
        <w:t>Основи наукових досліджень [</w:t>
      </w:r>
      <w:proofErr w:type="spellStart"/>
      <w:r w:rsidRPr="00F25B95">
        <w:rPr>
          <w:color w:val="000000"/>
          <w:shd w:val="clear" w:color="auto" w:fill="FFFFFF"/>
          <w:lang w:val="uk-UA"/>
        </w:rPr>
        <w:t>укр</w:t>
      </w:r>
      <w:proofErr w:type="spellEnd"/>
      <w:r w:rsidRPr="00F25B95">
        <w:rPr>
          <w:color w:val="000000"/>
          <w:shd w:val="clear" w:color="auto" w:fill="FFFFFF"/>
          <w:lang w:val="uk-UA"/>
        </w:rPr>
        <w:t>.].: Навчальний посібник для ВНЗ / Мазур О. В. та ін.  К</w:t>
      </w:r>
      <w:r w:rsidR="0026080E" w:rsidRPr="00F25B95">
        <w:rPr>
          <w:color w:val="000000"/>
          <w:shd w:val="clear" w:color="auto" w:fill="FFFFFF"/>
          <w:lang w:val="uk-UA"/>
        </w:rPr>
        <w:t>иїв</w:t>
      </w:r>
      <w:r w:rsidRPr="00F25B95">
        <w:rPr>
          <w:color w:val="000000"/>
          <w:shd w:val="clear" w:color="auto" w:fill="FFFFFF"/>
          <w:lang w:val="uk-UA"/>
        </w:rPr>
        <w:t xml:space="preserve"> : Нова Книга, 2015. </w:t>
      </w:r>
    </w:p>
    <w:p w14:paraId="5A9F2209" w14:textId="77777777" w:rsidR="00A47439" w:rsidRPr="00F25B95" w:rsidRDefault="00A47439" w:rsidP="0068148B">
      <w:pPr>
        <w:autoSpaceDE w:val="0"/>
        <w:autoSpaceDN w:val="0"/>
        <w:adjustRightInd w:val="0"/>
        <w:rPr>
          <w:rFonts w:eastAsiaTheme="minorHAnsi"/>
          <w:b/>
          <w:i/>
          <w:lang w:val="uk-UA"/>
        </w:rPr>
      </w:pPr>
      <w:r w:rsidRPr="00F25B95">
        <w:rPr>
          <w:rFonts w:eastAsiaTheme="minorHAnsi"/>
          <w:b/>
          <w:i/>
          <w:lang w:val="uk-UA"/>
        </w:rPr>
        <w:t>Додаткова:</w:t>
      </w:r>
    </w:p>
    <w:p w14:paraId="25E99E92" w14:textId="77777777" w:rsidR="00920130" w:rsidRPr="00F25B95" w:rsidRDefault="00A47439" w:rsidP="00920130">
      <w:pPr>
        <w:tabs>
          <w:tab w:val="left" w:pos="284"/>
          <w:tab w:val="left" w:pos="993"/>
          <w:tab w:val="left" w:pos="1134"/>
        </w:tabs>
        <w:ind w:left="284"/>
        <w:jc w:val="both"/>
        <w:rPr>
          <w:lang w:val="uk-UA"/>
        </w:rPr>
      </w:pPr>
      <w:r w:rsidRPr="00F25B95">
        <w:rPr>
          <w:rFonts w:eastAsiaTheme="minorHAnsi"/>
          <w:lang w:val="uk-UA"/>
        </w:rPr>
        <w:t xml:space="preserve"> </w:t>
      </w:r>
      <w:r w:rsidR="0026080E" w:rsidRPr="00F25B95">
        <w:rPr>
          <w:lang w:val="uk-UA"/>
        </w:rPr>
        <w:t>Методичні вказівки до підготовки й оформлення кваліфікаційних робіт бакалавра і магістра денної та заочної форм навчання</w:t>
      </w:r>
      <w:r w:rsidR="00920130" w:rsidRPr="00F25B95">
        <w:rPr>
          <w:lang w:val="uk-UA"/>
        </w:rPr>
        <w:t xml:space="preserve">/ укладач О.А. </w:t>
      </w:r>
      <w:proofErr w:type="spellStart"/>
      <w:r w:rsidR="00920130" w:rsidRPr="00F25B95">
        <w:rPr>
          <w:lang w:val="uk-UA"/>
        </w:rPr>
        <w:t>Митчук</w:t>
      </w:r>
      <w:proofErr w:type="spellEnd"/>
      <w:r w:rsidR="00920130" w:rsidRPr="00F25B95">
        <w:rPr>
          <w:lang w:val="uk-UA"/>
        </w:rPr>
        <w:t>. Рівне, 2020.</w:t>
      </w:r>
    </w:p>
    <w:p w14:paraId="0E74FEB7" w14:textId="77777777" w:rsidR="00920130" w:rsidRPr="00F25B95" w:rsidRDefault="00920130" w:rsidP="00920130">
      <w:pPr>
        <w:tabs>
          <w:tab w:val="left" w:pos="284"/>
          <w:tab w:val="left" w:pos="993"/>
          <w:tab w:val="left" w:pos="1134"/>
        </w:tabs>
        <w:ind w:left="284"/>
        <w:jc w:val="both"/>
        <w:rPr>
          <w:lang w:val="uk-UA"/>
        </w:rPr>
      </w:pPr>
      <w:proofErr w:type="spellStart"/>
      <w:r w:rsidRPr="00F25B95">
        <w:rPr>
          <w:color w:val="222222"/>
          <w:shd w:val="clear" w:color="auto" w:fill="FFFFFF"/>
          <w:lang w:val="uk-UA"/>
        </w:rPr>
        <w:t>Інструктивно</w:t>
      </w:r>
      <w:proofErr w:type="spellEnd"/>
      <w:r w:rsidRPr="00F25B95">
        <w:rPr>
          <w:color w:val="222222"/>
          <w:shd w:val="clear" w:color="auto" w:fill="FFFFFF"/>
          <w:lang w:val="uk-UA"/>
        </w:rPr>
        <w:t xml:space="preserve">-методичні матеріали щодо підготовки та оформлення курсових робіт для студентів першого (бакалаврського) рівня вищої освіти. Укладач: А.М. </w:t>
      </w:r>
      <w:proofErr w:type="spellStart"/>
      <w:r w:rsidRPr="00F25B95">
        <w:rPr>
          <w:color w:val="222222"/>
          <w:shd w:val="clear" w:color="auto" w:fill="FFFFFF"/>
          <w:lang w:val="uk-UA"/>
        </w:rPr>
        <w:t>Бахметьєва</w:t>
      </w:r>
      <w:proofErr w:type="spellEnd"/>
      <w:r w:rsidRPr="00F25B95">
        <w:rPr>
          <w:color w:val="222222"/>
          <w:shd w:val="clear" w:color="auto" w:fill="FFFFFF"/>
          <w:lang w:val="uk-UA"/>
        </w:rPr>
        <w:t>. Дніпро: ДНУ, 2020.  20 с.</w:t>
      </w:r>
      <w:r w:rsidRPr="00F25B95">
        <w:rPr>
          <w:lang w:val="uk-UA"/>
        </w:rPr>
        <w:t xml:space="preserve"> </w:t>
      </w:r>
    </w:p>
    <w:p w14:paraId="395C6462" w14:textId="77777777" w:rsidR="00920130" w:rsidRPr="00F25B95" w:rsidRDefault="00920130" w:rsidP="00920130">
      <w:pPr>
        <w:tabs>
          <w:tab w:val="left" w:pos="284"/>
          <w:tab w:val="left" w:pos="993"/>
          <w:tab w:val="left" w:pos="1134"/>
        </w:tabs>
        <w:ind w:left="284"/>
        <w:jc w:val="both"/>
        <w:rPr>
          <w:lang w:val="uk-UA"/>
        </w:rPr>
      </w:pPr>
      <w:proofErr w:type="spellStart"/>
      <w:r w:rsidRPr="00F25B95">
        <w:rPr>
          <w:lang w:val="uk-UA"/>
        </w:rPr>
        <w:t>Інструктивно</w:t>
      </w:r>
      <w:proofErr w:type="spellEnd"/>
      <w:r w:rsidRPr="00F25B95">
        <w:rPr>
          <w:lang w:val="uk-UA"/>
        </w:rPr>
        <w:t xml:space="preserve">-методичні матеріали щодо підготовки та оформлення кваліфікаційних робіт на здобуття першого (бакалаврського) рівня вищої освіти. Укладач: А.М. </w:t>
      </w:r>
      <w:proofErr w:type="spellStart"/>
      <w:r w:rsidRPr="00F25B95">
        <w:rPr>
          <w:lang w:val="uk-UA"/>
        </w:rPr>
        <w:t>Бахметьєва</w:t>
      </w:r>
      <w:proofErr w:type="spellEnd"/>
      <w:r w:rsidRPr="00F25B95">
        <w:rPr>
          <w:lang w:val="uk-UA"/>
        </w:rPr>
        <w:t>.  Дніпро: ДНУ, 2019.  20 с.</w:t>
      </w:r>
    </w:p>
    <w:p w14:paraId="2883DC65" w14:textId="77777777" w:rsidR="00920130" w:rsidRPr="00F25B95" w:rsidRDefault="00920130" w:rsidP="00920130">
      <w:pPr>
        <w:tabs>
          <w:tab w:val="left" w:pos="284"/>
          <w:tab w:val="left" w:pos="993"/>
          <w:tab w:val="left" w:pos="1134"/>
        </w:tabs>
        <w:ind w:left="284"/>
        <w:jc w:val="both"/>
        <w:rPr>
          <w:lang w:val="uk-UA"/>
        </w:rPr>
      </w:pPr>
      <w:r w:rsidRPr="00F25B95">
        <w:rPr>
          <w:lang w:val="uk-UA"/>
        </w:rPr>
        <w:t>Холод О. М. Методологія досліджень соціальних комунікацій: підручник / О. М. Холод.  Львів : ПАІС, 2014.  280 с.</w:t>
      </w:r>
    </w:p>
    <w:p w14:paraId="65AACB88" w14:textId="77777777" w:rsidR="00920130" w:rsidRPr="00F25B95" w:rsidRDefault="00920130" w:rsidP="00920130">
      <w:pPr>
        <w:tabs>
          <w:tab w:val="left" w:pos="284"/>
          <w:tab w:val="left" w:pos="993"/>
          <w:tab w:val="left" w:pos="1134"/>
        </w:tabs>
        <w:ind w:left="284"/>
        <w:jc w:val="both"/>
        <w:rPr>
          <w:color w:val="000000"/>
          <w:lang w:val="uk-UA"/>
        </w:rPr>
      </w:pPr>
      <w:proofErr w:type="spellStart"/>
      <w:r w:rsidRPr="00F25B95">
        <w:rPr>
          <w:color w:val="000000"/>
          <w:lang w:val="uk-UA"/>
        </w:rPr>
        <w:t>Чорновол</w:t>
      </w:r>
      <w:proofErr w:type="spellEnd"/>
      <w:r w:rsidRPr="00F25B95">
        <w:rPr>
          <w:color w:val="000000"/>
          <w:lang w:val="uk-UA"/>
        </w:rPr>
        <w:t xml:space="preserve">-Ткаченко О.О. Основи наукових досліджень : навчальний посібник / О. О. </w:t>
      </w:r>
      <w:proofErr w:type="spellStart"/>
      <w:r w:rsidRPr="00F25B95">
        <w:rPr>
          <w:color w:val="000000"/>
          <w:lang w:val="uk-UA"/>
        </w:rPr>
        <w:t>Чорновол</w:t>
      </w:r>
      <w:proofErr w:type="spellEnd"/>
      <w:r w:rsidRPr="00F25B95">
        <w:rPr>
          <w:color w:val="000000"/>
          <w:lang w:val="uk-UA"/>
        </w:rPr>
        <w:t>-Ткаченко.  Харків : ХНУ імені В. Н. Каразіна, 2014.  156 с.</w:t>
      </w:r>
    </w:p>
    <w:p w14:paraId="644F0D20" w14:textId="77777777" w:rsidR="00687DC5" w:rsidRPr="00F25B95" w:rsidRDefault="00687DC5" w:rsidP="0068148B">
      <w:pPr>
        <w:tabs>
          <w:tab w:val="left" w:pos="284"/>
          <w:tab w:val="left" w:pos="993"/>
          <w:tab w:val="left" w:pos="1134"/>
        </w:tabs>
        <w:ind w:left="284"/>
        <w:jc w:val="both"/>
      </w:pPr>
      <w:r w:rsidRPr="00F25B95">
        <w:rPr>
          <w:lang w:val="uk-UA"/>
        </w:rPr>
        <w:t xml:space="preserve">Методичні вказівки до лекційних, практичних занять та самостійної роботи з дисципліни «Науковий практикум зі спеціальності» / укладач О.Г. Ткаченко.  </w:t>
      </w:r>
      <w:proofErr w:type="spellStart"/>
      <w:proofErr w:type="gramStart"/>
      <w:r w:rsidRPr="00F25B95">
        <w:t>Суми</w:t>
      </w:r>
      <w:proofErr w:type="spellEnd"/>
      <w:r w:rsidRPr="00F25B95">
        <w:t xml:space="preserve"> :</w:t>
      </w:r>
      <w:proofErr w:type="gramEnd"/>
      <w:r w:rsidRPr="00F25B95">
        <w:t xml:space="preserve"> </w:t>
      </w:r>
      <w:proofErr w:type="spellStart"/>
      <w:r w:rsidRPr="00F25B95">
        <w:t>Сумський</w:t>
      </w:r>
      <w:proofErr w:type="spellEnd"/>
      <w:r w:rsidRPr="00F25B95">
        <w:t xml:space="preserve"> </w:t>
      </w:r>
      <w:proofErr w:type="spellStart"/>
      <w:r w:rsidRPr="00F25B95">
        <w:t>державний</w:t>
      </w:r>
      <w:proofErr w:type="spellEnd"/>
      <w:r w:rsidRPr="00F25B95">
        <w:t xml:space="preserve"> </w:t>
      </w:r>
      <w:proofErr w:type="spellStart"/>
      <w:r w:rsidRPr="00F25B95">
        <w:t>університет</w:t>
      </w:r>
      <w:proofErr w:type="spellEnd"/>
      <w:r w:rsidRPr="00F25B95">
        <w:t xml:space="preserve">, 2014.  </w:t>
      </w:r>
      <w:r w:rsidR="0026080E" w:rsidRPr="00F25B95">
        <w:rPr>
          <w:lang w:val="uk-UA"/>
        </w:rPr>
        <w:t>32</w:t>
      </w:r>
      <w:r w:rsidRPr="00F25B95">
        <w:t xml:space="preserve"> с.</w:t>
      </w:r>
    </w:p>
    <w:p w14:paraId="47B773F8" w14:textId="77777777" w:rsidR="00920130" w:rsidRPr="00F25B95" w:rsidRDefault="00920130" w:rsidP="00920130">
      <w:pPr>
        <w:tabs>
          <w:tab w:val="left" w:pos="284"/>
          <w:tab w:val="left" w:pos="993"/>
          <w:tab w:val="left" w:pos="1134"/>
        </w:tabs>
        <w:ind w:left="284"/>
        <w:jc w:val="both"/>
        <w:rPr>
          <w:color w:val="000000"/>
          <w:lang w:val="uk-UA"/>
        </w:rPr>
      </w:pPr>
      <w:proofErr w:type="spellStart"/>
      <w:r w:rsidRPr="00F25B95">
        <w:rPr>
          <w:lang w:val="uk-UA"/>
        </w:rPr>
        <w:t>Цехмістрова</w:t>
      </w:r>
      <w:proofErr w:type="spellEnd"/>
      <w:r w:rsidRPr="00F25B95">
        <w:rPr>
          <w:lang w:val="uk-UA"/>
        </w:rPr>
        <w:t xml:space="preserve"> Г. С. Основи наукових досліджень. Навчальний посібник.  Київ: Видавничий Дім «Слово», 2004.  240 с.</w:t>
      </w:r>
    </w:p>
    <w:p w14:paraId="63E8C7C9" w14:textId="77777777" w:rsidR="00687DC5" w:rsidRPr="00F25B95" w:rsidRDefault="00687DC5" w:rsidP="0068148B">
      <w:pPr>
        <w:tabs>
          <w:tab w:val="left" w:pos="284"/>
          <w:tab w:val="left" w:pos="993"/>
          <w:tab w:val="left" w:pos="1134"/>
        </w:tabs>
        <w:ind w:left="284"/>
        <w:jc w:val="both"/>
        <w:rPr>
          <w:color w:val="000000"/>
          <w:lang w:val="uk-UA"/>
        </w:rPr>
      </w:pPr>
      <w:proofErr w:type="spellStart"/>
      <w:r w:rsidRPr="00F25B95">
        <w:rPr>
          <w:lang w:val="uk-UA"/>
        </w:rPr>
        <w:t>Різун</w:t>
      </w:r>
      <w:proofErr w:type="spellEnd"/>
      <w:r w:rsidRPr="00F25B95">
        <w:rPr>
          <w:lang w:val="uk-UA"/>
        </w:rPr>
        <w:t xml:space="preserve"> В. В. Теорія масової комунікації : </w:t>
      </w:r>
      <w:proofErr w:type="spellStart"/>
      <w:r w:rsidRPr="00F25B95">
        <w:rPr>
          <w:lang w:val="uk-UA"/>
        </w:rPr>
        <w:t>підруч</w:t>
      </w:r>
      <w:proofErr w:type="spellEnd"/>
      <w:r w:rsidRPr="00F25B95">
        <w:rPr>
          <w:lang w:val="uk-UA"/>
        </w:rPr>
        <w:t xml:space="preserve">. для </w:t>
      </w:r>
      <w:proofErr w:type="spellStart"/>
      <w:r w:rsidRPr="00F25B95">
        <w:rPr>
          <w:lang w:val="uk-UA"/>
        </w:rPr>
        <w:t>студ</w:t>
      </w:r>
      <w:proofErr w:type="spellEnd"/>
      <w:r w:rsidRPr="00F25B95">
        <w:rPr>
          <w:lang w:val="uk-UA"/>
        </w:rPr>
        <w:t>. галузі 0303 «жу</w:t>
      </w:r>
      <w:r w:rsidR="0026080E" w:rsidRPr="00F25B95">
        <w:rPr>
          <w:lang w:val="uk-UA"/>
        </w:rPr>
        <w:t xml:space="preserve">рналістика та інформація». </w:t>
      </w:r>
      <w:r w:rsidRPr="00F25B95">
        <w:rPr>
          <w:lang w:val="uk-UA"/>
        </w:rPr>
        <w:t>К</w:t>
      </w:r>
      <w:r w:rsidR="0026080E" w:rsidRPr="00F25B95">
        <w:rPr>
          <w:lang w:val="uk-UA"/>
        </w:rPr>
        <w:t>иїв</w:t>
      </w:r>
      <w:r w:rsidRPr="00F25B95">
        <w:rPr>
          <w:lang w:val="uk-UA"/>
        </w:rPr>
        <w:t xml:space="preserve"> : Вид. центр «Просвіта», 2008.  260 с</w:t>
      </w:r>
      <w:r w:rsidR="0026080E" w:rsidRPr="00F25B95">
        <w:rPr>
          <w:lang w:val="uk-UA"/>
        </w:rPr>
        <w:t>.</w:t>
      </w:r>
    </w:p>
    <w:p w14:paraId="744549ED" w14:textId="77777777" w:rsidR="009600CB" w:rsidRPr="00F25B95" w:rsidRDefault="009600CB" w:rsidP="0068148B">
      <w:pPr>
        <w:tabs>
          <w:tab w:val="left" w:pos="284"/>
          <w:tab w:val="left" w:pos="993"/>
          <w:tab w:val="left" w:pos="1134"/>
        </w:tabs>
        <w:ind w:left="284"/>
        <w:jc w:val="both"/>
        <w:rPr>
          <w:lang w:val="uk-UA"/>
        </w:rPr>
      </w:pPr>
      <w:proofErr w:type="spellStart"/>
      <w:r w:rsidRPr="00F25B95">
        <w:rPr>
          <w:lang w:val="uk-UA"/>
        </w:rPr>
        <w:t>Романчиков</w:t>
      </w:r>
      <w:proofErr w:type="spellEnd"/>
      <w:r w:rsidRPr="00F25B95">
        <w:rPr>
          <w:lang w:val="uk-UA"/>
        </w:rPr>
        <w:t xml:space="preserve"> В.І. Основи наукових досліджень. Навчальний посібник.  К</w:t>
      </w:r>
      <w:r w:rsidR="0026080E" w:rsidRPr="00F25B95">
        <w:rPr>
          <w:lang w:val="uk-UA"/>
        </w:rPr>
        <w:t>иїв</w:t>
      </w:r>
      <w:r w:rsidRPr="00F25B95">
        <w:rPr>
          <w:lang w:val="uk-UA"/>
        </w:rPr>
        <w:t>: Центр учбової літератури, 2007.  254 с.</w:t>
      </w:r>
    </w:p>
    <w:p w14:paraId="2131F61F" w14:textId="77777777" w:rsidR="00A47439" w:rsidRPr="00F25B95" w:rsidRDefault="00A47439" w:rsidP="00A47439">
      <w:pPr>
        <w:rPr>
          <w:b/>
          <w:lang w:val="uk-UA"/>
        </w:rPr>
      </w:pPr>
      <w:r w:rsidRPr="00F25B95">
        <w:rPr>
          <w:b/>
          <w:lang w:val="uk-UA"/>
        </w:rPr>
        <w:t xml:space="preserve">    8.  Інформаційні ресурси</w:t>
      </w:r>
    </w:p>
    <w:p w14:paraId="14BBC1D4" w14:textId="77777777" w:rsidR="00A47439" w:rsidRPr="00F25B95" w:rsidRDefault="009600CB" w:rsidP="0068148B">
      <w:pPr>
        <w:ind w:left="284"/>
        <w:rPr>
          <w:lang w:val="uk-UA"/>
        </w:rPr>
      </w:pPr>
      <w:r w:rsidRPr="00F25B95">
        <w:rPr>
          <w:lang w:val="uk-UA"/>
        </w:rPr>
        <w:t>Кирилова О.В. Методичні рекомендац</w:t>
      </w:r>
      <w:r w:rsidR="00C00411" w:rsidRPr="00F25B95">
        <w:rPr>
          <w:lang w:val="uk-UA"/>
        </w:rPr>
        <w:t>і</w:t>
      </w:r>
      <w:r w:rsidRPr="00F25B95">
        <w:rPr>
          <w:lang w:val="uk-UA"/>
        </w:rPr>
        <w:t xml:space="preserve">ї щодо підготовки та оформлення кваліфікаційних робіт на здобуття ОКР бакалавра, спеціаліста, магістра. – Режим доступу: </w:t>
      </w:r>
      <w:hyperlink r:id="rId8" w:history="1">
        <w:r w:rsidRPr="00F25B95">
          <w:rPr>
            <w:rStyle w:val="a3"/>
            <w:lang w:val="uk-UA"/>
          </w:rPr>
          <w:t>http://repository.dnu.dp.ua:1100/?page=inner_material&amp;id=2124</w:t>
        </w:r>
      </w:hyperlink>
    </w:p>
    <w:p w14:paraId="0207AF32" w14:textId="77777777" w:rsidR="00C00411" w:rsidRPr="00F25B95" w:rsidRDefault="009600CB" w:rsidP="0068148B">
      <w:pPr>
        <w:ind w:left="284"/>
      </w:pPr>
      <w:r w:rsidRPr="00F25B95">
        <w:rPr>
          <w:lang w:val="uk-UA"/>
        </w:rPr>
        <w:t>Кирилова О.В. НМКД дисципліни «Основи наукових досліджень», 2016 – Режим доступу:</w:t>
      </w:r>
      <w:r w:rsidRPr="00F25B95">
        <w:t>http://repository.dnu.dp.ua:1100/?page=inner_material&amp;id=1339</w:t>
      </w:r>
    </w:p>
    <w:sectPr w:rsidR="00C00411" w:rsidRPr="00F25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E7B4" w14:textId="77777777" w:rsidR="00812345" w:rsidRDefault="00812345" w:rsidP="00A36B28">
      <w:r>
        <w:separator/>
      </w:r>
    </w:p>
  </w:endnote>
  <w:endnote w:type="continuationSeparator" w:id="0">
    <w:p w14:paraId="0F61F499" w14:textId="77777777" w:rsidR="00812345" w:rsidRDefault="00812345" w:rsidP="00A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451D" w14:textId="77777777" w:rsidR="00A36B28" w:rsidRDefault="00A36B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6F81" w14:textId="77777777" w:rsidR="00A36B28" w:rsidRDefault="00A36B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ECA1" w14:textId="77777777" w:rsidR="00A36B28" w:rsidRDefault="00A36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2109" w14:textId="77777777" w:rsidR="00812345" w:rsidRDefault="00812345" w:rsidP="00A36B28">
      <w:r>
        <w:separator/>
      </w:r>
    </w:p>
  </w:footnote>
  <w:footnote w:type="continuationSeparator" w:id="0">
    <w:p w14:paraId="1E1E4C79" w14:textId="77777777" w:rsidR="00812345" w:rsidRDefault="00812345" w:rsidP="00A3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9A0A" w14:textId="77777777" w:rsidR="00A36B28" w:rsidRDefault="00A36B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5907" w14:textId="77777777" w:rsidR="00A36B28" w:rsidRDefault="00A36B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741B" w14:textId="77777777" w:rsidR="00A36B28" w:rsidRDefault="00A36B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8C"/>
    <w:multiLevelType w:val="hybridMultilevel"/>
    <w:tmpl w:val="F17484D4"/>
    <w:lvl w:ilvl="0" w:tplc="5816B64A">
      <w:start w:val="1"/>
      <w:numFmt w:val="decimal"/>
      <w:lvlText w:val="%1."/>
      <w:lvlJc w:val="left"/>
      <w:pPr>
        <w:tabs>
          <w:tab w:val="num" w:pos="1801"/>
        </w:tabs>
        <w:ind w:left="1419" w:hanging="709"/>
      </w:pPr>
      <w:rPr>
        <w:rFonts w:hint="default"/>
      </w:rPr>
    </w:lvl>
    <w:lvl w:ilvl="1" w:tplc="4156DB06">
      <w:start w:val="4"/>
      <w:numFmt w:val="decimal"/>
      <w:lvlText w:val="%2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34"/>
        </w:tabs>
        <w:ind w:left="5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54"/>
        </w:tabs>
        <w:ind w:left="6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74"/>
        </w:tabs>
        <w:ind w:left="7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94"/>
        </w:tabs>
        <w:ind w:left="8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14"/>
        </w:tabs>
        <w:ind w:left="8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34"/>
        </w:tabs>
        <w:ind w:left="9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54"/>
        </w:tabs>
        <w:ind w:left="10254" w:hanging="180"/>
      </w:pPr>
    </w:lvl>
  </w:abstractNum>
  <w:abstractNum w:abstractNumId="1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24BA3481"/>
    <w:multiLevelType w:val="hybridMultilevel"/>
    <w:tmpl w:val="0576C3B0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" w15:restartNumberingAfterBreak="0">
    <w:nsid w:val="2CA43DEC"/>
    <w:multiLevelType w:val="hybridMultilevel"/>
    <w:tmpl w:val="174654AC"/>
    <w:lvl w:ilvl="0" w:tplc="BF603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52"/>
    <w:multiLevelType w:val="hybridMultilevel"/>
    <w:tmpl w:val="68A0388C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77FD7C78"/>
    <w:multiLevelType w:val="hybridMultilevel"/>
    <w:tmpl w:val="AFFAB67E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0D2"/>
    <w:rsid w:val="00054E8D"/>
    <w:rsid w:val="0006281D"/>
    <w:rsid w:val="001154E2"/>
    <w:rsid w:val="0026080E"/>
    <w:rsid w:val="002B6B86"/>
    <w:rsid w:val="00326674"/>
    <w:rsid w:val="00393BCC"/>
    <w:rsid w:val="003B32F0"/>
    <w:rsid w:val="003C6B0E"/>
    <w:rsid w:val="004723FD"/>
    <w:rsid w:val="004F428B"/>
    <w:rsid w:val="0068148B"/>
    <w:rsid w:val="00687DC5"/>
    <w:rsid w:val="006D2748"/>
    <w:rsid w:val="00770745"/>
    <w:rsid w:val="00812345"/>
    <w:rsid w:val="00920130"/>
    <w:rsid w:val="0092415C"/>
    <w:rsid w:val="00954D34"/>
    <w:rsid w:val="009600CB"/>
    <w:rsid w:val="009950D2"/>
    <w:rsid w:val="009D2507"/>
    <w:rsid w:val="00A36B28"/>
    <w:rsid w:val="00A47439"/>
    <w:rsid w:val="00A91E01"/>
    <w:rsid w:val="00AD7668"/>
    <w:rsid w:val="00B1103D"/>
    <w:rsid w:val="00C00411"/>
    <w:rsid w:val="00C74955"/>
    <w:rsid w:val="00CC2ACB"/>
    <w:rsid w:val="00D33666"/>
    <w:rsid w:val="00D536C6"/>
    <w:rsid w:val="00DA626C"/>
    <w:rsid w:val="00E21C5C"/>
    <w:rsid w:val="00E41880"/>
    <w:rsid w:val="00E4788D"/>
    <w:rsid w:val="00E53823"/>
    <w:rsid w:val="00E63716"/>
    <w:rsid w:val="00E97333"/>
    <w:rsid w:val="00EA1068"/>
    <w:rsid w:val="00EA38D2"/>
    <w:rsid w:val="00EB7DF4"/>
    <w:rsid w:val="00EC4E50"/>
    <w:rsid w:val="00F25B95"/>
    <w:rsid w:val="00FA5897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B434"/>
  <w15:docId w15:val="{9C761C1F-698D-4EFC-9FC1-C9E362D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743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1E01"/>
    <w:pPr>
      <w:spacing w:after="120"/>
      <w:ind w:left="283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91E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91E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6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6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6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41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2B6B86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dnu.dp.ua:1100/?page=inner_material&amp;id=212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k.wikibook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Гудошник Оксана Василівна</cp:lastModifiedBy>
  <cp:revision>22</cp:revision>
  <cp:lastPrinted>2020-11-04T13:32:00Z</cp:lastPrinted>
  <dcterms:created xsi:type="dcterms:W3CDTF">2018-10-18T09:54:00Z</dcterms:created>
  <dcterms:modified xsi:type="dcterms:W3CDTF">2021-11-03T08:52:00Z</dcterms:modified>
</cp:coreProperties>
</file>