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9ECC7A" w14:textId="77777777" w:rsidR="004607FE" w:rsidRPr="0028196F" w:rsidRDefault="004607FE" w:rsidP="004607FE">
      <w:pPr>
        <w:jc w:val="center"/>
        <w:rPr>
          <w:b/>
          <w:sz w:val="28"/>
          <w:lang w:val="uk-UA"/>
        </w:rPr>
      </w:pPr>
      <w:r w:rsidRPr="0028196F">
        <w:rPr>
          <w:b/>
          <w:sz w:val="28"/>
          <w:lang w:val="uk-UA"/>
        </w:rPr>
        <w:t>ДНІПРОВСЬКИЙ НАЦІОНАЛЬНИЙ УНІВЕРСИТЕТ</w:t>
      </w:r>
    </w:p>
    <w:p w14:paraId="14171434" w14:textId="77777777" w:rsidR="004607FE" w:rsidRPr="0028196F" w:rsidRDefault="004607FE" w:rsidP="004607FE">
      <w:pPr>
        <w:jc w:val="center"/>
        <w:rPr>
          <w:lang w:val="uk-UA"/>
        </w:rPr>
      </w:pPr>
      <w:r w:rsidRPr="0028196F">
        <w:rPr>
          <w:b/>
          <w:sz w:val="28"/>
          <w:lang w:val="uk-UA"/>
        </w:rPr>
        <w:t xml:space="preserve"> ІМЕНІ ОЛЕСЯ ГОНЧАРА</w:t>
      </w:r>
    </w:p>
    <w:p w14:paraId="546EC4FD" w14:textId="77777777" w:rsidR="004607FE" w:rsidRPr="0028196F" w:rsidRDefault="004607FE" w:rsidP="004607FE">
      <w:pPr>
        <w:jc w:val="center"/>
        <w:rPr>
          <w:b/>
          <w:szCs w:val="28"/>
          <w:u w:val="single"/>
          <w:lang w:val="uk-UA"/>
        </w:rPr>
      </w:pPr>
    </w:p>
    <w:p w14:paraId="3887FD4B" w14:textId="77777777" w:rsidR="004607FE" w:rsidRPr="0028196F" w:rsidRDefault="004607FE" w:rsidP="004607FE">
      <w:pPr>
        <w:jc w:val="center"/>
        <w:rPr>
          <w:szCs w:val="28"/>
          <w:lang w:val="uk-UA"/>
        </w:rPr>
      </w:pPr>
      <w:r w:rsidRPr="0028196F">
        <w:rPr>
          <w:szCs w:val="28"/>
          <w:lang w:val="uk-UA"/>
        </w:rPr>
        <w:t xml:space="preserve">Факультет </w:t>
      </w:r>
      <w:r w:rsidRPr="0028196F">
        <w:rPr>
          <w:szCs w:val="28"/>
          <w:u w:val="single"/>
          <w:lang w:val="uk-UA"/>
        </w:rPr>
        <w:t>систем і засобів масової комунікації</w:t>
      </w:r>
    </w:p>
    <w:p w14:paraId="540D08DA" w14:textId="77777777" w:rsidR="004607FE" w:rsidRPr="0028196F" w:rsidRDefault="004607FE" w:rsidP="004607FE">
      <w:pPr>
        <w:jc w:val="center"/>
        <w:rPr>
          <w:lang w:val="uk-UA"/>
        </w:rPr>
      </w:pPr>
    </w:p>
    <w:p w14:paraId="13196E89" w14:textId="77777777" w:rsidR="004607FE" w:rsidRPr="0028196F" w:rsidRDefault="004607FE" w:rsidP="004607FE">
      <w:pPr>
        <w:jc w:val="center"/>
        <w:rPr>
          <w:lang w:val="uk-UA"/>
        </w:rPr>
      </w:pPr>
      <w:r w:rsidRPr="0028196F">
        <w:rPr>
          <w:szCs w:val="28"/>
          <w:lang w:val="uk-UA"/>
        </w:rPr>
        <w:t>Кафедра</w:t>
      </w:r>
      <w:r w:rsidRPr="0028196F">
        <w:rPr>
          <w:lang w:val="uk-UA"/>
        </w:rPr>
        <w:t xml:space="preserve"> </w:t>
      </w:r>
      <w:r w:rsidRPr="0028196F">
        <w:rPr>
          <w:u w:val="single"/>
          <w:lang w:val="uk-UA"/>
        </w:rPr>
        <w:t>масової та міжнародної комунікації</w:t>
      </w:r>
    </w:p>
    <w:p w14:paraId="51B2415B" w14:textId="77777777" w:rsidR="004607FE" w:rsidRPr="0028196F" w:rsidRDefault="004607FE" w:rsidP="004607FE">
      <w:pPr>
        <w:jc w:val="center"/>
        <w:rPr>
          <w:lang w:val="uk-UA"/>
        </w:rPr>
      </w:pPr>
    </w:p>
    <w:p w14:paraId="3E8213C1" w14:textId="77777777" w:rsidR="004607FE" w:rsidRPr="0028196F" w:rsidRDefault="004607FE" w:rsidP="004607FE">
      <w:pPr>
        <w:jc w:val="center"/>
        <w:rPr>
          <w:lang w:val="uk-UA"/>
        </w:rPr>
      </w:pPr>
    </w:p>
    <w:p w14:paraId="1F3CA8D5" w14:textId="77777777" w:rsidR="004607FE" w:rsidRPr="0028196F" w:rsidRDefault="004607FE" w:rsidP="004607FE">
      <w:pPr>
        <w:ind w:left="6372" w:hanging="276"/>
        <w:rPr>
          <w:lang w:val="uk-UA"/>
        </w:rPr>
      </w:pPr>
      <w:r w:rsidRPr="0028196F">
        <w:rPr>
          <w:b/>
          <w:lang w:val="uk-UA"/>
        </w:rPr>
        <w:t>«ЗАТВЕРДЖУЮ»</w:t>
      </w:r>
    </w:p>
    <w:p w14:paraId="7525C56C" w14:textId="73E3F16E" w:rsidR="004607FE" w:rsidRPr="0028196F" w:rsidRDefault="001B4E29" w:rsidP="004607FE">
      <w:pPr>
        <w:ind w:left="6372" w:hanging="276"/>
        <w:rPr>
          <w:lang w:val="uk-UA"/>
        </w:rPr>
      </w:pPr>
      <w:r>
        <w:rPr>
          <w:lang w:val="uk-UA"/>
        </w:rPr>
        <w:t>П</w:t>
      </w:r>
      <w:r w:rsidR="004607FE" w:rsidRPr="0028196F">
        <w:rPr>
          <w:lang w:val="uk-UA"/>
        </w:rPr>
        <w:t>роректор</w:t>
      </w:r>
    </w:p>
    <w:p w14:paraId="4513BC77" w14:textId="77777777" w:rsidR="004607FE" w:rsidRPr="0028196F" w:rsidRDefault="004607FE" w:rsidP="004607FE">
      <w:pPr>
        <w:ind w:left="6372" w:hanging="276"/>
        <w:rPr>
          <w:lang w:val="uk-UA"/>
        </w:rPr>
      </w:pPr>
      <w:r w:rsidRPr="0028196F">
        <w:rPr>
          <w:lang w:val="uk-UA"/>
        </w:rPr>
        <w:t>з науково-педагогічної роботи</w:t>
      </w:r>
    </w:p>
    <w:p w14:paraId="2132015E" w14:textId="77777777" w:rsidR="004607FE" w:rsidRPr="0028196F" w:rsidRDefault="004607FE" w:rsidP="004607FE">
      <w:pPr>
        <w:ind w:left="6372" w:hanging="276"/>
        <w:rPr>
          <w:sz w:val="16"/>
          <w:szCs w:val="16"/>
          <w:lang w:val="uk-UA"/>
        </w:rPr>
      </w:pPr>
    </w:p>
    <w:p w14:paraId="166B285A" w14:textId="6AA08761" w:rsidR="004607FE" w:rsidRPr="0028196F" w:rsidRDefault="004607FE" w:rsidP="004607FE">
      <w:pPr>
        <w:tabs>
          <w:tab w:val="left" w:pos="1290"/>
          <w:tab w:val="right" w:pos="9921"/>
        </w:tabs>
        <w:ind w:left="6372" w:hanging="276"/>
        <w:rPr>
          <w:lang w:val="uk-UA"/>
        </w:rPr>
      </w:pPr>
      <w:r w:rsidRPr="0028196F">
        <w:rPr>
          <w:lang w:val="uk-UA"/>
        </w:rPr>
        <w:t xml:space="preserve">____________ Д.М. </w:t>
      </w:r>
      <w:r w:rsidR="001B4E29" w:rsidRPr="0028196F">
        <w:rPr>
          <w:lang w:val="uk-UA"/>
        </w:rPr>
        <w:t>СВИНАРЕНКО</w:t>
      </w:r>
    </w:p>
    <w:p w14:paraId="53D69E37" w14:textId="5C564076" w:rsidR="006422C1" w:rsidRPr="0028196F" w:rsidRDefault="004607FE" w:rsidP="004607FE">
      <w:pPr>
        <w:ind w:left="6372" w:hanging="276"/>
        <w:rPr>
          <w:lang w:val="uk-UA"/>
        </w:rPr>
      </w:pPr>
      <w:r w:rsidRPr="0028196F">
        <w:rPr>
          <w:lang w:val="uk-UA"/>
        </w:rPr>
        <w:t>“___”_____________20</w:t>
      </w:r>
      <w:r w:rsidR="001B4E29">
        <w:rPr>
          <w:lang w:val="uk-UA"/>
        </w:rPr>
        <w:t>20</w:t>
      </w:r>
    </w:p>
    <w:p w14:paraId="6B808FBA" w14:textId="77777777" w:rsidR="006422C1" w:rsidRPr="0028196F" w:rsidRDefault="006422C1" w:rsidP="006422C1">
      <w:pPr>
        <w:ind w:hanging="276"/>
        <w:rPr>
          <w:lang w:val="uk-UA"/>
        </w:rPr>
      </w:pPr>
    </w:p>
    <w:p w14:paraId="3E16B40D" w14:textId="77777777" w:rsidR="006422C1" w:rsidRPr="0028196F" w:rsidRDefault="006422C1" w:rsidP="006422C1">
      <w:pPr>
        <w:ind w:hanging="276"/>
        <w:rPr>
          <w:lang w:val="uk-UA"/>
        </w:rPr>
      </w:pPr>
    </w:p>
    <w:p w14:paraId="08063CB4" w14:textId="77777777" w:rsidR="006422C1" w:rsidRPr="0028196F" w:rsidRDefault="006422C1" w:rsidP="006422C1">
      <w:pPr>
        <w:jc w:val="center"/>
        <w:rPr>
          <w:b/>
          <w:sz w:val="28"/>
          <w:szCs w:val="28"/>
          <w:lang w:val="uk-UA"/>
        </w:rPr>
      </w:pPr>
      <w:r w:rsidRPr="0028196F">
        <w:rPr>
          <w:b/>
          <w:sz w:val="28"/>
          <w:szCs w:val="28"/>
          <w:lang w:val="uk-UA"/>
        </w:rPr>
        <w:t>РОБОЧА ПРОГРАМА НАВЧАЛЬНОЇ ДИСЦИПЛІНИ</w:t>
      </w:r>
    </w:p>
    <w:p w14:paraId="72538108" w14:textId="0D0B99D7" w:rsidR="006422C1" w:rsidRPr="0028196F" w:rsidRDefault="00B32446" w:rsidP="006422C1">
      <w:pPr>
        <w:jc w:val="center"/>
        <w:rPr>
          <w:u w:val="single"/>
          <w:lang w:val="uk-UA"/>
        </w:rPr>
      </w:pPr>
      <w:r>
        <w:rPr>
          <w:color w:val="000000"/>
          <w:u w:val="single"/>
          <w:lang w:val="uk-UA"/>
        </w:rPr>
        <w:t>ВК2</w:t>
      </w:r>
      <w:r w:rsidR="00F545C6">
        <w:rPr>
          <w:color w:val="000000"/>
          <w:u w:val="single"/>
          <w:lang w:val="uk-UA"/>
        </w:rPr>
        <w:t>.</w:t>
      </w:r>
      <w:r w:rsidR="00B274EE" w:rsidRPr="0028196F">
        <w:rPr>
          <w:u w:val="single"/>
          <w:lang w:val="uk-UA"/>
        </w:rPr>
        <w:t xml:space="preserve"> </w:t>
      </w:r>
      <w:r>
        <w:rPr>
          <w:u w:val="single"/>
          <w:lang w:val="uk-UA"/>
        </w:rPr>
        <w:t>Сучасний медійний простір</w:t>
      </w:r>
    </w:p>
    <w:p w14:paraId="088A003A" w14:textId="77777777" w:rsidR="006422C1" w:rsidRPr="0028196F" w:rsidRDefault="006422C1" w:rsidP="006422C1">
      <w:pPr>
        <w:jc w:val="center"/>
        <w:rPr>
          <w:sz w:val="16"/>
          <w:lang w:val="uk-UA"/>
        </w:rPr>
      </w:pPr>
      <w:r w:rsidRPr="0028196F">
        <w:rPr>
          <w:sz w:val="16"/>
          <w:lang w:val="uk-UA"/>
        </w:rPr>
        <w:t>(шифр із ОПП і повна назва навчальної дисципліни)</w:t>
      </w:r>
    </w:p>
    <w:p w14:paraId="31376F56" w14:textId="77777777" w:rsidR="006422C1" w:rsidRPr="0028196F" w:rsidRDefault="006422C1" w:rsidP="006422C1">
      <w:pPr>
        <w:jc w:val="center"/>
        <w:rPr>
          <w:sz w:val="16"/>
          <w:lang w:val="uk-UA"/>
        </w:rPr>
      </w:pPr>
    </w:p>
    <w:p w14:paraId="36B70DE9" w14:textId="77777777" w:rsidR="006422C1" w:rsidRPr="0028196F" w:rsidRDefault="006422C1" w:rsidP="006422C1">
      <w:pPr>
        <w:jc w:val="center"/>
        <w:rPr>
          <w:b/>
          <w:lang w:val="uk-UA"/>
        </w:rPr>
      </w:pPr>
      <w:r w:rsidRPr="0028196F">
        <w:rPr>
          <w:b/>
          <w:lang w:val="uk-UA"/>
        </w:rPr>
        <w:t>для здобувачів вищої освіти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6422C1" w:rsidRPr="0028196F" w14:paraId="09DB2508" w14:textId="77777777" w:rsidTr="00E942B5">
        <w:tc>
          <w:tcPr>
            <w:tcW w:w="9571" w:type="dxa"/>
            <w:shd w:val="clear" w:color="auto" w:fill="auto"/>
          </w:tcPr>
          <w:p w14:paraId="279D6B0E" w14:textId="77777777" w:rsidR="006422C1" w:rsidRPr="0028196F" w:rsidRDefault="006422C1" w:rsidP="00E942B5">
            <w:pPr>
              <w:jc w:val="center"/>
              <w:rPr>
                <w:sz w:val="16"/>
                <w:lang w:val="uk-UA"/>
              </w:rPr>
            </w:pPr>
          </w:p>
          <w:p w14:paraId="5D20AF88" w14:textId="6AC35676" w:rsidR="006422C1" w:rsidRPr="0028196F" w:rsidRDefault="006422C1" w:rsidP="00E942B5">
            <w:pPr>
              <w:rPr>
                <w:lang w:val="uk-UA"/>
              </w:rPr>
            </w:pPr>
            <w:r w:rsidRPr="0028196F">
              <w:rPr>
                <w:lang w:val="uk-UA"/>
              </w:rPr>
              <w:t xml:space="preserve">рівень вищої освіти </w:t>
            </w:r>
            <w:r w:rsidR="00B32446">
              <w:rPr>
                <w:u w:val="single"/>
                <w:lang w:val="uk-UA"/>
              </w:rPr>
              <w:t>другий</w:t>
            </w:r>
            <w:r w:rsidR="00F70E91">
              <w:rPr>
                <w:u w:val="single"/>
                <w:lang w:val="uk-UA"/>
              </w:rPr>
              <w:t xml:space="preserve"> (</w:t>
            </w:r>
            <w:r w:rsidR="00B32446">
              <w:rPr>
                <w:u w:val="single"/>
                <w:lang w:val="uk-UA"/>
              </w:rPr>
              <w:t>магістерський</w:t>
            </w:r>
            <w:r w:rsidR="00F70E91">
              <w:rPr>
                <w:u w:val="single"/>
                <w:lang w:val="uk-UA"/>
              </w:rPr>
              <w:t>)</w:t>
            </w:r>
            <w:r w:rsidR="00B32446">
              <w:rPr>
                <w:u w:val="single"/>
                <w:lang w:val="uk-UA"/>
              </w:rPr>
              <w:t>_</w:t>
            </w:r>
            <w:r w:rsidR="00113795" w:rsidRPr="0028196F">
              <w:rPr>
                <w:lang w:val="uk-UA"/>
              </w:rPr>
              <w:t>_______________________________________</w:t>
            </w:r>
          </w:p>
          <w:p w14:paraId="49FADE21" w14:textId="77777777" w:rsidR="006422C1" w:rsidRPr="0028196F" w:rsidRDefault="006422C1" w:rsidP="00E942B5">
            <w:pPr>
              <w:rPr>
                <w:lang w:val="uk-UA"/>
              </w:rPr>
            </w:pPr>
          </w:p>
          <w:p w14:paraId="38287D24" w14:textId="3290B0D0" w:rsidR="006422C1" w:rsidRPr="0028196F" w:rsidRDefault="006422C1" w:rsidP="00E942B5">
            <w:pPr>
              <w:rPr>
                <w:lang w:val="uk-UA"/>
              </w:rPr>
            </w:pPr>
            <w:r w:rsidRPr="0028196F">
              <w:rPr>
                <w:lang w:val="uk-UA"/>
              </w:rPr>
              <w:t>галузь знань</w:t>
            </w:r>
            <w:r w:rsidR="00113795" w:rsidRPr="0028196F">
              <w:rPr>
                <w:lang w:val="uk-UA"/>
              </w:rPr>
              <w:t xml:space="preserve"> </w:t>
            </w:r>
            <w:r w:rsidR="00113795" w:rsidRPr="0028196F">
              <w:rPr>
                <w:u w:val="single"/>
                <w:lang w:val="uk-UA"/>
              </w:rPr>
              <w:t>06 Журналістика</w:t>
            </w:r>
            <w:r w:rsidR="00113795" w:rsidRPr="0028196F">
              <w:rPr>
                <w:lang w:val="uk-UA"/>
              </w:rPr>
              <w:t>_________________</w:t>
            </w:r>
            <w:r w:rsidR="00B32446">
              <w:rPr>
                <w:lang w:val="uk-UA"/>
              </w:rPr>
              <w:t>__</w:t>
            </w:r>
            <w:r w:rsidR="00113795" w:rsidRPr="0028196F">
              <w:rPr>
                <w:lang w:val="uk-UA"/>
              </w:rPr>
              <w:t>_________________________________</w:t>
            </w:r>
          </w:p>
          <w:p w14:paraId="0455B02A" w14:textId="77777777" w:rsidR="006422C1" w:rsidRPr="0028196F" w:rsidRDefault="006422C1" w:rsidP="00E942B5">
            <w:pPr>
              <w:rPr>
                <w:lang w:val="uk-UA"/>
              </w:rPr>
            </w:pPr>
          </w:p>
          <w:p w14:paraId="6653E5D1" w14:textId="5784EC0C" w:rsidR="006422C1" w:rsidRPr="006B320F" w:rsidRDefault="006422C1" w:rsidP="00E942B5">
            <w:pPr>
              <w:rPr>
                <w:lang w:val="en-US"/>
              </w:rPr>
            </w:pPr>
            <w:r w:rsidRPr="0028196F">
              <w:rPr>
                <w:lang w:val="uk-UA"/>
              </w:rPr>
              <w:t>спеціальність</w:t>
            </w:r>
            <w:r w:rsidR="00113795" w:rsidRPr="0028196F">
              <w:rPr>
                <w:lang w:val="uk-UA"/>
              </w:rPr>
              <w:t xml:space="preserve"> </w:t>
            </w:r>
            <w:r w:rsidR="00113795" w:rsidRPr="0028196F">
              <w:rPr>
                <w:u w:val="single"/>
                <w:lang w:val="uk-UA"/>
              </w:rPr>
              <w:t>061 Журналістика</w:t>
            </w:r>
            <w:r w:rsidR="00113795" w:rsidRPr="0028196F">
              <w:rPr>
                <w:lang w:val="uk-UA"/>
              </w:rPr>
              <w:t>____________</w:t>
            </w:r>
            <w:r w:rsidR="00B32446">
              <w:rPr>
                <w:lang w:val="uk-UA"/>
              </w:rPr>
              <w:t>__</w:t>
            </w:r>
            <w:r w:rsidR="00113795" w:rsidRPr="0028196F">
              <w:rPr>
                <w:lang w:val="uk-UA"/>
              </w:rPr>
              <w:t>________________________________</w:t>
            </w:r>
            <w:r w:rsidR="006B320F">
              <w:rPr>
                <w:lang w:val="en-US"/>
              </w:rPr>
              <w:t>____</w:t>
            </w:r>
          </w:p>
          <w:p w14:paraId="3BA4635C" w14:textId="77777777" w:rsidR="006422C1" w:rsidRPr="0028196F" w:rsidRDefault="006422C1" w:rsidP="00E942B5">
            <w:pPr>
              <w:ind w:left="1416" w:firstLine="708"/>
              <w:jc w:val="center"/>
              <w:rPr>
                <w:sz w:val="16"/>
                <w:lang w:val="uk-UA"/>
              </w:rPr>
            </w:pPr>
            <w:r w:rsidRPr="0028196F">
              <w:rPr>
                <w:sz w:val="16"/>
                <w:lang w:val="uk-UA"/>
              </w:rPr>
              <w:t>(шифр і назва )</w:t>
            </w:r>
          </w:p>
          <w:p w14:paraId="2C84917F" w14:textId="77777777" w:rsidR="006422C1" w:rsidRPr="0028196F" w:rsidRDefault="006422C1" w:rsidP="00E942B5">
            <w:pPr>
              <w:rPr>
                <w:lang w:val="uk-UA"/>
              </w:rPr>
            </w:pPr>
            <w:r w:rsidRPr="0028196F">
              <w:rPr>
                <w:lang w:val="uk-UA"/>
              </w:rPr>
              <w:t>спеціалізація__________________________________________________________________</w:t>
            </w:r>
          </w:p>
          <w:p w14:paraId="74CE7D24" w14:textId="56849B4A" w:rsidR="006422C1" w:rsidRPr="0028196F" w:rsidRDefault="006B320F" w:rsidP="00E942B5">
            <w:pPr>
              <w:rPr>
                <w:sz w:val="16"/>
                <w:lang w:val="uk-UA"/>
              </w:rPr>
            </w:pPr>
            <w:r>
              <w:rPr>
                <w:sz w:val="16"/>
                <w:lang w:val="en-US"/>
              </w:rPr>
              <w:t xml:space="preserve"> </w:t>
            </w:r>
            <w:r w:rsidR="006422C1" w:rsidRPr="0028196F">
              <w:rPr>
                <w:sz w:val="16"/>
                <w:lang w:val="uk-UA"/>
              </w:rPr>
              <w:tab/>
            </w:r>
            <w:r w:rsidR="006422C1" w:rsidRPr="0028196F">
              <w:rPr>
                <w:sz w:val="16"/>
                <w:lang w:val="uk-UA"/>
              </w:rPr>
              <w:tab/>
            </w:r>
            <w:r w:rsidR="006422C1" w:rsidRPr="0028196F">
              <w:rPr>
                <w:sz w:val="16"/>
                <w:lang w:val="uk-UA"/>
              </w:rPr>
              <w:tab/>
            </w:r>
            <w:r w:rsidR="006422C1" w:rsidRPr="0028196F">
              <w:rPr>
                <w:sz w:val="16"/>
                <w:lang w:val="uk-UA"/>
              </w:rPr>
              <w:tab/>
            </w:r>
            <w:r w:rsidR="006422C1" w:rsidRPr="0028196F">
              <w:rPr>
                <w:sz w:val="16"/>
                <w:lang w:val="uk-UA"/>
              </w:rPr>
              <w:tab/>
            </w:r>
            <w:r w:rsidR="006422C1" w:rsidRPr="0028196F">
              <w:rPr>
                <w:sz w:val="16"/>
                <w:lang w:val="uk-UA"/>
              </w:rPr>
              <w:tab/>
              <w:t>(шифр і назва )</w:t>
            </w:r>
          </w:p>
          <w:p w14:paraId="30A3BD46" w14:textId="2E69F507" w:rsidR="006422C1" w:rsidRPr="0028196F" w:rsidRDefault="006422C1" w:rsidP="00E942B5">
            <w:pPr>
              <w:rPr>
                <w:lang w:val="uk-UA"/>
              </w:rPr>
            </w:pPr>
            <w:r w:rsidRPr="0028196F">
              <w:rPr>
                <w:lang w:val="uk-UA"/>
              </w:rPr>
              <w:t>освітня(-і) програма(-и)</w:t>
            </w:r>
            <w:r w:rsidR="00113795" w:rsidRPr="0028196F">
              <w:rPr>
                <w:lang w:val="uk-UA"/>
              </w:rPr>
              <w:t xml:space="preserve"> </w:t>
            </w:r>
            <w:r w:rsidR="00B32446">
              <w:rPr>
                <w:u w:val="single"/>
                <w:lang w:val="uk-UA"/>
              </w:rPr>
              <w:t>Медіакомунікації_</w:t>
            </w:r>
            <w:r w:rsidR="00F70E91" w:rsidRPr="00F70E91">
              <w:rPr>
                <w:lang w:val="uk-UA"/>
              </w:rPr>
              <w:t>_____</w:t>
            </w:r>
            <w:r w:rsidR="00F70E91">
              <w:rPr>
                <w:lang w:val="uk-UA"/>
              </w:rPr>
              <w:t>____________________________________</w:t>
            </w:r>
          </w:p>
          <w:p w14:paraId="14A0EF30" w14:textId="77777777" w:rsidR="006422C1" w:rsidRPr="0028196F" w:rsidRDefault="006422C1" w:rsidP="00E942B5">
            <w:pPr>
              <w:jc w:val="center"/>
              <w:rPr>
                <w:sz w:val="16"/>
                <w:lang w:val="uk-UA"/>
              </w:rPr>
            </w:pPr>
            <w:r w:rsidRPr="0028196F">
              <w:rPr>
                <w:sz w:val="16"/>
                <w:lang w:val="uk-UA"/>
              </w:rPr>
              <w:t>(назва )</w:t>
            </w:r>
          </w:p>
          <w:p w14:paraId="3B3564FB" w14:textId="77777777" w:rsidR="006422C1" w:rsidRPr="0028196F" w:rsidRDefault="006422C1" w:rsidP="00E942B5">
            <w:pPr>
              <w:rPr>
                <w:sz w:val="18"/>
                <w:szCs w:val="18"/>
                <w:lang w:val="uk-UA"/>
              </w:rPr>
            </w:pPr>
          </w:p>
          <w:p w14:paraId="0A6FB6CC" w14:textId="77777777" w:rsidR="006422C1" w:rsidRPr="0028196F" w:rsidRDefault="006422C1" w:rsidP="00E942B5">
            <w:pPr>
              <w:rPr>
                <w:lang w:val="uk-UA"/>
              </w:rPr>
            </w:pPr>
            <w:r w:rsidRPr="0028196F">
              <w:rPr>
                <w:lang w:val="uk-UA"/>
              </w:rPr>
              <w:t>_____________________________________________________________________________</w:t>
            </w:r>
          </w:p>
          <w:p w14:paraId="7AC459C4" w14:textId="77777777" w:rsidR="006422C1" w:rsidRPr="0028196F" w:rsidRDefault="006422C1" w:rsidP="00E942B5">
            <w:pPr>
              <w:rPr>
                <w:sz w:val="18"/>
                <w:szCs w:val="18"/>
                <w:lang w:val="uk-UA"/>
              </w:rPr>
            </w:pPr>
          </w:p>
          <w:p w14:paraId="59B4B41B" w14:textId="77777777" w:rsidR="00BC7069" w:rsidRPr="0028196F" w:rsidRDefault="00BC7069" w:rsidP="00BC7069">
            <w:pPr>
              <w:rPr>
                <w:lang w:val="uk-UA"/>
              </w:rPr>
            </w:pPr>
            <w:r w:rsidRPr="0028196F">
              <w:rPr>
                <w:lang w:val="uk-UA"/>
              </w:rPr>
              <w:t xml:space="preserve">факультет </w:t>
            </w:r>
            <w:r w:rsidRPr="0028196F">
              <w:rPr>
                <w:u w:val="single"/>
                <w:lang w:val="uk-UA"/>
              </w:rPr>
              <w:t>систем і засобів масової комунікації / центр заочної та вечірньої форм навчання</w:t>
            </w:r>
          </w:p>
          <w:p w14:paraId="046E4C0D" w14:textId="77777777" w:rsidR="006422C1" w:rsidRPr="0028196F" w:rsidRDefault="00BC7069" w:rsidP="00BC7069">
            <w:pPr>
              <w:jc w:val="center"/>
              <w:rPr>
                <w:sz w:val="16"/>
                <w:lang w:val="uk-UA"/>
              </w:rPr>
            </w:pPr>
            <w:r w:rsidRPr="0028196F">
              <w:rPr>
                <w:sz w:val="16"/>
                <w:lang w:val="uk-UA"/>
              </w:rPr>
              <w:t xml:space="preserve"> </w:t>
            </w:r>
            <w:r w:rsidR="006422C1" w:rsidRPr="0028196F">
              <w:rPr>
                <w:sz w:val="16"/>
                <w:lang w:val="uk-UA"/>
              </w:rPr>
              <w:t>(назва)</w:t>
            </w:r>
          </w:p>
          <w:p w14:paraId="166832D7" w14:textId="77777777" w:rsidR="006422C1" w:rsidRPr="0028196F" w:rsidRDefault="006422C1" w:rsidP="00E942B5">
            <w:pPr>
              <w:rPr>
                <w:lang w:val="uk-UA"/>
              </w:rPr>
            </w:pPr>
            <w:r w:rsidRPr="0028196F">
              <w:rPr>
                <w:lang w:val="uk-UA"/>
              </w:rPr>
              <w:t>вид дисципліни</w:t>
            </w:r>
            <w:r w:rsidR="00113795" w:rsidRPr="0028196F">
              <w:rPr>
                <w:lang w:val="uk-UA"/>
              </w:rPr>
              <w:t xml:space="preserve"> </w:t>
            </w:r>
            <w:r w:rsidR="00295002" w:rsidRPr="0028196F">
              <w:rPr>
                <w:u w:val="single"/>
                <w:lang w:val="uk-UA"/>
              </w:rPr>
              <w:t>вибіркова</w:t>
            </w:r>
            <w:r w:rsidR="00DA517C" w:rsidRPr="0028196F">
              <w:rPr>
                <w:u w:val="single"/>
                <w:lang w:val="uk-UA"/>
              </w:rPr>
              <w:t xml:space="preserve"> </w:t>
            </w:r>
            <w:r w:rsidR="00113795" w:rsidRPr="0028196F">
              <w:rPr>
                <w:lang w:val="uk-UA"/>
              </w:rPr>
              <w:t>_____________________________________________________</w:t>
            </w:r>
          </w:p>
          <w:p w14:paraId="36732AB6" w14:textId="77777777" w:rsidR="006422C1" w:rsidRPr="0028196F" w:rsidRDefault="006422C1" w:rsidP="00E942B5">
            <w:pPr>
              <w:jc w:val="center"/>
              <w:rPr>
                <w:sz w:val="16"/>
                <w:lang w:val="uk-UA"/>
              </w:rPr>
            </w:pPr>
            <w:r w:rsidRPr="0028196F">
              <w:rPr>
                <w:sz w:val="16"/>
                <w:lang w:val="uk-UA"/>
              </w:rPr>
              <w:t>(</w:t>
            </w:r>
            <w:r w:rsidR="00DA517C" w:rsidRPr="0028196F">
              <w:rPr>
                <w:sz w:val="16"/>
                <w:lang w:val="uk-UA"/>
              </w:rPr>
              <w:t>обов’язкова</w:t>
            </w:r>
            <w:r w:rsidRPr="0028196F">
              <w:rPr>
                <w:sz w:val="16"/>
                <w:lang w:val="uk-UA"/>
              </w:rPr>
              <w:t>/вибіркова)</w:t>
            </w:r>
          </w:p>
          <w:p w14:paraId="7B3A6254" w14:textId="77777777" w:rsidR="006422C1" w:rsidRPr="0028196F" w:rsidRDefault="006422C1" w:rsidP="00E942B5">
            <w:pPr>
              <w:jc w:val="center"/>
              <w:rPr>
                <w:sz w:val="16"/>
                <w:lang w:val="uk-UA"/>
              </w:rPr>
            </w:pPr>
          </w:p>
        </w:tc>
      </w:tr>
    </w:tbl>
    <w:p w14:paraId="372868C4" w14:textId="77777777" w:rsidR="006422C1" w:rsidRPr="0028196F" w:rsidRDefault="006422C1" w:rsidP="006422C1">
      <w:pPr>
        <w:jc w:val="both"/>
        <w:rPr>
          <w:lang w:val="uk-UA"/>
        </w:rPr>
      </w:pPr>
    </w:p>
    <w:p w14:paraId="2447FE46" w14:textId="77777777" w:rsidR="006422C1" w:rsidRPr="0028196F" w:rsidRDefault="006422C1" w:rsidP="006422C1">
      <w:pPr>
        <w:jc w:val="both"/>
        <w:rPr>
          <w:lang w:val="uk-UA"/>
        </w:rPr>
      </w:pPr>
    </w:p>
    <w:p w14:paraId="78F27973" w14:textId="77777777" w:rsidR="006422C1" w:rsidRPr="0028196F" w:rsidRDefault="006422C1" w:rsidP="006422C1">
      <w:pPr>
        <w:jc w:val="both"/>
        <w:rPr>
          <w:lang w:val="uk-UA"/>
        </w:rPr>
      </w:pPr>
    </w:p>
    <w:p w14:paraId="092A2F8F" w14:textId="77777777" w:rsidR="006422C1" w:rsidRPr="0028196F" w:rsidRDefault="006422C1" w:rsidP="006422C1">
      <w:pPr>
        <w:jc w:val="both"/>
        <w:rPr>
          <w:lang w:val="uk-UA"/>
        </w:rPr>
      </w:pPr>
    </w:p>
    <w:p w14:paraId="326F4150" w14:textId="77777777" w:rsidR="006422C1" w:rsidRPr="0028196F" w:rsidRDefault="006422C1" w:rsidP="006422C1">
      <w:pPr>
        <w:jc w:val="both"/>
        <w:rPr>
          <w:lang w:val="uk-UA"/>
        </w:rPr>
      </w:pPr>
    </w:p>
    <w:p w14:paraId="71297506" w14:textId="77777777" w:rsidR="006422C1" w:rsidRPr="0028196F" w:rsidRDefault="006422C1" w:rsidP="006422C1">
      <w:pPr>
        <w:jc w:val="both"/>
        <w:rPr>
          <w:lang w:val="uk-UA"/>
        </w:rPr>
      </w:pPr>
    </w:p>
    <w:p w14:paraId="5E7B54A6" w14:textId="77777777" w:rsidR="006422C1" w:rsidRPr="0028196F" w:rsidRDefault="006422C1" w:rsidP="006422C1">
      <w:pPr>
        <w:jc w:val="both"/>
        <w:rPr>
          <w:lang w:val="uk-UA"/>
        </w:rPr>
      </w:pPr>
    </w:p>
    <w:p w14:paraId="3C6B4CAE" w14:textId="77777777" w:rsidR="006422C1" w:rsidRPr="0028196F" w:rsidRDefault="006422C1" w:rsidP="006422C1">
      <w:pPr>
        <w:jc w:val="both"/>
        <w:rPr>
          <w:lang w:val="uk-UA"/>
        </w:rPr>
      </w:pPr>
    </w:p>
    <w:p w14:paraId="7B698A05" w14:textId="77777777" w:rsidR="006422C1" w:rsidRPr="0028196F" w:rsidRDefault="006422C1" w:rsidP="006422C1">
      <w:pPr>
        <w:jc w:val="both"/>
        <w:rPr>
          <w:lang w:val="uk-UA"/>
        </w:rPr>
      </w:pPr>
    </w:p>
    <w:p w14:paraId="1AE0E7B7" w14:textId="77777777" w:rsidR="006422C1" w:rsidRPr="0028196F" w:rsidRDefault="006422C1" w:rsidP="006422C1">
      <w:pPr>
        <w:jc w:val="both"/>
        <w:rPr>
          <w:lang w:val="uk-UA"/>
        </w:rPr>
      </w:pPr>
    </w:p>
    <w:p w14:paraId="412621BC" w14:textId="77777777" w:rsidR="006422C1" w:rsidRPr="0028196F" w:rsidRDefault="006422C1" w:rsidP="006422C1">
      <w:pPr>
        <w:jc w:val="both"/>
        <w:rPr>
          <w:lang w:val="uk-UA"/>
        </w:rPr>
      </w:pPr>
    </w:p>
    <w:p w14:paraId="6EE9035C" w14:textId="77777777" w:rsidR="006422C1" w:rsidRPr="0028196F" w:rsidRDefault="006422C1" w:rsidP="006422C1">
      <w:pPr>
        <w:jc w:val="center"/>
        <w:rPr>
          <w:b/>
          <w:sz w:val="28"/>
          <w:szCs w:val="28"/>
          <w:lang w:val="uk-UA"/>
        </w:rPr>
      </w:pPr>
      <w:r w:rsidRPr="0028196F">
        <w:rPr>
          <w:b/>
          <w:sz w:val="28"/>
          <w:szCs w:val="28"/>
          <w:lang w:val="uk-UA"/>
        </w:rPr>
        <w:t>Дніпро</w:t>
      </w:r>
    </w:p>
    <w:p w14:paraId="7C32C6FF" w14:textId="2D54AA3C" w:rsidR="006422C1" w:rsidRPr="0028196F" w:rsidRDefault="006422C1" w:rsidP="006422C1">
      <w:pPr>
        <w:jc w:val="center"/>
        <w:rPr>
          <w:b/>
          <w:sz w:val="28"/>
          <w:szCs w:val="28"/>
          <w:u w:val="single"/>
          <w:lang w:val="uk-UA"/>
        </w:rPr>
      </w:pPr>
      <w:r w:rsidRPr="0028196F">
        <w:rPr>
          <w:b/>
          <w:sz w:val="28"/>
          <w:szCs w:val="28"/>
          <w:lang w:val="uk-UA"/>
        </w:rPr>
        <w:t>20</w:t>
      </w:r>
      <w:r w:rsidR="001B4E29">
        <w:rPr>
          <w:b/>
          <w:sz w:val="28"/>
          <w:szCs w:val="28"/>
          <w:u w:val="single"/>
          <w:lang w:val="uk-UA"/>
        </w:rPr>
        <w:t>20</w:t>
      </w:r>
    </w:p>
    <w:p w14:paraId="4309181A" w14:textId="77777777" w:rsidR="006422C1" w:rsidRPr="0028196F" w:rsidRDefault="006422C1" w:rsidP="006422C1">
      <w:pPr>
        <w:jc w:val="right"/>
        <w:rPr>
          <w:b/>
          <w:i/>
          <w:lang w:val="uk-UA"/>
        </w:rPr>
      </w:pPr>
      <w:r w:rsidRPr="0028196F">
        <w:rPr>
          <w:sz w:val="28"/>
          <w:szCs w:val="28"/>
          <w:lang w:val="uk-UA"/>
        </w:rPr>
        <w:br w:type="page"/>
      </w:r>
    </w:p>
    <w:p w14:paraId="4EEE73D6" w14:textId="42377DEC" w:rsidR="00113795" w:rsidRPr="0028196F" w:rsidRDefault="006422C1" w:rsidP="006422C1">
      <w:pPr>
        <w:rPr>
          <w:b/>
          <w:bCs/>
          <w:lang w:val="uk-UA"/>
        </w:rPr>
      </w:pPr>
      <w:r w:rsidRPr="0028196F">
        <w:rPr>
          <w:bCs/>
          <w:lang w:val="uk-UA"/>
        </w:rPr>
        <w:lastRenderedPageBreak/>
        <w:t>Розробник:</w:t>
      </w:r>
      <w:r w:rsidRPr="0028196F">
        <w:rPr>
          <w:b/>
          <w:bCs/>
          <w:lang w:val="uk-UA"/>
        </w:rPr>
        <w:t xml:space="preserve"> </w:t>
      </w:r>
    </w:p>
    <w:p w14:paraId="2CDEC324" w14:textId="65E69243" w:rsidR="00113795" w:rsidRPr="0028196F" w:rsidRDefault="00113795" w:rsidP="001926A7">
      <w:pPr>
        <w:jc w:val="both"/>
        <w:rPr>
          <w:b/>
          <w:bCs/>
          <w:u w:val="single"/>
          <w:lang w:val="uk-UA"/>
        </w:rPr>
      </w:pPr>
      <w:r w:rsidRPr="0028196F">
        <w:rPr>
          <w:b/>
          <w:bCs/>
          <w:u w:val="single"/>
          <w:lang w:val="uk-UA"/>
        </w:rPr>
        <w:t>Кирилова Оксана Вікторівна, доцент, кандидат філологічних наук, доцент кафедри масової та міжнародної комунікації</w:t>
      </w:r>
    </w:p>
    <w:p w14:paraId="537B2EB3" w14:textId="41264166" w:rsidR="006422C1" w:rsidRDefault="006422C1" w:rsidP="006422C1">
      <w:pPr>
        <w:rPr>
          <w:sz w:val="16"/>
          <w:szCs w:val="16"/>
          <w:lang w:val="uk-UA"/>
        </w:rPr>
      </w:pPr>
    </w:p>
    <w:p w14:paraId="73A7AE95" w14:textId="77777777" w:rsidR="001926A7" w:rsidRPr="0028196F" w:rsidRDefault="001926A7" w:rsidP="006422C1">
      <w:pPr>
        <w:rPr>
          <w:lang w:val="uk-UA"/>
        </w:rPr>
      </w:pPr>
    </w:p>
    <w:p w14:paraId="37BB5D79" w14:textId="77777777" w:rsidR="006422C1" w:rsidRPr="0028196F" w:rsidRDefault="006422C1" w:rsidP="006422C1">
      <w:pPr>
        <w:rPr>
          <w:bCs/>
          <w:iCs/>
          <w:lang w:val="uk-UA"/>
        </w:rPr>
      </w:pPr>
      <w:r w:rsidRPr="0028196F">
        <w:rPr>
          <w:lang w:val="uk-UA"/>
        </w:rPr>
        <w:t>Робоча програма схвалена  на засіданні к</w:t>
      </w:r>
      <w:r w:rsidRPr="0028196F">
        <w:rPr>
          <w:bCs/>
          <w:iCs/>
          <w:lang w:val="uk-UA"/>
        </w:rPr>
        <w:t xml:space="preserve">афедри </w:t>
      </w:r>
      <w:r w:rsidR="00113795" w:rsidRPr="0028196F">
        <w:rPr>
          <w:bCs/>
          <w:iCs/>
          <w:u w:val="single"/>
          <w:lang w:val="uk-UA"/>
        </w:rPr>
        <w:t>масової та міжнародної комунікації</w:t>
      </w:r>
    </w:p>
    <w:p w14:paraId="29FDB9A2" w14:textId="77777777" w:rsidR="006422C1" w:rsidRPr="0028196F" w:rsidRDefault="006422C1" w:rsidP="006422C1">
      <w:pPr>
        <w:ind w:left="3540" w:firstLine="708"/>
        <w:jc w:val="center"/>
        <w:rPr>
          <w:b/>
          <w:i/>
          <w:sz w:val="16"/>
          <w:szCs w:val="16"/>
          <w:lang w:val="uk-UA"/>
        </w:rPr>
      </w:pPr>
      <w:r w:rsidRPr="0028196F">
        <w:rPr>
          <w:bCs/>
          <w:iCs/>
          <w:sz w:val="16"/>
          <w:szCs w:val="16"/>
          <w:lang w:val="uk-UA"/>
        </w:rPr>
        <w:t xml:space="preserve">(назва </w:t>
      </w:r>
      <w:r w:rsidR="00113795" w:rsidRPr="0028196F">
        <w:rPr>
          <w:bCs/>
          <w:iCs/>
          <w:sz w:val="16"/>
          <w:szCs w:val="16"/>
          <w:lang w:val="uk-UA"/>
        </w:rPr>
        <w:t>ка</w:t>
      </w:r>
      <w:r w:rsidRPr="0028196F">
        <w:rPr>
          <w:bCs/>
          <w:iCs/>
          <w:sz w:val="16"/>
          <w:szCs w:val="16"/>
          <w:lang w:val="uk-UA"/>
        </w:rPr>
        <w:t>федри)</w:t>
      </w:r>
    </w:p>
    <w:p w14:paraId="05C74B0E" w14:textId="77777777" w:rsidR="006422C1" w:rsidRPr="0028196F" w:rsidRDefault="006422C1" w:rsidP="006422C1">
      <w:pPr>
        <w:rPr>
          <w:b/>
          <w:i/>
          <w:sz w:val="16"/>
          <w:szCs w:val="16"/>
          <w:lang w:val="uk-UA"/>
        </w:rPr>
      </w:pPr>
    </w:p>
    <w:p w14:paraId="7C717212" w14:textId="5ECD85FD" w:rsidR="006B320F" w:rsidRPr="00ED6CAE" w:rsidRDefault="006B320F" w:rsidP="006B320F">
      <w:pPr>
        <w:rPr>
          <w:lang w:val="uk-UA"/>
        </w:rPr>
      </w:pPr>
      <w:r w:rsidRPr="00ED6CAE">
        <w:rPr>
          <w:lang w:val="uk-UA"/>
        </w:rPr>
        <w:t>Протокол від  “</w:t>
      </w:r>
      <w:r w:rsidR="001B4E29">
        <w:rPr>
          <w:lang w:val="uk-UA"/>
        </w:rPr>
        <w:t>__</w:t>
      </w:r>
      <w:r w:rsidRPr="00ED6CAE">
        <w:rPr>
          <w:lang w:val="uk-UA"/>
        </w:rPr>
        <w:t xml:space="preserve">” </w:t>
      </w:r>
      <w:r w:rsidR="001B4E29">
        <w:rPr>
          <w:lang w:val="uk-UA"/>
        </w:rPr>
        <w:t>_______</w:t>
      </w:r>
      <w:r w:rsidRPr="00ED6CAE">
        <w:rPr>
          <w:lang w:val="uk-UA"/>
        </w:rPr>
        <w:t>20</w:t>
      </w:r>
      <w:r w:rsidR="001B4E29">
        <w:rPr>
          <w:lang w:val="uk-UA"/>
        </w:rPr>
        <w:t>20</w:t>
      </w:r>
      <w:r w:rsidRPr="00ED6CAE">
        <w:rPr>
          <w:lang w:val="uk-UA"/>
        </w:rPr>
        <w:t xml:space="preserve"> року № </w:t>
      </w:r>
      <w:r w:rsidR="001B4E29">
        <w:rPr>
          <w:lang w:val="uk-UA"/>
        </w:rPr>
        <w:t>__</w:t>
      </w:r>
    </w:p>
    <w:p w14:paraId="429AC55F" w14:textId="77777777" w:rsidR="006422C1" w:rsidRPr="0028196F" w:rsidRDefault="006422C1" w:rsidP="006422C1">
      <w:pPr>
        <w:rPr>
          <w:lang w:val="uk-UA"/>
        </w:rPr>
      </w:pPr>
    </w:p>
    <w:p w14:paraId="4692B344" w14:textId="77777777" w:rsidR="006422C1" w:rsidRPr="0028196F" w:rsidRDefault="006422C1" w:rsidP="006422C1">
      <w:pPr>
        <w:jc w:val="right"/>
        <w:rPr>
          <w:lang w:val="uk-UA"/>
        </w:rPr>
      </w:pPr>
      <w:r w:rsidRPr="0028196F">
        <w:rPr>
          <w:lang w:val="uk-UA"/>
        </w:rPr>
        <w:t xml:space="preserve">Завідувач кафедри </w:t>
      </w:r>
      <w:r w:rsidR="00113795" w:rsidRPr="0028196F">
        <w:rPr>
          <w:u w:val="single"/>
          <w:lang w:val="uk-UA"/>
        </w:rPr>
        <w:t xml:space="preserve">масової </w:t>
      </w:r>
      <w:r w:rsidR="00113795" w:rsidRPr="0028196F">
        <w:rPr>
          <w:bCs/>
          <w:iCs/>
          <w:u w:val="single"/>
          <w:lang w:val="uk-UA"/>
        </w:rPr>
        <w:t>та міжнародної комунікації</w:t>
      </w:r>
    </w:p>
    <w:p w14:paraId="04F404CF" w14:textId="77777777" w:rsidR="006422C1" w:rsidRPr="0028196F" w:rsidRDefault="006422C1" w:rsidP="006422C1">
      <w:pPr>
        <w:tabs>
          <w:tab w:val="left" w:pos="4536"/>
          <w:tab w:val="left" w:pos="4820"/>
        </w:tabs>
        <w:jc w:val="center"/>
        <w:rPr>
          <w:sz w:val="16"/>
          <w:szCs w:val="16"/>
          <w:lang w:val="uk-UA"/>
        </w:rPr>
      </w:pPr>
      <w:r w:rsidRPr="0028196F">
        <w:rPr>
          <w:sz w:val="18"/>
          <w:szCs w:val="18"/>
          <w:lang w:val="uk-UA"/>
        </w:rPr>
        <w:tab/>
      </w:r>
      <w:r w:rsidRPr="0028196F">
        <w:rPr>
          <w:sz w:val="18"/>
          <w:szCs w:val="18"/>
          <w:lang w:val="uk-UA"/>
        </w:rPr>
        <w:tab/>
      </w:r>
      <w:r w:rsidRPr="0028196F">
        <w:rPr>
          <w:sz w:val="18"/>
          <w:szCs w:val="18"/>
          <w:lang w:val="uk-UA"/>
        </w:rPr>
        <w:tab/>
      </w:r>
      <w:r w:rsidRPr="0028196F">
        <w:rPr>
          <w:sz w:val="18"/>
          <w:szCs w:val="18"/>
          <w:lang w:val="uk-UA"/>
        </w:rPr>
        <w:tab/>
      </w:r>
      <w:r w:rsidRPr="0028196F">
        <w:rPr>
          <w:sz w:val="16"/>
          <w:szCs w:val="16"/>
          <w:lang w:val="uk-UA"/>
        </w:rPr>
        <w:t>(назва кафедри)</w:t>
      </w:r>
    </w:p>
    <w:p w14:paraId="20692928" w14:textId="77777777" w:rsidR="006422C1" w:rsidRPr="0028196F" w:rsidRDefault="006422C1" w:rsidP="006422C1">
      <w:pPr>
        <w:jc w:val="right"/>
        <w:rPr>
          <w:lang w:val="uk-UA"/>
        </w:rPr>
      </w:pPr>
      <w:r w:rsidRPr="0028196F">
        <w:rPr>
          <w:lang w:val="uk-UA"/>
        </w:rPr>
        <w:t>_______________________ (</w:t>
      </w:r>
      <w:r w:rsidR="00113795" w:rsidRPr="0028196F">
        <w:rPr>
          <w:u w:val="single"/>
          <w:lang w:val="uk-UA"/>
        </w:rPr>
        <w:t>Бутиріна М.В.</w:t>
      </w:r>
      <w:r w:rsidRPr="0028196F">
        <w:rPr>
          <w:lang w:val="uk-UA"/>
        </w:rPr>
        <w:t>)</w:t>
      </w:r>
      <w:r w:rsidR="00113795" w:rsidRPr="0028196F">
        <w:rPr>
          <w:lang w:val="uk-UA"/>
        </w:rPr>
        <w:t xml:space="preserve"> </w:t>
      </w:r>
    </w:p>
    <w:p w14:paraId="7D5CA098" w14:textId="77777777" w:rsidR="006422C1" w:rsidRPr="0028196F" w:rsidRDefault="006422C1" w:rsidP="00113795">
      <w:pPr>
        <w:ind w:left="4248" w:firstLine="708"/>
        <w:jc w:val="right"/>
        <w:rPr>
          <w:sz w:val="16"/>
          <w:lang w:val="uk-UA"/>
        </w:rPr>
      </w:pPr>
      <w:r w:rsidRPr="0028196F">
        <w:rPr>
          <w:sz w:val="16"/>
          <w:lang w:val="uk-UA"/>
        </w:rPr>
        <w:t>(підпис)                                              (прізвище та ініціали)</w:t>
      </w:r>
    </w:p>
    <w:p w14:paraId="6589E8D8" w14:textId="77777777" w:rsidR="006422C1" w:rsidRPr="0028196F" w:rsidRDefault="006422C1" w:rsidP="006422C1">
      <w:pPr>
        <w:jc w:val="right"/>
        <w:rPr>
          <w:lang w:val="uk-UA"/>
        </w:rPr>
      </w:pPr>
    </w:p>
    <w:p w14:paraId="76B68999" w14:textId="77777777" w:rsidR="006422C1" w:rsidRPr="0028196F" w:rsidRDefault="006422C1" w:rsidP="006422C1">
      <w:pPr>
        <w:jc w:val="both"/>
        <w:rPr>
          <w:sz w:val="16"/>
          <w:szCs w:val="16"/>
          <w:lang w:val="uk-UA"/>
        </w:rPr>
      </w:pPr>
    </w:p>
    <w:p w14:paraId="53C99855" w14:textId="77777777" w:rsidR="00DE49F4" w:rsidRPr="0028196F" w:rsidRDefault="006422C1" w:rsidP="00DE49F4">
      <w:pPr>
        <w:rPr>
          <w:lang w:val="uk-UA"/>
        </w:rPr>
      </w:pPr>
      <w:r w:rsidRPr="0028196F">
        <w:rPr>
          <w:lang w:val="uk-UA"/>
        </w:rPr>
        <w:t xml:space="preserve">Погоджено із завідувачем випускової кафедри </w:t>
      </w:r>
      <w:r w:rsidR="00DE49F4" w:rsidRPr="0028196F">
        <w:rPr>
          <w:u w:val="single"/>
          <w:lang w:val="uk-UA"/>
        </w:rPr>
        <w:t xml:space="preserve">масової </w:t>
      </w:r>
      <w:r w:rsidR="00DE49F4" w:rsidRPr="0028196F">
        <w:rPr>
          <w:bCs/>
          <w:iCs/>
          <w:u w:val="single"/>
          <w:lang w:val="uk-UA"/>
        </w:rPr>
        <w:t>та міжнародної комунікації</w:t>
      </w:r>
    </w:p>
    <w:p w14:paraId="77E5E87D" w14:textId="77777777" w:rsidR="006422C1" w:rsidRPr="0028196F" w:rsidRDefault="006422C1" w:rsidP="006422C1">
      <w:pPr>
        <w:tabs>
          <w:tab w:val="left" w:pos="4536"/>
          <w:tab w:val="left" w:pos="4820"/>
        </w:tabs>
        <w:jc w:val="center"/>
        <w:rPr>
          <w:sz w:val="16"/>
          <w:szCs w:val="16"/>
          <w:lang w:val="uk-UA"/>
        </w:rPr>
      </w:pPr>
      <w:r w:rsidRPr="0028196F">
        <w:rPr>
          <w:sz w:val="16"/>
          <w:szCs w:val="16"/>
          <w:lang w:val="uk-UA"/>
        </w:rPr>
        <w:tab/>
      </w:r>
      <w:r w:rsidRPr="0028196F">
        <w:rPr>
          <w:sz w:val="16"/>
          <w:szCs w:val="16"/>
          <w:lang w:val="uk-UA"/>
        </w:rPr>
        <w:tab/>
      </w:r>
      <w:r w:rsidRPr="0028196F">
        <w:rPr>
          <w:sz w:val="16"/>
          <w:szCs w:val="16"/>
          <w:lang w:val="uk-UA"/>
        </w:rPr>
        <w:tab/>
        <w:t>(назва кафедри)</w:t>
      </w:r>
    </w:p>
    <w:p w14:paraId="4A150E07" w14:textId="21BF0431" w:rsidR="006422C1" w:rsidRPr="0028196F" w:rsidRDefault="006422C1" w:rsidP="006422C1">
      <w:pPr>
        <w:rPr>
          <w:lang w:val="uk-UA"/>
        </w:rPr>
      </w:pPr>
      <w:r w:rsidRPr="0028196F">
        <w:rPr>
          <w:lang w:val="uk-UA"/>
        </w:rPr>
        <w:t xml:space="preserve">зі </w:t>
      </w:r>
      <w:r w:rsidR="00684890" w:rsidRPr="0028196F">
        <w:rPr>
          <w:lang w:val="uk-UA"/>
        </w:rPr>
        <w:t>спеціальності</w:t>
      </w:r>
      <w:r w:rsidRPr="0028196F">
        <w:rPr>
          <w:lang w:val="uk-UA"/>
        </w:rPr>
        <w:t xml:space="preserve"> </w:t>
      </w:r>
      <w:r w:rsidR="00DE49F4" w:rsidRPr="0028196F">
        <w:rPr>
          <w:u w:val="single"/>
          <w:lang w:val="uk-UA"/>
        </w:rPr>
        <w:t>061 Журналістика</w:t>
      </w:r>
    </w:p>
    <w:p w14:paraId="24C7FDE2" w14:textId="734E929A" w:rsidR="006422C1" w:rsidRPr="0028196F" w:rsidRDefault="006422C1" w:rsidP="006422C1">
      <w:pPr>
        <w:rPr>
          <w:lang w:val="uk-UA"/>
        </w:rPr>
      </w:pPr>
      <w:r w:rsidRPr="0028196F">
        <w:rPr>
          <w:lang w:val="uk-UA"/>
        </w:rPr>
        <w:t>за освітньою (-ими) програмою (-ами)</w:t>
      </w:r>
      <w:r w:rsidR="00DE49F4" w:rsidRPr="0028196F">
        <w:rPr>
          <w:lang w:val="uk-UA"/>
        </w:rPr>
        <w:t xml:space="preserve"> </w:t>
      </w:r>
      <w:r w:rsidR="00B32446" w:rsidRPr="00B32446">
        <w:rPr>
          <w:u w:val="single"/>
          <w:lang w:val="uk-UA"/>
        </w:rPr>
        <w:t>Медіакомунікації</w:t>
      </w:r>
    </w:p>
    <w:p w14:paraId="29FDFD92" w14:textId="1244641C" w:rsidR="006422C1" w:rsidRDefault="006422C1" w:rsidP="006422C1">
      <w:pPr>
        <w:rPr>
          <w:lang w:val="uk-UA"/>
        </w:rPr>
      </w:pPr>
    </w:p>
    <w:p w14:paraId="64C1464F" w14:textId="77777777" w:rsidR="001926A7" w:rsidRPr="0028196F" w:rsidRDefault="001926A7" w:rsidP="006422C1">
      <w:pPr>
        <w:rPr>
          <w:lang w:val="uk-UA"/>
        </w:rPr>
      </w:pPr>
    </w:p>
    <w:p w14:paraId="0FF59C17" w14:textId="77777777" w:rsidR="006422C1" w:rsidRPr="0028196F" w:rsidRDefault="006422C1" w:rsidP="006422C1">
      <w:pPr>
        <w:jc w:val="right"/>
        <w:rPr>
          <w:lang w:val="uk-UA"/>
        </w:rPr>
      </w:pPr>
      <w:r w:rsidRPr="0028196F">
        <w:rPr>
          <w:lang w:val="uk-UA"/>
        </w:rPr>
        <w:t>___________ _______________________ (</w:t>
      </w:r>
      <w:r w:rsidR="00DE49F4" w:rsidRPr="0028196F">
        <w:rPr>
          <w:u w:val="single"/>
          <w:lang w:val="uk-UA"/>
        </w:rPr>
        <w:t>Бутиріна М.В.</w:t>
      </w:r>
      <w:r w:rsidRPr="0028196F">
        <w:rPr>
          <w:lang w:val="uk-UA"/>
        </w:rPr>
        <w:t>)</w:t>
      </w:r>
    </w:p>
    <w:p w14:paraId="5C71CDDC" w14:textId="77777777" w:rsidR="006422C1" w:rsidRPr="0028196F" w:rsidRDefault="006422C1" w:rsidP="006422C1">
      <w:pPr>
        <w:jc w:val="right"/>
        <w:rPr>
          <w:sz w:val="16"/>
          <w:lang w:val="uk-UA"/>
        </w:rPr>
      </w:pPr>
      <w:r w:rsidRPr="0028196F">
        <w:rPr>
          <w:sz w:val="16"/>
          <w:lang w:val="uk-UA"/>
        </w:rPr>
        <w:t xml:space="preserve">(дата)                                      (підпис)                                                  (прізвище та ініціали)  </w:t>
      </w:r>
    </w:p>
    <w:p w14:paraId="14F350E8" w14:textId="77777777" w:rsidR="006422C1" w:rsidRPr="0028196F" w:rsidRDefault="006422C1" w:rsidP="006422C1">
      <w:pPr>
        <w:rPr>
          <w:lang w:val="uk-UA"/>
        </w:rPr>
      </w:pPr>
    </w:p>
    <w:p w14:paraId="5573A1E8" w14:textId="77777777" w:rsidR="006422C1" w:rsidRPr="0028196F" w:rsidRDefault="006422C1" w:rsidP="006422C1">
      <w:pPr>
        <w:rPr>
          <w:lang w:val="uk-UA"/>
        </w:rPr>
      </w:pPr>
    </w:p>
    <w:p w14:paraId="50172203" w14:textId="77777777" w:rsidR="006422C1" w:rsidRPr="0028196F" w:rsidRDefault="006422C1" w:rsidP="006422C1">
      <w:pPr>
        <w:rPr>
          <w:lang w:val="uk-UA"/>
        </w:rPr>
      </w:pPr>
    </w:p>
    <w:p w14:paraId="2280BA0A" w14:textId="77777777" w:rsidR="006422C1" w:rsidRPr="0028196F" w:rsidRDefault="006422C1" w:rsidP="006422C1">
      <w:pPr>
        <w:rPr>
          <w:lang w:val="uk-UA"/>
        </w:rPr>
      </w:pPr>
    </w:p>
    <w:p w14:paraId="3F6DC928" w14:textId="77777777" w:rsidR="006422C1" w:rsidRPr="0028196F" w:rsidRDefault="006422C1" w:rsidP="006422C1">
      <w:pPr>
        <w:rPr>
          <w:lang w:val="uk-UA"/>
        </w:rPr>
      </w:pPr>
    </w:p>
    <w:p w14:paraId="71CACDDB" w14:textId="77777777" w:rsidR="006422C1" w:rsidRPr="0028196F" w:rsidRDefault="006422C1" w:rsidP="006422C1">
      <w:pPr>
        <w:rPr>
          <w:lang w:val="uk-UA"/>
        </w:rPr>
      </w:pPr>
    </w:p>
    <w:p w14:paraId="4D7CE02C" w14:textId="267045BC" w:rsidR="00DE49F4" w:rsidRPr="0028196F" w:rsidRDefault="006422C1" w:rsidP="001926A7">
      <w:pPr>
        <w:jc w:val="both"/>
        <w:rPr>
          <w:u w:val="single"/>
          <w:lang w:val="uk-UA"/>
        </w:rPr>
      </w:pPr>
      <w:bookmarkStart w:id="0" w:name="_Hlk527566869"/>
      <w:r w:rsidRPr="0028196F">
        <w:rPr>
          <w:lang w:val="uk-UA"/>
        </w:rPr>
        <w:t xml:space="preserve">Ухвалено на засіданні науково-методичної ради факультету </w:t>
      </w:r>
      <w:r w:rsidR="00DE49F4" w:rsidRPr="0028196F">
        <w:rPr>
          <w:u w:val="single"/>
          <w:lang w:val="uk-UA"/>
        </w:rPr>
        <w:t>систем і засобів масової комунікації</w:t>
      </w:r>
    </w:p>
    <w:p w14:paraId="18345696" w14:textId="77777777" w:rsidR="001926A7" w:rsidRDefault="001926A7" w:rsidP="006422C1">
      <w:pPr>
        <w:rPr>
          <w:lang w:val="uk-UA"/>
        </w:rPr>
      </w:pPr>
    </w:p>
    <w:p w14:paraId="47E75DCF" w14:textId="489B6F6A" w:rsidR="006B320F" w:rsidRPr="00ED6CAE" w:rsidRDefault="006B320F" w:rsidP="006B320F">
      <w:pPr>
        <w:rPr>
          <w:lang w:val="uk-UA"/>
        </w:rPr>
      </w:pPr>
      <w:r w:rsidRPr="00ED6CAE">
        <w:rPr>
          <w:lang w:val="uk-UA"/>
        </w:rPr>
        <w:t>Протокол від  “</w:t>
      </w:r>
      <w:r w:rsidR="001B4E29">
        <w:rPr>
          <w:lang w:val="uk-UA"/>
        </w:rPr>
        <w:t>____</w:t>
      </w:r>
      <w:r w:rsidRPr="00ED6CAE">
        <w:rPr>
          <w:lang w:val="uk-UA"/>
        </w:rPr>
        <w:t>”</w:t>
      </w:r>
      <w:r>
        <w:rPr>
          <w:u w:val="single"/>
          <w:lang w:val="uk-UA"/>
        </w:rPr>
        <w:t xml:space="preserve"> </w:t>
      </w:r>
      <w:r w:rsidR="001B4E29">
        <w:rPr>
          <w:u w:val="single"/>
          <w:lang w:val="uk-UA"/>
        </w:rPr>
        <w:t>_________</w:t>
      </w:r>
      <w:r w:rsidRPr="00ED6CAE">
        <w:rPr>
          <w:lang w:val="uk-UA"/>
        </w:rPr>
        <w:t>20</w:t>
      </w:r>
      <w:r w:rsidR="001B4E29">
        <w:rPr>
          <w:u w:val="single"/>
          <w:lang w:val="uk-UA"/>
        </w:rPr>
        <w:t>20</w:t>
      </w:r>
      <w:r w:rsidRPr="00ED6CAE">
        <w:rPr>
          <w:lang w:val="uk-UA"/>
        </w:rPr>
        <w:t xml:space="preserve"> року № </w:t>
      </w:r>
      <w:r w:rsidR="001B4E29">
        <w:rPr>
          <w:lang w:val="uk-UA"/>
        </w:rPr>
        <w:t>__</w:t>
      </w:r>
    </w:p>
    <w:p w14:paraId="3EEAE086" w14:textId="77777777" w:rsidR="006422C1" w:rsidRPr="0028196F" w:rsidRDefault="006422C1" w:rsidP="006422C1">
      <w:pPr>
        <w:rPr>
          <w:lang w:val="uk-UA"/>
        </w:rPr>
      </w:pPr>
    </w:p>
    <w:p w14:paraId="53B44DEB" w14:textId="77777777" w:rsidR="006422C1" w:rsidRPr="0028196F" w:rsidRDefault="006422C1" w:rsidP="006422C1">
      <w:pPr>
        <w:jc w:val="right"/>
        <w:rPr>
          <w:lang w:val="uk-UA"/>
        </w:rPr>
      </w:pPr>
      <w:r w:rsidRPr="0028196F">
        <w:rPr>
          <w:lang w:val="uk-UA"/>
        </w:rPr>
        <w:t>Голова НМРФ ____________</w:t>
      </w:r>
      <w:r w:rsidR="00991350" w:rsidRPr="0028196F">
        <w:rPr>
          <w:lang w:val="uk-UA"/>
        </w:rPr>
        <w:t>___</w:t>
      </w:r>
      <w:r w:rsidRPr="0028196F">
        <w:rPr>
          <w:lang w:val="uk-UA"/>
        </w:rPr>
        <w:t>___ (</w:t>
      </w:r>
      <w:r w:rsidR="00991350" w:rsidRPr="0028196F">
        <w:rPr>
          <w:u w:val="single"/>
          <w:lang w:val="uk-UA"/>
        </w:rPr>
        <w:t>Гусєва О.О.</w:t>
      </w:r>
      <w:r w:rsidRPr="0028196F">
        <w:rPr>
          <w:lang w:val="uk-UA"/>
        </w:rPr>
        <w:t>)</w:t>
      </w:r>
    </w:p>
    <w:p w14:paraId="471E1706" w14:textId="77777777" w:rsidR="006422C1" w:rsidRPr="0028196F" w:rsidRDefault="006422C1" w:rsidP="006422C1">
      <w:pPr>
        <w:ind w:left="4956" w:firstLine="708"/>
        <w:rPr>
          <w:sz w:val="16"/>
          <w:lang w:val="uk-UA"/>
        </w:rPr>
      </w:pPr>
      <w:r w:rsidRPr="0028196F">
        <w:rPr>
          <w:sz w:val="16"/>
          <w:lang w:val="uk-UA"/>
        </w:rPr>
        <w:t xml:space="preserve">(підпис)                             </w:t>
      </w:r>
      <w:r w:rsidR="00991350" w:rsidRPr="0028196F">
        <w:rPr>
          <w:sz w:val="16"/>
          <w:lang w:val="uk-UA"/>
        </w:rPr>
        <w:t xml:space="preserve">                </w:t>
      </w:r>
      <w:r w:rsidRPr="0028196F">
        <w:rPr>
          <w:sz w:val="16"/>
          <w:lang w:val="uk-UA"/>
        </w:rPr>
        <w:t xml:space="preserve">   </w:t>
      </w:r>
      <w:r w:rsidR="00AF785A" w:rsidRPr="0028196F">
        <w:rPr>
          <w:sz w:val="16"/>
          <w:lang w:val="uk-UA"/>
        </w:rPr>
        <w:t xml:space="preserve">   </w:t>
      </w:r>
      <w:r w:rsidRPr="0028196F">
        <w:rPr>
          <w:sz w:val="16"/>
          <w:lang w:val="uk-UA"/>
        </w:rPr>
        <w:t xml:space="preserve">   (прізвище та ініціали)</w:t>
      </w:r>
    </w:p>
    <w:bookmarkEnd w:id="0"/>
    <w:p w14:paraId="6866152C" w14:textId="77777777" w:rsidR="006422C1" w:rsidRPr="0028196F" w:rsidRDefault="006422C1" w:rsidP="006422C1">
      <w:pPr>
        <w:jc w:val="right"/>
        <w:rPr>
          <w:lang w:val="uk-UA"/>
        </w:rPr>
      </w:pPr>
    </w:p>
    <w:p w14:paraId="58393154" w14:textId="7D79638E" w:rsidR="006422C1" w:rsidRPr="0028196F" w:rsidRDefault="006422C1" w:rsidP="001926A7">
      <w:pPr>
        <w:jc w:val="both"/>
        <w:rPr>
          <w:bCs/>
          <w:iCs/>
          <w:lang w:val="uk-UA"/>
        </w:rPr>
      </w:pPr>
      <w:bookmarkStart w:id="1" w:name="_Hlk527566834"/>
      <w:r w:rsidRPr="0028196F">
        <w:rPr>
          <w:bCs/>
          <w:i/>
          <w:iCs/>
          <w:lang w:val="uk-UA"/>
        </w:rPr>
        <w:t xml:space="preserve">Робочу програму схвалено на засіданні </w:t>
      </w:r>
      <w:r w:rsidRPr="0028196F">
        <w:rPr>
          <w:bCs/>
          <w:iCs/>
          <w:lang w:val="uk-UA"/>
        </w:rPr>
        <w:t>кафедри</w:t>
      </w:r>
      <w:r w:rsidR="001926A7">
        <w:rPr>
          <w:bCs/>
          <w:iCs/>
          <w:lang w:val="uk-UA"/>
        </w:rPr>
        <w:t xml:space="preserve"> </w:t>
      </w:r>
      <w:r w:rsidR="00991350" w:rsidRPr="0028196F">
        <w:rPr>
          <w:bCs/>
          <w:iCs/>
          <w:u w:val="single"/>
          <w:lang w:val="uk-UA"/>
        </w:rPr>
        <w:t>масової та міжнародної комунікації</w:t>
      </w:r>
      <w:r w:rsidR="00991350" w:rsidRPr="0028196F">
        <w:rPr>
          <w:bCs/>
          <w:iCs/>
          <w:lang w:val="uk-UA"/>
        </w:rPr>
        <w:t xml:space="preserve"> </w:t>
      </w:r>
      <w:r w:rsidRPr="0028196F">
        <w:rPr>
          <w:bCs/>
          <w:i/>
          <w:iCs/>
          <w:lang w:val="uk-UA"/>
        </w:rPr>
        <w:t>на наступний навчальний рік</w:t>
      </w:r>
      <w:r w:rsidRPr="0028196F">
        <w:rPr>
          <w:bCs/>
          <w:iCs/>
          <w:lang w:val="uk-UA"/>
        </w:rPr>
        <w:t xml:space="preserve"> </w:t>
      </w:r>
    </w:p>
    <w:bookmarkEnd w:id="1"/>
    <w:p w14:paraId="46ADC200" w14:textId="34ED4A07" w:rsidR="006422C1" w:rsidRDefault="006422C1" w:rsidP="006422C1">
      <w:pPr>
        <w:rPr>
          <w:bCs/>
          <w:iCs/>
          <w:sz w:val="18"/>
          <w:szCs w:val="18"/>
          <w:lang w:val="uk-UA"/>
        </w:rPr>
      </w:pPr>
    </w:p>
    <w:p w14:paraId="0E3DC9BC" w14:textId="77777777" w:rsidR="001926A7" w:rsidRPr="0028196F" w:rsidRDefault="001926A7" w:rsidP="006422C1">
      <w:pPr>
        <w:rPr>
          <w:bCs/>
          <w:iCs/>
          <w:lang w:val="uk-UA"/>
        </w:rPr>
      </w:pPr>
    </w:p>
    <w:p w14:paraId="12F841EF" w14:textId="77777777" w:rsidR="006422C1" w:rsidRPr="0028196F" w:rsidRDefault="006422C1" w:rsidP="006422C1">
      <w:pPr>
        <w:tabs>
          <w:tab w:val="left" w:pos="1440"/>
        </w:tabs>
        <w:rPr>
          <w:bCs/>
          <w:iCs/>
          <w:lang w:val="uk-UA"/>
        </w:rPr>
      </w:pPr>
      <w:r w:rsidRPr="0028196F">
        <w:rPr>
          <w:bCs/>
          <w:iCs/>
          <w:lang w:val="uk-UA"/>
        </w:rPr>
        <w:t>20__/20__ н. р.</w:t>
      </w:r>
      <w:r w:rsidRPr="0028196F">
        <w:rPr>
          <w:bCs/>
          <w:iCs/>
          <w:lang w:val="uk-UA"/>
        </w:rPr>
        <w:tab/>
        <w:t>протокол №____, від «___» ____________ 20__ р.</w:t>
      </w:r>
    </w:p>
    <w:p w14:paraId="59062FAF" w14:textId="77777777" w:rsidR="006422C1" w:rsidRPr="0028196F" w:rsidRDefault="006422C1" w:rsidP="006422C1">
      <w:pPr>
        <w:tabs>
          <w:tab w:val="left" w:pos="1440"/>
        </w:tabs>
        <w:rPr>
          <w:bCs/>
          <w:iCs/>
          <w:lang w:val="uk-UA"/>
        </w:rPr>
      </w:pPr>
    </w:p>
    <w:p w14:paraId="5D603FD0" w14:textId="77777777" w:rsidR="006422C1" w:rsidRPr="0028196F" w:rsidRDefault="006422C1" w:rsidP="006422C1">
      <w:pPr>
        <w:tabs>
          <w:tab w:val="left" w:pos="1440"/>
        </w:tabs>
        <w:rPr>
          <w:bCs/>
          <w:iCs/>
          <w:lang w:val="uk-UA"/>
        </w:rPr>
      </w:pPr>
      <w:r w:rsidRPr="0028196F">
        <w:rPr>
          <w:bCs/>
          <w:iCs/>
          <w:lang w:val="uk-UA"/>
        </w:rPr>
        <w:t>20__/20__ н. р.</w:t>
      </w:r>
      <w:r w:rsidRPr="0028196F">
        <w:rPr>
          <w:bCs/>
          <w:iCs/>
          <w:lang w:val="uk-UA"/>
        </w:rPr>
        <w:tab/>
        <w:t>протокол №____, від «___» ____________ 20__ р.</w:t>
      </w:r>
    </w:p>
    <w:p w14:paraId="507CF656" w14:textId="77777777" w:rsidR="006422C1" w:rsidRPr="0028196F" w:rsidRDefault="006422C1" w:rsidP="006422C1">
      <w:pPr>
        <w:tabs>
          <w:tab w:val="left" w:pos="1440"/>
        </w:tabs>
        <w:rPr>
          <w:bCs/>
          <w:iCs/>
          <w:lang w:val="uk-UA"/>
        </w:rPr>
      </w:pPr>
    </w:p>
    <w:p w14:paraId="65033109" w14:textId="77777777" w:rsidR="006422C1" w:rsidRPr="0028196F" w:rsidRDefault="006422C1" w:rsidP="006422C1">
      <w:pPr>
        <w:tabs>
          <w:tab w:val="left" w:pos="1440"/>
        </w:tabs>
        <w:rPr>
          <w:bCs/>
          <w:iCs/>
          <w:lang w:val="uk-UA"/>
        </w:rPr>
      </w:pPr>
      <w:r w:rsidRPr="0028196F">
        <w:rPr>
          <w:bCs/>
          <w:iCs/>
          <w:lang w:val="uk-UA"/>
        </w:rPr>
        <w:t>20__/20__ н. р.</w:t>
      </w:r>
      <w:r w:rsidRPr="0028196F">
        <w:rPr>
          <w:bCs/>
          <w:iCs/>
          <w:lang w:val="uk-UA"/>
        </w:rPr>
        <w:tab/>
        <w:t>протокол №____, від «___» ____________ 20__ р.</w:t>
      </w:r>
    </w:p>
    <w:p w14:paraId="467D0068" w14:textId="77777777" w:rsidR="006422C1" w:rsidRPr="0028196F" w:rsidRDefault="006422C1" w:rsidP="006422C1">
      <w:pPr>
        <w:tabs>
          <w:tab w:val="left" w:pos="1440"/>
        </w:tabs>
        <w:rPr>
          <w:bCs/>
          <w:iCs/>
          <w:lang w:val="uk-UA"/>
        </w:rPr>
      </w:pPr>
    </w:p>
    <w:p w14:paraId="44858354" w14:textId="77777777" w:rsidR="006422C1" w:rsidRPr="0028196F" w:rsidRDefault="006422C1" w:rsidP="006422C1">
      <w:pPr>
        <w:tabs>
          <w:tab w:val="left" w:pos="1440"/>
        </w:tabs>
        <w:rPr>
          <w:bCs/>
          <w:iCs/>
          <w:lang w:val="uk-UA"/>
        </w:rPr>
      </w:pPr>
      <w:r w:rsidRPr="0028196F">
        <w:rPr>
          <w:bCs/>
          <w:iCs/>
          <w:lang w:val="uk-UA"/>
        </w:rPr>
        <w:t>20__/20__ н. р.</w:t>
      </w:r>
      <w:r w:rsidRPr="0028196F">
        <w:rPr>
          <w:bCs/>
          <w:iCs/>
          <w:lang w:val="uk-UA"/>
        </w:rPr>
        <w:tab/>
        <w:t>протокол №____, від «___» ____________ 20__ р.</w:t>
      </w:r>
    </w:p>
    <w:p w14:paraId="510BF66C" w14:textId="77777777" w:rsidR="006422C1" w:rsidRPr="0028196F" w:rsidRDefault="006422C1" w:rsidP="006422C1">
      <w:pPr>
        <w:rPr>
          <w:lang w:val="uk-UA"/>
        </w:rPr>
      </w:pPr>
    </w:p>
    <w:p w14:paraId="52F95CF5" w14:textId="77777777" w:rsidR="006422C1" w:rsidRPr="0028196F" w:rsidRDefault="006422C1" w:rsidP="006422C1">
      <w:pPr>
        <w:rPr>
          <w:sz w:val="28"/>
          <w:szCs w:val="28"/>
          <w:lang w:val="uk-UA"/>
        </w:rPr>
      </w:pPr>
      <w:r w:rsidRPr="0028196F">
        <w:rPr>
          <w:sz w:val="28"/>
          <w:szCs w:val="28"/>
          <w:lang w:val="uk-UA"/>
        </w:rPr>
        <w:br w:type="page"/>
      </w:r>
    </w:p>
    <w:p w14:paraId="43700709" w14:textId="77777777" w:rsidR="006422C1" w:rsidRPr="0028196F" w:rsidRDefault="006422C1" w:rsidP="006422C1">
      <w:pPr>
        <w:ind w:left="3828"/>
        <w:rPr>
          <w:color w:val="000000"/>
          <w:lang w:val="uk-UA"/>
        </w:rPr>
      </w:pPr>
    </w:p>
    <w:tbl>
      <w:tblPr>
        <w:tblW w:w="9341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426"/>
        <w:gridCol w:w="425"/>
        <w:gridCol w:w="567"/>
        <w:gridCol w:w="567"/>
        <w:gridCol w:w="567"/>
        <w:gridCol w:w="720"/>
        <w:gridCol w:w="540"/>
        <w:gridCol w:w="540"/>
        <w:gridCol w:w="720"/>
        <w:gridCol w:w="720"/>
        <w:gridCol w:w="587"/>
        <w:gridCol w:w="540"/>
        <w:gridCol w:w="594"/>
        <w:gridCol w:w="680"/>
        <w:gridCol w:w="14"/>
      </w:tblGrid>
      <w:tr w:rsidR="006422C1" w:rsidRPr="0028196F" w14:paraId="588D6CF9" w14:textId="77777777" w:rsidTr="00E942B5">
        <w:trPr>
          <w:trHeight w:val="450"/>
        </w:trPr>
        <w:tc>
          <w:tcPr>
            <w:tcW w:w="1134" w:type="dxa"/>
            <w:vMerge w:val="restart"/>
            <w:shd w:val="clear" w:color="auto" w:fill="auto"/>
            <w:textDirection w:val="btLr"/>
          </w:tcPr>
          <w:p w14:paraId="3BCAAA8E" w14:textId="77777777" w:rsidR="006422C1" w:rsidRPr="0028196F" w:rsidRDefault="006422C1" w:rsidP="00E942B5">
            <w:pPr>
              <w:ind w:left="113" w:right="113"/>
              <w:rPr>
                <w:sz w:val="20"/>
                <w:szCs w:val="20"/>
                <w:highlight w:val="yellow"/>
                <w:lang w:val="uk-UA"/>
              </w:rPr>
            </w:pPr>
            <w:r w:rsidRPr="0028196F">
              <w:rPr>
                <w:sz w:val="20"/>
                <w:szCs w:val="20"/>
                <w:lang w:val="uk-UA"/>
              </w:rPr>
              <w:t>Навчальний рік</w:t>
            </w:r>
          </w:p>
        </w:tc>
        <w:tc>
          <w:tcPr>
            <w:tcW w:w="426" w:type="dxa"/>
            <w:vMerge w:val="restart"/>
            <w:shd w:val="clear" w:color="auto" w:fill="auto"/>
            <w:textDirection w:val="btLr"/>
          </w:tcPr>
          <w:p w14:paraId="68FDCB98" w14:textId="77777777" w:rsidR="006422C1" w:rsidRPr="0028196F" w:rsidRDefault="006422C1" w:rsidP="00E942B5">
            <w:pPr>
              <w:ind w:left="113" w:right="113"/>
              <w:rPr>
                <w:sz w:val="20"/>
                <w:szCs w:val="20"/>
                <w:lang w:val="uk-UA"/>
              </w:rPr>
            </w:pPr>
            <w:r w:rsidRPr="0028196F">
              <w:rPr>
                <w:sz w:val="20"/>
                <w:szCs w:val="20"/>
                <w:lang w:val="uk-UA"/>
              </w:rPr>
              <w:t>Курс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</w:tcPr>
          <w:p w14:paraId="6B788765" w14:textId="77777777" w:rsidR="006422C1" w:rsidRPr="0028196F" w:rsidRDefault="006422C1" w:rsidP="00E942B5">
            <w:pPr>
              <w:ind w:left="113" w:right="113"/>
              <w:rPr>
                <w:sz w:val="20"/>
                <w:szCs w:val="20"/>
                <w:lang w:val="uk-UA"/>
              </w:rPr>
            </w:pPr>
            <w:r w:rsidRPr="0028196F">
              <w:rPr>
                <w:sz w:val="20"/>
                <w:szCs w:val="20"/>
                <w:lang w:val="uk-UA"/>
              </w:rPr>
              <w:t>Семестр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14:paraId="09EF0D3B" w14:textId="77777777" w:rsidR="006422C1" w:rsidRPr="0028196F" w:rsidRDefault="006422C1" w:rsidP="00E942B5">
            <w:pPr>
              <w:jc w:val="center"/>
              <w:rPr>
                <w:sz w:val="20"/>
                <w:szCs w:val="20"/>
                <w:lang w:val="uk-UA"/>
              </w:rPr>
            </w:pPr>
            <w:r w:rsidRPr="0028196F">
              <w:rPr>
                <w:sz w:val="20"/>
                <w:szCs w:val="20"/>
                <w:lang w:val="uk-UA"/>
              </w:rPr>
              <w:t>Підсумк. контроль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14:paraId="32DB3453" w14:textId="77777777" w:rsidR="006422C1" w:rsidRPr="0028196F" w:rsidRDefault="006422C1" w:rsidP="00E942B5">
            <w:pPr>
              <w:jc w:val="center"/>
              <w:rPr>
                <w:sz w:val="20"/>
                <w:szCs w:val="20"/>
                <w:lang w:val="uk-UA"/>
              </w:rPr>
            </w:pPr>
            <w:r w:rsidRPr="0028196F">
              <w:rPr>
                <w:sz w:val="20"/>
                <w:szCs w:val="20"/>
                <w:lang w:val="uk-UA"/>
              </w:rPr>
              <w:t>Індивід. завдання</w:t>
            </w:r>
          </w:p>
        </w:tc>
        <w:tc>
          <w:tcPr>
            <w:tcW w:w="540" w:type="dxa"/>
            <w:vMerge w:val="restart"/>
            <w:shd w:val="clear" w:color="auto" w:fill="auto"/>
            <w:textDirection w:val="btLr"/>
            <w:vAlign w:val="center"/>
          </w:tcPr>
          <w:p w14:paraId="1E732E38" w14:textId="77777777" w:rsidR="006422C1" w:rsidRPr="0028196F" w:rsidRDefault="006422C1" w:rsidP="00E942B5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28196F">
              <w:rPr>
                <w:sz w:val="20"/>
                <w:szCs w:val="20"/>
                <w:lang w:val="uk-UA"/>
              </w:rPr>
              <w:t>Кредитів ECTS</w:t>
            </w:r>
          </w:p>
        </w:tc>
        <w:tc>
          <w:tcPr>
            <w:tcW w:w="3855" w:type="dxa"/>
            <w:gridSpan w:val="7"/>
            <w:shd w:val="clear" w:color="auto" w:fill="auto"/>
            <w:vAlign w:val="center"/>
          </w:tcPr>
          <w:p w14:paraId="43C0DA8F" w14:textId="77777777" w:rsidR="006422C1" w:rsidRPr="0028196F" w:rsidRDefault="006422C1" w:rsidP="00E942B5">
            <w:pPr>
              <w:jc w:val="center"/>
              <w:rPr>
                <w:sz w:val="20"/>
                <w:szCs w:val="20"/>
                <w:lang w:val="uk-UA"/>
              </w:rPr>
            </w:pPr>
            <w:r w:rsidRPr="0028196F">
              <w:rPr>
                <w:sz w:val="20"/>
                <w:szCs w:val="20"/>
                <w:lang w:val="uk-UA"/>
              </w:rPr>
              <w:t>Обсяг роботи студента (години)</w:t>
            </w:r>
          </w:p>
        </w:tc>
      </w:tr>
      <w:tr w:rsidR="006422C1" w:rsidRPr="0028196F" w14:paraId="7300CCF7" w14:textId="77777777" w:rsidTr="00E942B5">
        <w:trPr>
          <w:gridAfter w:val="1"/>
          <w:wAfter w:w="14" w:type="dxa"/>
        </w:trPr>
        <w:tc>
          <w:tcPr>
            <w:tcW w:w="1134" w:type="dxa"/>
            <w:vMerge/>
            <w:shd w:val="clear" w:color="auto" w:fill="auto"/>
            <w:vAlign w:val="center"/>
          </w:tcPr>
          <w:p w14:paraId="449A822B" w14:textId="77777777" w:rsidR="006422C1" w:rsidRPr="0028196F" w:rsidRDefault="006422C1" w:rsidP="00E942B5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</w:tcPr>
          <w:p w14:paraId="7680932B" w14:textId="77777777" w:rsidR="006422C1" w:rsidRPr="0028196F" w:rsidRDefault="006422C1" w:rsidP="00E942B5">
            <w:pPr>
              <w:jc w:val="center"/>
              <w:rPr>
                <w:lang w:val="uk-UA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3D9AD9DF" w14:textId="77777777" w:rsidR="006422C1" w:rsidRPr="0028196F" w:rsidRDefault="006422C1" w:rsidP="00E942B5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14:paraId="78A52696" w14:textId="77777777" w:rsidR="006422C1" w:rsidRPr="0028196F" w:rsidRDefault="006422C1" w:rsidP="00E942B5">
            <w:pPr>
              <w:ind w:left="113" w:right="113"/>
              <w:rPr>
                <w:sz w:val="20"/>
                <w:szCs w:val="20"/>
                <w:lang w:val="uk-UA"/>
              </w:rPr>
            </w:pPr>
            <w:r w:rsidRPr="0028196F">
              <w:rPr>
                <w:sz w:val="20"/>
                <w:szCs w:val="20"/>
                <w:lang w:val="uk-UA"/>
              </w:rPr>
              <w:t>екзамен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14:paraId="72C63BE1" w14:textId="77777777" w:rsidR="006422C1" w:rsidRPr="0028196F" w:rsidRDefault="006422C1" w:rsidP="00E942B5">
            <w:pPr>
              <w:ind w:left="113" w:right="113"/>
              <w:rPr>
                <w:sz w:val="20"/>
                <w:szCs w:val="20"/>
                <w:lang w:val="uk-UA"/>
              </w:rPr>
            </w:pPr>
            <w:r w:rsidRPr="0028196F">
              <w:rPr>
                <w:sz w:val="20"/>
                <w:szCs w:val="20"/>
                <w:lang w:val="uk-UA"/>
              </w:rPr>
              <w:t>залік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14:paraId="39F41C74" w14:textId="77777777" w:rsidR="006422C1" w:rsidRPr="0028196F" w:rsidRDefault="006422C1" w:rsidP="00E942B5">
            <w:pPr>
              <w:ind w:left="113" w:right="113"/>
              <w:rPr>
                <w:sz w:val="20"/>
                <w:szCs w:val="20"/>
                <w:lang w:val="uk-UA"/>
              </w:rPr>
            </w:pPr>
            <w:r w:rsidRPr="0028196F">
              <w:rPr>
                <w:sz w:val="20"/>
                <w:szCs w:val="20"/>
                <w:lang w:val="uk-UA"/>
              </w:rPr>
              <w:t>курс. робота</w:t>
            </w:r>
          </w:p>
        </w:tc>
        <w:tc>
          <w:tcPr>
            <w:tcW w:w="720" w:type="dxa"/>
            <w:vMerge w:val="restart"/>
            <w:shd w:val="clear" w:color="auto" w:fill="auto"/>
            <w:textDirection w:val="btLr"/>
          </w:tcPr>
          <w:p w14:paraId="64F44F67" w14:textId="77777777" w:rsidR="006422C1" w:rsidRPr="0028196F" w:rsidRDefault="006422C1" w:rsidP="00E942B5">
            <w:pPr>
              <w:ind w:left="113" w:right="113"/>
              <w:rPr>
                <w:sz w:val="20"/>
                <w:szCs w:val="20"/>
                <w:lang w:val="uk-UA"/>
              </w:rPr>
            </w:pPr>
            <w:r w:rsidRPr="0028196F">
              <w:rPr>
                <w:sz w:val="20"/>
                <w:szCs w:val="20"/>
                <w:lang w:val="uk-UA"/>
              </w:rPr>
              <w:t>форма</w:t>
            </w:r>
          </w:p>
        </w:tc>
        <w:tc>
          <w:tcPr>
            <w:tcW w:w="540" w:type="dxa"/>
            <w:vMerge w:val="restart"/>
            <w:shd w:val="clear" w:color="auto" w:fill="auto"/>
            <w:textDirection w:val="btLr"/>
          </w:tcPr>
          <w:p w14:paraId="0B970447" w14:textId="77777777" w:rsidR="006422C1" w:rsidRPr="0028196F" w:rsidRDefault="006422C1" w:rsidP="00E942B5">
            <w:pPr>
              <w:ind w:left="113" w:right="113"/>
              <w:rPr>
                <w:sz w:val="20"/>
                <w:szCs w:val="20"/>
                <w:lang w:val="uk-UA"/>
              </w:rPr>
            </w:pPr>
            <w:r w:rsidRPr="0028196F">
              <w:rPr>
                <w:sz w:val="20"/>
                <w:szCs w:val="20"/>
                <w:lang w:val="uk-UA"/>
              </w:rPr>
              <w:t>кількість</w:t>
            </w:r>
          </w:p>
        </w:tc>
        <w:tc>
          <w:tcPr>
            <w:tcW w:w="540" w:type="dxa"/>
            <w:vMerge/>
            <w:shd w:val="clear" w:color="auto" w:fill="auto"/>
            <w:vAlign w:val="center"/>
          </w:tcPr>
          <w:p w14:paraId="3B8BD3D0" w14:textId="77777777" w:rsidR="006422C1" w:rsidRPr="0028196F" w:rsidRDefault="006422C1" w:rsidP="00E942B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vMerge w:val="restart"/>
            <w:shd w:val="clear" w:color="auto" w:fill="auto"/>
            <w:textDirection w:val="btLr"/>
            <w:vAlign w:val="center"/>
          </w:tcPr>
          <w:p w14:paraId="7E4998FE" w14:textId="77777777" w:rsidR="006422C1" w:rsidRPr="0028196F" w:rsidRDefault="006422C1" w:rsidP="00E942B5">
            <w:pPr>
              <w:ind w:left="113" w:right="113"/>
              <w:rPr>
                <w:sz w:val="20"/>
                <w:szCs w:val="20"/>
                <w:lang w:val="uk-UA"/>
              </w:rPr>
            </w:pPr>
            <w:r w:rsidRPr="0028196F">
              <w:rPr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2441" w:type="dxa"/>
            <w:gridSpan w:val="4"/>
            <w:shd w:val="clear" w:color="auto" w:fill="auto"/>
            <w:vAlign w:val="center"/>
          </w:tcPr>
          <w:p w14:paraId="687F3E95" w14:textId="77777777" w:rsidR="006422C1" w:rsidRPr="0028196F" w:rsidRDefault="006422C1" w:rsidP="00E942B5">
            <w:pPr>
              <w:jc w:val="center"/>
              <w:rPr>
                <w:sz w:val="20"/>
                <w:szCs w:val="20"/>
                <w:lang w:val="uk-UA"/>
              </w:rPr>
            </w:pPr>
            <w:r w:rsidRPr="0028196F">
              <w:rPr>
                <w:sz w:val="20"/>
                <w:szCs w:val="20"/>
                <w:lang w:val="uk-UA"/>
              </w:rPr>
              <w:t>аудиторні</w:t>
            </w:r>
          </w:p>
        </w:tc>
        <w:tc>
          <w:tcPr>
            <w:tcW w:w="680" w:type="dxa"/>
            <w:vMerge w:val="restart"/>
            <w:shd w:val="clear" w:color="auto" w:fill="auto"/>
            <w:textDirection w:val="btLr"/>
            <w:vAlign w:val="center"/>
          </w:tcPr>
          <w:p w14:paraId="7490D323" w14:textId="77777777" w:rsidR="006422C1" w:rsidRPr="0028196F" w:rsidRDefault="006422C1" w:rsidP="00E942B5">
            <w:pPr>
              <w:ind w:left="113" w:right="113"/>
              <w:rPr>
                <w:sz w:val="20"/>
                <w:szCs w:val="20"/>
                <w:lang w:val="uk-UA"/>
              </w:rPr>
            </w:pPr>
            <w:r w:rsidRPr="0028196F">
              <w:rPr>
                <w:sz w:val="20"/>
                <w:szCs w:val="20"/>
                <w:lang w:val="uk-UA"/>
              </w:rPr>
              <w:t>самостійна робота</w:t>
            </w:r>
          </w:p>
        </w:tc>
      </w:tr>
      <w:tr w:rsidR="006422C1" w:rsidRPr="0028196F" w14:paraId="32482A5F" w14:textId="77777777" w:rsidTr="00E942B5">
        <w:trPr>
          <w:gridAfter w:val="1"/>
          <w:wAfter w:w="14" w:type="dxa"/>
          <w:cantSplit/>
          <w:trHeight w:val="1134"/>
        </w:trPr>
        <w:tc>
          <w:tcPr>
            <w:tcW w:w="1134" w:type="dxa"/>
            <w:vMerge/>
            <w:shd w:val="clear" w:color="auto" w:fill="auto"/>
            <w:vAlign w:val="center"/>
          </w:tcPr>
          <w:p w14:paraId="00C40543" w14:textId="77777777" w:rsidR="006422C1" w:rsidRPr="0028196F" w:rsidRDefault="006422C1" w:rsidP="00E942B5">
            <w:pPr>
              <w:jc w:val="center"/>
              <w:rPr>
                <w:lang w:val="uk-UA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</w:tcPr>
          <w:p w14:paraId="7B0A939C" w14:textId="77777777" w:rsidR="006422C1" w:rsidRPr="0028196F" w:rsidRDefault="006422C1" w:rsidP="00E942B5">
            <w:pPr>
              <w:jc w:val="center"/>
              <w:rPr>
                <w:lang w:val="uk-UA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5FCDB152" w14:textId="77777777" w:rsidR="006422C1" w:rsidRPr="0028196F" w:rsidRDefault="006422C1" w:rsidP="00E942B5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71188083" w14:textId="77777777" w:rsidR="006422C1" w:rsidRPr="0028196F" w:rsidRDefault="006422C1" w:rsidP="00E942B5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540706BE" w14:textId="77777777" w:rsidR="006422C1" w:rsidRPr="0028196F" w:rsidRDefault="006422C1" w:rsidP="00E942B5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2C9A8942" w14:textId="77777777" w:rsidR="006422C1" w:rsidRPr="0028196F" w:rsidRDefault="006422C1" w:rsidP="00E942B5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14:paraId="3F906179" w14:textId="77777777" w:rsidR="006422C1" w:rsidRPr="0028196F" w:rsidRDefault="006422C1" w:rsidP="00E942B5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  <w:vMerge/>
            <w:shd w:val="clear" w:color="auto" w:fill="auto"/>
            <w:vAlign w:val="center"/>
          </w:tcPr>
          <w:p w14:paraId="20F83726" w14:textId="77777777" w:rsidR="006422C1" w:rsidRPr="0028196F" w:rsidRDefault="006422C1" w:rsidP="00E942B5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  <w:vMerge/>
            <w:shd w:val="clear" w:color="auto" w:fill="auto"/>
            <w:vAlign w:val="center"/>
          </w:tcPr>
          <w:p w14:paraId="6D687EA0" w14:textId="77777777" w:rsidR="006422C1" w:rsidRPr="0028196F" w:rsidRDefault="006422C1" w:rsidP="00E942B5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14:paraId="5CCEA773" w14:textId="77777777" w:rsidR="006422C1" w:rsidRPr="0028196F" w:rsidRDefault="006422C1" w:rsidP="00E942B5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shd w:val="clear" w:color="auto" w:fill="auto"/>
            <w:textDirection w:val="btLr"/>
          </w:tcPr>
          <w:p w14:paraId="7EFAD332" w14:textId="77777777" w:rsidR="006422C1" w:rsidRPr="0028196F" w:rsidRDefault="006422C1" w:rsidP="00E942B5">
            <w:pPr>
              <w:ind w:left="113" w:right="113"/>
              <w:rPr>
                <w:sz w:val="20"/>
                <w:szCs w:val="20"/>
                <w:lang w:val="uk-UA"/>
              </w:rPr>
            </w:pPr>
            <w:r w:rsidRPr="0028196F">
              <w:rPr>
                <w:sz w:val="20"/>
                <w:szCs w:val="20"/>
                <w:lang w:val="uk-UA"/>
              </w:rPr>
              <w:t>всього аудиторні</w:t>
            </w:r>
          </w:p>
        </w:tc>
        <w:tc>
          <w:tcPr>
            <w:tcW w:w="587" w:type="dxa"/>
            <w:shd w:val="clear" w:color="auto" w:fill="auto"/>
            <w:textDirection w:val="btLr"/>
          </w:tcPr>
          <w:p w14:paraId="77851EFF" w14:textId="77777777" w:rsidR="006422C1" w:rsidRPr="0028196F" w:rsidRDefault="006422C1" w:rsidP="00E942B5">
            <w:pPr>
              <w:ind w:left="113" w:right="113"/>
              <w:rPr>
                <w:sz w:val="20"/>
                <w:szCs w:val="20"/>
                <w:lang w:val="uk-UA"/>
              </w:rPr>
            </w:pPr>
            <w:r w:rsidRPr="0028196F">
              <w:rPr>
                <w:sz w:val="20"/>
                <w:szCs w:val="20"/>
                <w:lang w:val="uk-UA"/>
              </w:rPr>
              <w:t>лекції</w:t>
            </w:r>
          </w:p>
        </w:tc>
        <w:tc>
          <w:tcPr>
            <w:tcW w:w="540" w:type="dxa"/>
            <w:shd w:val="clear" w:color="auto" w:fill="auto"/>
            <w:textDirection w:val="btLr"/>
          </w:tcPr>
          <w:p w14:paraId="490303F6" w14:textId="77777777" w:rsidR="006422C1" w:rsidRPr="0028196F" w:rsidRDefault="006422C1" w:rsidP="00E942B5">
            <w:pPr>
              <w:ind w:left="113" w:right="113"/>
              <w:rPr>
                <w:sz w:val="20"/>
                <w:szCs w:val="20"/>
                <w:lang w:val="uk-UA"/>
              </w:rPr>
            </w:pPr>
            <w:r w:rsidRPr="0028196F">
              <w:rPr>
                <w:sz w:val="20"/>
                <w:szCs w:val="20"/>
                <w:lang w:val="uk-UA"/>
              </w:rPr>
              <w:t>практичні</w:t>
            </w:r>
          </w:p>
        </w:tc>
        <w:tc>
          <w:tcPr>
            <w:tcW w:w="594" w:type="dxa"/>
            <w:shd w:val="clear" w:color="auto" w:fill="auto"/>
            <w:textDirection w:val="btLr"/>
          </w:tcPr>
          <w:p w14:paraId="13BBE0CB" w14:textId="77777777" w:rsidR="006422C1" w:rsidRPr="0028196F" w:rsidRDefault="006422C1" w:rsidP="00E942B5">
            <w:pPr>
              <w:ind w:left="113" w:right="113"/>
              <w:rPr>
                <w:sz w:val="20"/>
                <w:szCs w:val="20"/>
                <w:lang w:val="uk-UA"/>
              </w:rPr>
            </w:pPr>
            <w:r w:rsidRPr="0028196F">
              <w:rPr>
                <w:sz w:val="20"/>
                <w:szCs w:val="20"/>
                <w:lang w:val="uk-UA"/>
              </w:rPr>
              <w:t>лаборатор</w:t>
            </w:r>
            <w:r w:rsidRPr="0028196F">
              <w:rPr>
                <w:sz w:val="20"/>
                <w:szCs w:val="20"/>
                <w:lang w:val="uk-UA"/>
              </w:rPr>
              <w:softHyphen/>
              <w:t>ні роботи</w:t>
            </w:r>
          </w:p>
        </w:tc>
        <w:tc>
          <w:tcPr>
            <w:tcW w:w="680" w:type="dxa"/>
            <w:vMerge/>
            <w:shd w:val="clear" w:color="auto" w:fill="auto"/>
            <w:textDirection w:val="btLr"/>
            <w:vAlign w:val="center"/>
          </w:tcPr>
          <w:p w14:paraId="29AB78DB" w14:textId="77777777" w:rsidR="006422C1" w:rsidRPr="0028196F" w:rsidRDefault="006422C1" w:rsidP="00E942B5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6422C1" w:rsidRPr="0028196F" w14:paraId="118F9E7B" w14:textId="77777777" w:rsidTr="00E942B5">
        <w:trPr>
          <w:gridAfter w:val="1"/>
          <w:wAfter w:w="14" w:type="dxa"/>
        </w:trPr>
        <w:tc>
          <w:tcPr>
            <w:tcW w:w="9327" w:type="dxa"/>
            <w:gridSpan w:val="15"/>
            <w:shd w:val="clear" w:color="auto" w:fill="auto"/>
          </w:tcPr>
          <w:p w14:paraId="158E5CED" w14:textId="77777777" w:rsidR="006422C1" w:rsidRPr="0028196F" w:rsidRDefault="006422C1" w:rsidP="00E942B5">
            <w:pPr>
              <w:jc w:val="center"/>
              <w:rPr>
                <w:lang w:val="uk-UA"/>
              </w:rPr>
            </w:pPr>
            <w:r w:rsidRPr="0028196F">
              <w:rPr>
                <w:lang w:val="uk-UA"/>
              </w:rPr>
              <w:t>Денна форма навчання</w:t>
            </w:r>
          </w:p>
        </w:tc>
      </w:tr>
      <w:tr w:rsidR="001B4E29" w:rsidRPr="0028196F" w14:paraId="36BA91DF" w14:textId="77777777" w:rsidTr="00E942B5">
        <w:trPr>
          <w:gridAfter w:val="1"/>
          <w:wAfter w:w="14" w:type="dxa"/>
        </w:trPr>
        <w:tc>
          <w:tcPr>
            <w:tcW w:w="1134" w:type="dxa"/>
            <w:vMerge w:val="restart"/>
            <w:shd w:val="clear" w:color="auto" w:fill="auto"/>
          </w:tcPr>
          <w:p w14:paraId="4DBF98DE" w14:textId="5EBEE897" w:rsidR="001B4E29" w:rsidRPr="0028196F" w:rsidRDefault="001B4E29" w:rsidP="001B4E29">
            <w:pPr>
              <w:jc w:val="center"/>
              <w:rPr>
                <w:lang w:val="uk-UA"/>
              </w:rPr>
            </w:pPr>
            <w:r w:rsidRPr="0028196F">
              <w:rPr>
                <w:lang w:val="uk-UA"/>
              </w:rPr>
              <w:t>20</w:t>
            </w:r>
            <w:r>
              <w:rPr>
                <w:lang w:val="en-US"/>
              </w:rPr>
              <w:t>20</w:t>
            </w:r>
            <w:r w:rsidRPr="0028196F">
              <w:rPr>
                <w:lang w:val="uk-UA"/>
              </w:rPr>
              <w:t>/</w:t>
            </w:r>
            <w:r>
              <w:rPr>
                <w:lang w:val="en-US"/>
              </w:rPr>
              <w:t>21</w:t>
            </w:r>
          </w:p>
        </w:tc>
        <w:tc>
          <w:tcPr>
            <w:tcW w:w="426" w:type="dxa"/>
            <w:shd w:val="clear" w:color="auto" w:fill="auto"/>
          </w:tcPr>
          <w:p w14:paraId="4A5861BA" w14:textId="2DC2790E" w:rsidR="001B4E29" w:rsidRPr="0028196F" w:rsidRDefault="001B4E29" w:rsidP="001B4E29">
            <w:pPr>
              <w:jc w:val="center"/>
              <w:rPr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14:paraId="3BA9F7AF" w14:textId="08C5F7DC" w:rsidR="001B4E29" w:rsidRPr="0028196F" w:rsidRDefault="001B4E29" w:rsidP="001B4E29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14:paraId="028FC99F" w14:textId="77777777" w:rsidR="001B4E29" w:rsidRPr="0028196F" w:rsidRDefault="001B4E29" w:rsidP="001B4E29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14:paraId="61369274" w14:textId="2B3E1C07" w:rsidR="001B4E29" w:rsidRPr="0028196F" w:rsidRDefault="001B4E29" w:rsidP="001B4E29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14:paraId="059D671B" w14:textId="77777777" w:rsidR="001B4E29" w:rsidRPr="0028196F" w:rsidRDefault="001B4E29" w:rsidP="001B4E29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14:paraId="02891DB3" w14:textId="1A54333B" w:rsidR="001B4E29" w:rsidRPr="0028196F" w:rsidRDefault="001B4E29" w:rsidP="001B4E29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  <w:shd w:val="clear" w:color="auto" w:fill="auto"/>
          </w:tcPr>
          <w:p w14:paraId="614519EB" w14:textId="146FA687" w:rsidR="001B4E29" w:rsidRPr="0028196F" w:rsidRDefault="001B4E29" w:rsidP="001B4E29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  <w:shd w:val="clear" w:color="auto" w:fill="auto"/>
          </w:tcPr>
          <w:p w14:paraId="33002790" w14:textId="099AD87B" w:rsidR="001B4E29" w:rsidRPr="0028196F" w:rsidRDefault="001B4E29" w:rsidP="001B4E29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14:paraId="27FA8BF7" w14:textId="2BDE48C8" w:rsidR="001B4E29" w:rsidRPr="0028196F" w:rsidRDefault="001B4E29" w:rsidP="001B4E29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14:paraId="51D8559A" w14:textId="26808796" w:rsidR="001B4E29" w:rsidRPr="0028196F" w:rsidRDefault="001B4E29" w:rsidP="001B4E29">
            <w:pPr>
              <w:jc w:val="center"/>
              <w:rPr>
                <w:lang w:val="uk-UA"/>
              </w:rPr>
            </w:pPr>
          </w:p>
        </w:tc>
        <w:tc>
          <w:tcPr>
            <w:tcW w:w="587" w:type="dxa"/>
            <w:shd w:val="clear" w:color="auto" w:fill="auto"/>
          </w:tcPr>
          <w:p w14:paraId="7358CABC" w14:textId="151D7790" w:rsidR="001B4E29" w:rsidRPr="0028196F" w:rsidRDefault="001B4E29" w:rsidP="001B4E29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  <w:shd w:val="clear" w:color="auto" w:fill="auto"/>
          </w:tcPr>
          <w:p w14:paraId="30668DAD" w14:textId="341E9A98" w:rsidR="001B4E29" w:rsidRPr="0028196F" w:rsidRDefault="001B4E29" w:rsidP="001B4E29">
            <w:pPr>
              <w:jc w:val="center"/>
              <w:rPr>
                <w:lang w:val="uk-UA"/>
              </w:rPr>
            </w:pPr>
          </w:p>
        </w:tc>
        <w:tc>
          <w:tcPr>
            <w:tcW w:w="594" w:type="dxa"/>
            <w:shd w:val="clear" w:color="auto" w:fill="auto"/>
          </w:tcPr>
          <w:p w14:paraId="6955F798" w14:textId="77777777" w:rsidR="001B4E29" w:rsidRPr="0028196F" w:rsidRDefault="001B4E29" w:rsidP="001B4E29">
            <w:pPr>
              <w:jc w:val="center"/>
              <w:rPr>
                <w:lang w:val="uk-UA"/>
              </w:rPr>
            </w:pPr>
          </w:p>
        </w:tc>
        <w:tc>
          <w:tcPr>
            <w:tcW w:w="680" w:type="dxa"/>
            <w:shd w:val="clear" w:color="auto" w:fill="auto"/>
          </w:tcPr>
          <w:p w14:paraId="22086294" w14:textId="5DC044DC" w:rsidR="001B4E29" w:rsidRPr="0028196F" w:rsidRDefault="001B4E29" w:rsidP="001B4E29">
            <w:pPr>
              <w:jc w:val="center"/>
              <w:rPr>
                <w:lang w:val="uk-UA"/>
              </w:rPr>
            </w:pPr>
          </w:p>
        </w:tc>
      </w:tr>
      <w:tr w:rsidR="00B32446" w:rsidRPr="0028196F" w14:paraId="5E7CB859" w14:textId="77777777" w:rsidTr="00E942B5">
        <w:trPr>
          <w:gridAfter w:val="1"/>
          <w:wAfter w:w="14" w:type="dxa"/>
        </w:trPr>
        <w:tc>
          <w:tcPr>
            <w:tcW w:w="1134" w:type="dxa"/>
            <w:vMerge/>
            <w:shd w:val="clear" w:color="auto" w:fill="auto"/>
          </w:tcPr>
          <w:p w14:paraId="2E7AE424" w14:textId="77777777" w:rsidR="00B32446" w:rsidRPr="0028196F" w:rsidRDefault="00B32446" w:rsidP="00B32446">
            <w:pPr>
              <w:jc w:val="center"/>
              <w:rPr>
                <w:lang w:val="uk-UA"/>
              </w:rPr>
            </w:pPr>
          </w:p>
        </w:tc>
        <w:tc>
          <w:tcPr>
            <w:tcW w:w="426" w:type="dxa"/>
            <w:shd w:val="clear" w:color="auto" w:fill="auto"/>
          </w:tcPr>
          <w:p w14:paraId="3B8F0189" w14:textId="68559D15" w:rsidR="00B32446" w:rsidRPr="0028196F" w:rsidRDefault="00B32446" w:rsidP="00B3244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14:paraId="783AB10B" w14:textId="355FAA9A" w:rsidR="00B32446" w:rsidRPr="0028196F" w:rsidRDefault="00B32446" w:rsidP="00B3244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7EA6EFC0" w14:textId="23FE2687" w:rsidR="00B32446" w:rsidRPr="0028196F" w:rsidRDefault="00B32446" w:rsidP="00B32446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14:paraId="65488339" w14:textId="11CB457A" w:rsidR="00B32446" w:rsidRPr="0028196F" w:rsidRDefault="002117B2" w:rsidP="00B3244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2д</w:t>
            </w:r>
          </w:p>
        </w:tc>
        <w:tc>
          <w:tcPr>
            <w:tcW w:w="567" w:type="dxa"/>
            <w:shd w:val="clear" w:color="auto" w:fill="auto"/>
          </w:tcPr>
          <w:p w14:paraId="29DEFFE5" w14:textId="77777777" w:rsidR="00B32446" w:rsidRPr="0028196F" w:rsidRDefault="00B32446" w:rsidP="00B32446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14:paraId="6B0BB407" w14:textId="3BABE747" w:rsidR="00B32446" w:rsidRPr="0028196F" w:rsidRDefault="00B32446" w:rsidP="00B32446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  <w:shd w:val="clear" w:color="auto" w:fill="auto"/>
          </w:tcPr>
          <w:p w14:paraId="3B066774" w14:textId="26231C70" w:rsidR="00B32446" w:rsidRPr="0028196F" w:rsidRDefault="00B32446" w:rsidP="00B32446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  <w:shd w:val="clear" w:color="auto" w:fill="auto"/>
          </w:tcPr>
          <w:p w14:paraId="7FBBB12B" w14:textId="4D16D075" w:rsidR="00B32446" w:rsidRPr="0028196F" w:rsidRDefault="002117B2" w:rsidP="00B3244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B32446" w:rsidRPr="0028196F">
              <w:rPr>
                <w:lang w:val="uk-UA"/>
              </w:rPr>
              <w:t>,</w:t>
            </w:r>
            <w:r>
              <w:rPr>
                <w:lang w:val="uk-UA"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14:paraId="5E88AB44" w14:textId="475A1CE3" w:rsidR="00B32446" w:rsidRPr="0028196F" w:rsidRDefault="002117B2" w:rsidP="00B3244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150</w:t>
            </w:r>
          </w:p>
        </w:tc>
        <w:tc>
          <w:tcPr>
            <w:tcW w:w="720" w:type="dxa"/>
            <w:shd w:val="clear" w:color="auto" w:fill="auto"/>
          </w:tcPr>
          <w:p w14:paraId="3C1F383B" w14:textId="1238D309" w:rsidR="00B32446" w:rsidRPr="0028196F" w:rsidRDefault="002117B2" w:rsidP="00B3244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54</w:t>
            </w:r>
          </w:p>
        </w:tc>
        <w:tc>
          <w:tcPr>
            <w:tcW w:w="587" w:type="dxa"/>
            <w:shd w:val="clear" w:color="auto" w:fill="auto"/>
          </w:tcPr>
          <w:p w14:paraId="14BCF1D3" w14:textId="6577FDAD" w:rsidR="00B32446" w:rsidRPr="0028196F" w:rsidRDefault="002117B2" w:rsidP="00B3244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540" w:type="dxa"/>
            <w:shd w:val="clear" w:color="auto" w:fill="auto"/>
          </w:tcPr>
          <w:p w14:paraId="2F95DC95" w14:textId="3EE7FF7D" w:rsidR="00B32446" w:rsidRPr="0028196F" w:rsidRDefault="002117B2" w:rsidP="00B3244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34</w:t>
            </w:r>
          </w:p>
        </w:tc>
        <w:tc>
          <w:tcPr>
            <w:tcW w:w="594" w:type="dxa"/>
            <w:shd w:val="clear" w:color="auto" w:fill="auto"/>
          </w:tcPr>
          <w:p w14:paraId="233C0B0F" w14:textId="77777777" w:rsidR="00B32446" w:rsidRPr="0028196F" w:rsidRDefault="00B32446" w:rsidP="00B32446">
            <w:pPr>
              <w:jc w:val="center"/>
              <w:rPr>
                <w:lang w:val="uk-UA"/>
              </w:rPr>
            </w:pPr>
          </w:p>
        </w:tc>
        <w:tc>
          <w:tcPr>
            <w:tcW w:w="680" w:type="dxa"/>
            <w:shd w:val="clear" w:color="auto" w:fill="auto"/>
          </w:tcPr>
          <w:p w14:paraId="51810A80" w14:textId="0ABC53B9" w:rsidR="00B32446" w:rsidRPr="0028196F" w:rsidRDefault="002117B2" w:rsidP="00B3244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96</w:t>
            </w:r>
          </w:p>
        </w:tc>
      </w:tr>
      <w:tr w:rsidR="00B32446" w:rsidRPr="0028196F" w14:paraId="2BD23B31" w14:textId="77777777" w:rsidTr="00E942B5">
        <w:trPr>
          <w:gridAfter w:val="1"/>
          <w:wAfter w:w="14" w:type="dxa"/>
        </w:trPr>
        <w:tc>
          <w:tcPr>
            <w:tcW w:w="1134" w:type="dxa"/>
            <w:vMerge w:val="restart"/>
            <w:shd w:val="clear" w:color="auto" w:fill="auto"/>
          </w:tcPr>
          <w:p w14:paraId="71B92517" w14:textId="6692AF22" w:rsidR="00B32446" w:rsidRPr="005C62C8" w:rsidRDefault="00B32446" w:rsidP="00B32446">
            <w:pPr>
              <w:jc w:val="center"/>
              <w:rPr>
                <w:lang w:val="en-US"/>
              </w:rPr>
            </w:pPr>
            <w:r w:rsidRPr="0028196F">
              <w:rPr>
                <w:lang w:val="uk-UA"/>
              </w:rPr>
              <w:t>20__/__</w:t>
            </w:r>
          </w:p>
        </w:tc>
        <w:tc>
          <w:tcPr>
            <w:tcW w:w="426" w:type="dxa"/>
            <w:shd w:val="clear" w:color="auto" w:fill="auto"/>
          </w:tcPr>
          <w:p w14:paraId="66D0DFBC" w14:textId="279C197F" w:rsidR="00B32446" w:rsidRPr="0028196F" w:rsidRDefault="00B32446" w:rsidP="00B32446">
            <w:pPr>
              <w:jc w:val="center"/>
              <w:rPr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14:paraId="76241D37" w14:textId="5644C73B" w:rsidR="00B32446" w:rsidRPr="0028196F" w:rsidRDefault="00B32446" w:rsidP="00B32446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14:paraId="6281B2BA" w14:textId="77777777" w:rsidR="00B32446" w:rsidRPr="0028196F" w:rsidRDefault="00B32446" w:rsidP="00B32446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14:paraId="24B26B34" w14:textId="6CF03597" w:rsidR="00B32446" w:rsidRPr="0028196F" w:rsidRDefault="00B32446" w:rsidP="00B32446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14:paraId="6BC7775D" w14:textId="77777777" w:rsidR="00B32446" w:rsidRPr="0028196F" w:rsidRDefault="00B32446" w:rsidP="00B32446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14:paraId="5E3B23F1" w14:textId="28A21444" w:rsidR="00B32446" w:rsidRPr="0028196F" w:rsidRDefault="00B32446" w:rsidP="00B32446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  <w:shd w:val="clear" w:color="auto" w:fill="auto"/>
          </w:tcPr>
          <w:p w14:paraId="1DDEC9D1" w14:textId="3F5B3236" w:rsidR="00B32446" w:rsidRPr="0028196F" w:rsidRDefault="00B32446" w:rsidP="00B32446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  <w:shd w:val="clear" w:color="auto" w:fill="auto"/>
          </w:tcPr>
          <w:p w14:paraId="06F114AC" w14:textId="22E4D20E" w:rsidR="00B32446" w:rsidRPr="0028196F" w:rsidRDefault="00B32446" w:rsidP="00B32446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14:paraId="69B2B15F" w14:textId="44BD07E6" w:rsidR="00B32446" w:rsidRPr="0028196F" w:rsidRDefault="00B32446" w:rsidP="00B32446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14:paraId="074B6DC5" w14:textId="59CDBC48" w:rsidR="00B32446" w:rsidRPr="0028196F" w:rsidRDefault="00B32446" w:rsidP="00B32446">
            <w:pPr>
              <w:jc w:val="center"/>
              <w:rPr>
                <w:lang w:val="uk-UA"/>
              </w:rPr>
            </w:pPr>
          </w:p>
        </w:tc>
        <w:tc>
          <w:tcPr>
            <w:tcW w:w="587" w:type="dxa"/>
            <w:shd w:val="clear" w:color="auto" w:fill="auto"/>
          </w:tcPr>
          <w:p w14:paraId="73BED363" w14:textId="048412B1" w:rsidR="00B32446" w:rsidRPr="0028196F" w:rsidRDefault="00B32446" w:rsidP="00B32446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  <w:shd w:val="clear" w:color="auto" w:fill="auto"/>
          </w:tcPr>
          <w:p w14:paraId="7AC07F56" w14:textId="695F3513" w:rsidR="00B32446" w:rsidRPr="0028196F" w:rsidRDefault="00B32446" w:rsidP="00B32446">
            <w:pPr>
              <w:jc w:val="center"/>
              <w:rPr>
                <w:lang w:val="uk-UA"/>
              </w:rPr>
            </w:pPr>
          </w:p>
        </w:tc>
        <w:tc>
          <w:tcPr>
            <w:tcW w:w="594" w:type="dxa"/>
            <w:shd w:val="clear" w:color="auto" w:fill="auto"/>
          </w:tcPr>
          <w:p w14:paraId="45E2088B" w14:textId="77777777" w:rsidR="00B32446" w:rsidRPr="0028196F" w:rsidRDefault="00B32446" w:rsidP="00B32446">
            <w:pPr>
              <w:jc w:val="center"/>
              <w:rPr>
                <w:lang w:val="uk-UA"/>
              </w:rPr>
            </w:pPr>
          </w:p>
        </w:tc>
        <w:tc>
          <w:tcPr>
            <w:tcW w:w="680" w:type="dxa"/>
            <w:shd w:val="clear" w:color="auto" w:fill="auto"/>
          </w:tcPr>
          <w:p w14:paraId="0B6E918B" w14:textId="64D563B6" w:rsidR="00B32446" w:rsidRPr="0028196F" w:rsidRDefault="00B32446" w:rsidP="00B32446">
            <w:pPr>
              <w:jc w:val="center"/>
              <w:rPr>
                <w:lang w:val="uk-UA"/>
              </w:rPr>
            </w:pPr>
          </w:p>
        </w:tc>
      </w:tr>
      <w:tr w:rsidR="00B32446" w:rsidRPr="0028196F" w14:paraId="45F518BC" w14:textId="77777777" w:rsidTr="00E942B5">
        <w:trPr>
          <w:gridAfter w:val="1"/>
          <w:wAfter w:w="14" w:type="dxa"/>
        </w:trPr>
        <w:tc>
          <w:tcPr>
            <w:tcW w:w="1134" w:type="dxa"/>
            <w:vMerge/>
            <w:shd w:val="clear" w:color="auto" w:fill="auto"/>
          </w:tcPr>
          <w:p w14:paraId="3B359B65" w14:textId="77777777" w:rsidR="00B32446" w:rsidRPr="0028196F" w:rsidRDefault="00B32446" w:rsidP="00B32446">
            <w:pPr>
              <w:jc w:val="center"/>
              <w:rPr>
                <w:lang w:val="uk-UA"/>
              </w:rPr>
            </w:pPr>
          </w:p>
        </w:tc>
        <w:tc>
          <w:tcPr>
            <w:tcW w:w="426" w:type="dxa"/>
            <w:shd w:val="clear" w:color="auto" w:fill="auto"/>
          </w:tcPr>
          <w:p w14:paraId="12974E4E" w14:textId="37E0ADD0" w:rsidR="00B32446" w:rsidRPr="0028196F" w:rsidRDefault="00B32446" w:rsidP="00B32446">
            <w:pPr>
              <w:jc w:val="center"/>
              <w:rPr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14:paraId="51A3CD4B" w14:textId="656D9457" w:rsidR="00B32446" w:rsidRPr="0028196F" w:rsidRDefault="00B32446" w:rsidP="00B32446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14:paraId="1407909D" w14:textId="3FDB919A" w:rsidR="00B32446" w:rsidRPr="0028196F" w:rsidRDefault="00B32446" w:rsidP="00B32446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14:paraId="01438CC3" w14:textId="77777777" w:rsidR="00B32446" w:rsidRPr="0028196F" w:rsidRDefault="00B32446" w:rsidP="00B32446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14:paraId="177BD162" w14:textId="77777777" w:rsidR="00B32446" w:rsidRPr="0028196F" w:rsidRDefault="00B32446" w:rsidP="00B32446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14:paraId="041C6D74" w14:textId="77777777" w:rsidR="00B32446" w:rsidRPr="0028196F" w:rsidRDefault="00B32446" w:rsidP="00B32446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  <w:shd w:val="clear" w:color="auto" w:fill="auto"/>
          </w:tcPr>
          <w:p w14:paraId="519FB9BE" w14:textId="77777777" w:rsidR="00B32446" w:rsidRPr="0028196F" w:rsidRDefault="00B32446" w:rsidP="00B32446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  <w:shd w:val="clear" w:color="auto" w:fill="auto"/>
          </w:tcPr>
          <w:p w14:paraId="77A591DD" w14:textId="6F76E928" w:rsidR="00B32446" w:rsidRPr="0028196F" w:rsidRDefault="00B32446" w:rsidP="00B32446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14:paraId="25D9B9BB" w14:textId="21024752" w:rsidR="00B32446" w:rsidRPr="0028196F" w:rsidRDefault="00B32446" w:rsidP="00B32446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14:paraId="2CB70AE2" w14:textId="1F65D753" w:rsidR="00B32446" w:rsidRPr="0028196F" w:rsidRDefault="00B32446" w:rsidP="00B32446">
            <w:pPr>
              <w:jc w:val="center"/>
              <w:rPr>
                <w:lang w:val="uk-UA"/>
              </w:rPr>
            </w:pPr>
          </w:p>
        </w:tc>
        <w:tc>
          <w:tcPr>
            <w:tcW w:w="587" w:type="dxa"/>
            <w:shd w:val="clear" w:color="auto" w:fill="auto"/>
          </w:tcPr>
          <w:p w14:paraId="052952AD" w14:textId="0DF587C2" w:rsidR="00B32446" w:rsidRPr="0028196F" w:rsidRDefault="00B32446" w:rsidP="00B32446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  <w:shd w:val="clear" w:color="auto" w:fill="auto"/>
          </w:tcPr>
          <w:p w14:paraId="1D5570C5" w14:textId="3544080C" w:rsidR="00B32446" w:rsidRPr="0028196F" w:rsidRDefault="00B32446" w:rsidP="00B32446">
            <w:pPr>
              <w:jc w:val="center"/>
              <w:rPr>
                <w:lang w:val="uk-UA"/>
              </w:rPr>
            </w:pPr>
          </w:p>
        </w:tc>
        <w:tc>
          <w:tcPr>
            <w:tcW w:w="594" w:type="dxa"/>
            <w:shd w:val="clear" w:color="auto" w:fill="auto"/>
          </w:tcPr>
          <w:p w14:paraId="71D3F8B3" w14:textId="77777777" w:rsidR="00B32446" w:rsidRPr="0028196F" w:rsidRDefault="00B32446" w:rsidP="00B32446">
            <w:pPr>
              <w:jc w:val="center"/>
              <w:rPr>
                <w:lang w:val="uk-UA"/>
              </w:rPr>
            </w:pPr>
          </w:p>
        </w:tc>
        <w:tc>
          <w:tcPr>
            <w:tcW w:w="680" w:type="dxa"/>
            <w:shd w:val="clear" w:color="auto" w:fill="auto"/>
          </w:tcPr>
          <w:p w14:paraId="6BF8E1A3" w14:textId="2E0C9F32" w:rsidR="00B32446" w:rsidRPr="0028196F" w:rsidRDefault="00B32446" w:rsidP="00B32446">
            <w:pPr>
              <w:jc w:val="center"/>
              <w:rPr>
                <w:lang w:val="uk-UA"/>
              </w:rPr>
            </w:pPr>
          </w:p>
        </w:tc>
      </w:tr>
      <w:tr w:rsidR="00B32446" w:rsidRPr="0028196F" w14:paraId="781E5FA8" w14:textId="77777777" w:rsidTr="00E942B5">
        <w:trPr>
          <w:gridAfter w:val="1"/>
          <w:wAfter w:w="14" w:type="dxa"/>
        </w:trPr>
        <w:tc>
          <w:tcPr>
            <w:tcW w:w="1134" w:type="dxa"/>
            <w:vMerge w:val="restart"/>
            <w:shd w:val="clear" w:color="auto" w:fill="auto"/>
          </w:tcPr>
          <w:p w14:paraId="66C2BB23" w14:textId="77777777" w:rsidR="00B32446" w:rsidRPr="0028196F" w:rsidRDefault="00B32446" w:rsidP="00B32446">
            <w:pPr>
              <w:jc w:val="center"/>
              <w:rPr>
                <w:lang w:val="uk-UA"/>
              </w:rPr>
            </w:pPr>
            <w:r w:rsidRPr="0028196F">
              <w:rPr>
                <w:lang w:val="uk-UA"/>
              </w:rPr>
              <w:t>20__/__</w:t>
            </w:r>
          </w:p>
        </w:tc>
        <w:tc>
          <w:tcPr>
            <w:tcW w:w="426" w:type="dxa"/>
            <w:shd w:val="clear" w:color="auto" w:fill="auto"/>
          </w:tcPr>
          <w:p w14:paraId="57921B8F" w14:textId="77777777" w:rsidR="00B32446" w:rsidRPr="0028196F" w:rsidRDefault="00B32446" w:rsidP="00B32446">
            <w:pPr>
              <w:jc w:val="center"/>
              <w:rPr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14:paraId="1B3821BB" w14:textId="77777777" w:rsidR="00B32446" w:rsidRPr="0028196F" w:rsidRDefault="00B32446" w:rsidP="00B32446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14:paraId="5372C22C" w14:textId="77777777" w:rsidR="00B32446" w:rsidRPr="0028196F" w:rsidRDefault="00B32446" w:rsidP="00B32446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14:paraId="748FF782" w14:textId="77777777" w:rsidR="00B32446" w:rsidRPr="0028196F" w:rsidRDefault="00B32446" w:rsidP="00B32446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14:paraId="52173B26" w14:textId="77777777" w:rsidR="00B32446" w:rsidRPr="0028196F" w:rsidRDefault="00B32446" w:rsidP="00B32446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14:paraId="604503A2" w14:textId="77777777" w:rsidR="00B32446" w:rsidRPr="0028196F" w:rsidRDefault="00B32446" w:rsidP="00B32446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  <w:shd w:val="clear" w:color="auto" w:fill="auto"/>
          </w:tcPr>
          <w:p w14:paraId="52A94E18" w14:textId="77777777" w:rsidR="00B32446" w:rsidRPr="0028196F" w:rsidRDefault="00B32446" w:rsidP="00B32446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  <w:shd w:val="clear" w:color="auto" w:fill="auto"/>
          </w:tcPr>
          <w:p w14:paraId="4425CC4E" w14:textId="77777777" w:rsidR="00B32446" w:rsidRPr="0028196F" w:rsidRDefault="00B32446" w:rsidP="00B32446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14:paraId="791BA127" w14:textId="77777777" w:rsidR="00B32446" w:rsidRPr="0028196F" w:rsidRDefault="00B32446" w:rsidP="00B32446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14:paraId="340246AF" w14:textId="77777777" w:rsidR="00B32446" w:rsidRPr="0028196F" w:rsidRDefault="00B32446" w:rsidP="00B32446">
            <w:pPr>
              <w:jc w:val="center"/>
              <w:rPr>
                <w:lang w:val="uk-UA"/>
              </w:rPr>
            </w:pPr>
          </w:p>
        </w:tc>
        <w:tc>
          <w:tcPr>
            <w:tcW w:w="587" w:type="dxa"/>
            <w:shd w:val="clear" w:color="auto" w:fill="auto"/>
          </w:tcPr>
          <w:p w14:paraId="565E889B" w14:textId="77777777" w:rsidR="00B32446" w:rsidRPr="0028196F" w:rsidRDefault="00B32446" w:rsidP="00B32446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  <w:shd w:val="clear" w:color="auto" w:fill="auto"/>
          </w:tcPr>
          <w:p w14:paraId="03AB84C5" w14:textId="77777777" w:rsidR="00B32446" w:rsidRPr="0028196F" w:rsidRDefault="00B32446" w:rsidP="00B32446">
            <w:pPr>
              <w:jc w:val="center"/>
              <w:rPr>
                <w:lang w:val="uk-UA"/>
              </w:rPr>
            </w:pPr>
          </w:p>
        </w:tc>
        <w:tc>
          <w:tcPr>
            <w:tcW w:w="594" w:type="dxa"/>
            <w:shd w:val="clear" w:color="auto" w:fill="auto"/>
          </w:tcPr>
          <w:p w14:paraId="6611209A" w14:textId="77777777" w:rsidR="00B32446" w:rsidRPr="0028196F" w:rsidRDefault="00B32446" w:rsidP="00B32446">
            <w:pPr>
              <w:jc w:val="center"/>
              <w:rPr>
                <w:lang w:val="uk-UA"/>
              </w:rPr>
            </w:pPr>
          </w:p>
        </w:tc>
        <w:tc>
          <w:tcPr>
            <w:tcW w:w="680" w:type="dxa"/>
            <w:shd w:val="clear" w:color="auto" w:fill="auto"/>
          </w:tcPr>
          <w:p w14:paraId="3A1CA623" w14:textId="77777777" w:rsidR="00B32446" w:rsidRPr="0028196F" w:rsidRDefault="00B32446" w:rsidP="00B32446">
            <w:pPr>
              <w:jc w:val="center"/>
              <w:rPr>
                <w:lang w:val="uk-UA"/>
              </w:rPr>
            </w:pPr>
          </w:p>
        </w:tc>
      </w:tr>
      <w:tr w:rsidR="00B32446" w:rsidRPr="0028196F" w14:paraId="67B5BEB6" w14:textId="77777777" w:rsidTr="00E942B5">
        <w:trPr>
          <w:gridAfter w:val="1"/>
          <w:wAfter w:w="14" w:type="dxa"/>
        </w:trPr>
        <w:tc>
          <w:tcPr>
            <w:tcW w:w="1134" w:type="dxa"/>
            <w:vMerge/>
            <w:shd w:val="clear" w:color="auto" w:fill="auto"/>
          </w:tcPr>
          <w:p w14:paraId="4048B328" w14:textId="77777777" w:rsidR="00B32446" w:rsidRPr="0028196F" w:rsidRDefault="00B32446" w:rsidP="00B32446">
            <w:pPr>
              <w:jc w:val="center"/>
              <w:rPr>
                <w:lang w:val="uk-UA"/>
              </w:rPr>
            </w:pPr>
          </w:p>
        </w:tc>
        <w:tc>
          <w:tcPr>
            <w:tcW w:w="426" w:type="dxa"/>
            <w:shd w:val="clear" w:color="auto" w:fill="auto"/>
          </w:tcPr>
          <w:p w14:paraId="400DDA93" w14:textId="77777777" w:rsidR="00B32446" w:rsidRPr="0028196F" w:rsidRDefault="00B32446" w:rsidP="00B32446">
            <w:pPr>
              <w:jc w:val="center"/>
              <w:rPr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14:paraId="6E871975" w14:textId="77777777" w:rsidR="00B32446" w:rsidRPr="0028196F" w:rsidRDefault="00B32446" w:rsidP="00B32446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14:paraId="4FE89876" w14:textId="77777777" w:rsidR="00B32446" w:rsidRPr="0028196F" w:rsidRDefault="00B32446" w:rsidP="00B32446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14:paraId="292DC38E" w14:textId="77777777" w:rsidR="00B32446" w:rsidRPr="0028196F" w:rsidRDefault="00B32446" w:rsidP="00B32446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14:paraId="5BB3EC83" w14:textId="77777777" w:rsidR="00B32446" w:rsidRPr="0028196F" w:rsidRDefault="00B32446" w:rsidP="00B32446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14:paraId="208533D6" w14:textId="77777777" w:rsidR="00B32446" w:rsidRPr="0028196F" w:rsidRDefault="00B32446" w:rsidP="00B32446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  <w:shd w:val="clear" w:color="auto" w:fill="auto"/>
          </w:tcPr>
          <w:p w14:paraId="31224ED7" w14:textId="77777777" w:rsidR="00B32446" w:rsidRPr="0028196F" w:rsidRDefault="00B32446" w:rsidP="00B32446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  <w:shd w:val="clear" w:color="auto" w:fill="auto"/>
          </w:tcPr>
          <w:p w14:paraId="0C376D7E" w14:textId="77777777" w:rsidR="00B32446" w:rsidRPr="0028196F" w:rsidRDefault="00B32446" w:rsidP="00B32446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14:paraId="45703704" w14:textId="77777777" w:rsidR="00B32446" w:rsidRPr="0028196F" w:rsidRDefault="00B32446" w:rsidP="00B32446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14:paraId="7CFB6FCA" w14:textId="77777777" w:rsidR="00B32446" w:rsidRPr="0028196F" w:rsidRDefault="00B32446" w:rsidP="00B32446">
            <w:pPr>
              <w:jc w:val="center"/>
              <w:rPr>
                <w:lang w:val="uk-UA"/>
              </w:rPr>
            </w:pPr>
          </w:p>
        </w:tc>
        <w:tc>
          <w:tcPr>
            <w:tcW w:w="587" w:type="dxa"/>
            <w:shd w:val="clear" w:color="auto" w:fill="auto"/>
          </w:tcPr>
          <w:p w14:paraId="54FC8255" w14:textId="77777777" w:rsidR="00B32446" w:rsidRPr="0028196F" w:rsidRDefault="00B32446" w:rsidP="00B32446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  <w:shd w:val="clear" w:color="auto" w:fill="auto"/>
          </w:tcPr>
          <w:p w14:paraId="7620CAB8" w14:textId="77777777" w:rsidR="00B32446" w:rsidRPr="0028196F" w:rsidRDefault="00B32446" w:rsidP="00B32446">
            <w:pPr>
              <w:jc w:val="center"/>
              <w:rPr>
                <w:lang w:val="uk-UA"/>
              </w:rPr>
            </w:pPr>
          </w:p>
        </w:tc>
        <w:tc>
          <w:tcPr>
            <w:tcW w:w="594" w:type="dxa"/>
            <w:shd w:val="clear" w:color="auto" w:fill="auto"/>
          </w:tcPr>
          <w:p w14:paraId="630DFEDC" w14:textId="77777777" w:rsidR="00B32446" w:rsidRPr="0028196F" w:rsidRDefault="00B32446" w:rsidP="00B32446">
            <w:pPr>
              <w:jc w:val="center"/>
              <w:rPr>
                <w:lang w:val="uk-UA"/>
              </w:rPr>
            </w:pPr>
          </w:p>
        </w:tc>
        <w:tc>
          <w:tcPr>
            <w:tcW w:w="680" w:type="dxa"/>
            <w:shd w:val="clear" w:color="auto" w:fill="auto"/>
          </w:tcPr>
          <w:p w14:paraId="2AF72E3E" w14:textId="77777777" w:rsidR="00B32446" w:rsidRPr="0028196F" w:rsidRDefault="00B32446" w:rsidP="00B32446">
            <w:pPr>
              <w:jc w:val="center"/>
              <w:rPr>
                <w:lang w:val="uk-UA"/>
              </w:rPr>
            </w:pPr>
          </w:p>
        </w:tc>
      </w:tr>
      <w:tr w:rsidR="00B32446" w:rsidRPr="0028196F" w14:paraId="3A5C15AB" w14:textId="77777777" w:rsidTr="00E942B5">
        <w:trPr>
          <w:gridAfter w:val="1"/>
          <w:wAfter w:w="14" w:type="dxa"/>
        </w:trPr>
        <w:tc>
          <w:tcPr>
            <w:tcW w:w="1134" w:type="dxa"/>
            <w:vMerge w:val="restart"/>
            <w:shd w:val="clear" w:color="auto" w:fill="auto"/>
          </w:tcPr>
          <w:p w14:paraId="4262432E" w14:textId="77777777" w:rsidR="00B32446" w:rsidRPr="0028196F" w:rsidRDefault="00B32446" w:rsidP="00B32446">
            <w:pPr>
              <w:jc w:val="center"/>
              <w:rPr>
                <w:lang w:val="uk-UA"/>
              </w:rPr>
            </w:pPr>
            <w:r w:rsidRPr="0028196F">
              <w:rPr>
                <w:lang w:val="uk-UA"/>
              </w:rPr>
              <w:t>20__/__</w:t>
            </w:r>
          </w:p>
        </w:tc>
        <w:tc>
          <w:tcPr>
            <w:tcW w:w="426" w:type="dxa"/>
            <w:shd w:val="clear" w:color="auto" w:fill="auto"/>
          </w:tcPr>
          <w:p w14:paraId="4EB8073D" w14:textId="77777777" w:rsidR="00B32446" w:rsidRPr="0028196F" w:rsidRDefault="00B32446" w:rsidP="00B32446">
            <w:pPr>
              <w:jc w:val="center"/>
              <w:rPr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14:paraId="04FA8C9A" w14:textId="77777777" w:rsidR="00B32446" w:rsidRPr="0028196F" w:rsidRDefault="00B32446" w:rsidP="00B32446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14:paraId="1AF09077" w14:textId="77777777" w:rsidR="00B32446" w:rsidRPr="0028196F" w:rsidRDefault="00B32446" w:rsidP="00B32446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14:paraId="19E2F8A1" w14:textId="77777777" w:rsidR="00B32446" w:rsidRPr="0028196F" w:rsidRDefault="00B32446" w:rsidP="00B32446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14:paraId="3368F256" w14:textId="77777777" w:rsidR="00B32446" w:rsidRPr="0028196F" w:rsidRDefault="00B32446" w:rsidP="00B32446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14:paraId="5C258969" w14:textId="77777777" w:rsidR="00B32446" w:rsidRPr="0028196F" w:rsidRDefault="00B32446" w:rsidP="00B32446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  <w:shd w:val="clear" w:color="auto" w:fill="auto"/>
          </w:tcPr>
          <w:p w14:paraId="27155584" w14:textId="77777777" w:rsidR="00B32446" w:rsidRPr="0028196F" w:rsidRDefault="00B32446" w:rsidP="00B32446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  <w:shd w:val="clear" w:color="auto" w:fill="auto"/>
          </w:tcPr>
          <w:p w14:paraId="787E70A8" w14:textId="77777777" w:rsidR="00B32446" w:rsidRPr="0028196F" w:rsidRDefault="00B32446" w:rsidP="00B32446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14:paraId="25B4D6B7" w14:textId="77777777" w:rsidR="00B32446" w:rsidRPr="0028196F" w:rsidRDefault="00B32446" w:rsidP="00B32446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14:paraId="259E03B9" w14:textId="77777777" w:rsidR="00B32446" w:rsidRPr="0028196F" w:rsidRDefault="00B32446" w:rsidP="00B32446">
            <w:pPr>
              <w:jc w:val="center"/>
              <w:rPr>
                <w:lang w:val="uk-UA"/>
              </w:rPr>
            </w:pPr>
          </w:p>
        </w:tc>
        <w:tc>
          <w:tcPr>
            <w:tcW w:w="587" w:type="dxa"/>
            <w:shd w:val="clear" w:color="auto" w:fill="auto"/>
          </w:tcPr>
          <w:p w14:paraId="3A01907F" w14:textId="77777777" w:rsidR="00B32446" w:rsidRPr="0028196F" w:rsidRDefault="00B32446" w:rsidP="00B32446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  <w:shd w:val="clear" w:color="auto" w:fill="auto"/>
          </w:tcPr>
          <w:p w14:paraId="69112C21" w14:textId="77777777" w:rsidR="00B32446" w:rsidRPr="0028196F" w:rsidRDefault="00B32446" w:rsidP="00B32446">
            <w:pPr>
              <w:jc w:val="center"/>
              <w:rPr>
                <w:lang w:val="uk-UA"/>
              </w:rPr>
            </w:pPr>
          </w:p>
        </w:tc>
        <w:tc>
          <w:tcPr>
            <w:tcW w:w="594" w:type="dxa"/>
            <w:shd w:val="clear" w:color="auto" w:fill="auto"/>
          </w:tcPr>
          <w:p w14:paraId="52D6DF94" w14:textId="77777777" w:rsidR="00B32446" w:rsidRPr="0028196F" w:rsidRDefault="00B32446" w:rsidP="00B32446">
            <w:pPr>
              <w:jc w:val="center"/>
              <w:rPr>
                <w:lang w:val="uk-UA"/>
              </w:rPr>
            </w:pPr>
          </w:p>
        </w:tc>
        <w:tc>
          <w:tcPr>
            <w:tcW w:w="680" w:type="dxa"/>
            <w:shd w:val="clear" w:color="auto" w:fill="auto"/>
          </w:tcPr>
          <w:p w14:paraId="184C18B2" w14:textId="77777777" w:rsidR="00B32446" w:rsidRPr="0028196F" w:rsidRDefault="00B32446" w:rsidP="00B32446">
            <w:pPr>
              <w:jc w:val="center"/>
              <w:rPr>
                <w:lang w:val="uk-UA"/>
              </w:rPr>
            </w:pPr>
          </w:p>
        </w:tc>
      </w:tr>
      <w:tr w:rsidR="00B32446" w:rsidRPr="0028196F" w14:paraId="4FCBE77E" w14:textId="77777777" w:rsidTr="00E942B5">
        <w:trPr>
          <w:gridAfter w:val="1"/>
          <w:wAfter w:w="14" w:type="dxa"/>
        </w:trPr>
        <w:tc>
          <w:tcPr>
            <w:tcW w:w="1134" w:type="dxa"/>
            <w:vMerge/>
            <w:shd w:val="clear" w:color="auto" w:fill="auto"/>
          </w:tcPr>
          <w:p w14:paraId="79B81304" w14:textId="77777777" w:rsidR="00B32446" w:rsidRPr="0028196F" w:rsidRDefault="00B32446" w:rsidP="00B32446">
            <w:pPr>
              <w:jc w:val="center"/>
              <w:rPr>
                <w:lang w:val="uk-UA"/>
              </w:rPr>
            </w:pPr>
          </w:p>
        </w:tc>
        <w:tc>
          <w:tcPr>
            <w:tcW w:w="426" w:type="dxa"/>
            <w:shd w:val="clear" w:color="auto" w:fill="auto"/>
          </w:tcPr>
          <w:p w14:paraId="25BE6EC0" w14:textId="77777777" w:rsidR="00B32446" w:rsidRPr="0028196F" w:rsidRDefault="00B32446" w:rsidP="00B32446">
            <w:pPr>
              <w:jc w:val="center"/>
              <w:rPr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14:paraId="15AB7D9D" w14:textId="77777777" w:rsidR="00B32446" w:rsidRPr="0028196F" w:rsidRDefault="00B32446" w:rsidP="00B32446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14:paraId="6EFEBCE9" w14:textId="77777777" w:rsidR="00B32446" w:rsidRPr="0028196F" w:rsidRDefault="00B32446" w:rsidP="00B32446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14:paraId="3DA21E6C" w14:textId="77777777" w:rsidR="00B32446" w:rsidRPr="0028196F" w:rsidRDefault="00B32446" w:rsidP="00B32446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14:paraId="0F75DEBE" w14:textId="77777777" w:rsidR="00B32446" w:rsidRPr="0028196F" w:rsidRDefault="00B32446" w:rsidP="00B32446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14:paraId="37EED9C5" w14:textId="77777777" w:rsidR="00B32446" w:rsidRPr="0028196F" w:rsidRDefault="00B32446" w:rsidP="00B32446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  <w:shd w:val="clear" w:color="auto" w:fill="auto"/>
          </w:tcPr>
          <w:p w14:paraId="61251DA0" w14:textId="77777777" w:rsidR="00B32446" w:rsidRPr="0028196F" w:rsidRDefault="00B32446" w:rsidP="00B32446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  <w:shd w:val="clear" w:color="auto" w:fill="auto"/>
          </w:tcPr>
          <w:p w14:paraId="67EE72C4" w14:textId="77777777" w:rsidR="00B32446" w:rsidRPr="0028196F" w:rsidRDefault="00B32446" w:rsidP="00B32446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14:paraId="41B5BBC5" w14:textId="77777777" w:rsidR="00B32446" w:rsidRPr="0028196F" w:rsidRDefault="00B32446" w:rsidP="00B32446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14:paraId="73F143FD" w14:textId="77777777" w:rsidR="00B32446" w:rsidRPr="0028196F" w:rsidRDefault="00B32446" w:rsidP="00B32446">
            <w:pPr>
              <w:jc w:val="center"/>
              <w:rPr>
                <w:lang w:val="uk-UA"/>
              </w:rPr>
            </w:pPr>
          </w:p>
        </w:tc>
        <w:tc>
          <w:tcPr>
            <w:tcW w:w="587" w:type="dxa"/>
            <w:shd w:val="clear" w:color="auto" w:fill="auto"/>
          </w:tcPr>
          <w:p w14:paraId="09CA2F6F" w14:textId="77777777" w:rsidR="00B32446" w:rsidRPr="0028196F" w:rsidRDefault="00B32446" w:rsidP="00B32446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  <w:shd w:val="clear" w:color="auto" w:fill="auto"/>
          </w:tcPr>
          <w:p w14:paraId="2C8A65CE" w14:textId="77777777" w:rsidR="00B32446" w:rsidRPr="0028196F" w:rsidRDefault="00B32446" w:rsidP="00B32446">
            <w:pPr>
              <w:jc w:val="center"/>
              <w:rPr>
                <w:lang w:val="uk-UA"/>
              </w:rPr>
            </w:pPr>
          </w:p>
        </w:tc>
        <w:tc>
          <w:tcPr>
            <w:tcW w:w="594" w:type="dxa"/>
            <w:shd w:val="clear" w:color="auto" w:fill="auto"/>
          </w:tcPr>
          <w:p w14:paraId="54705751" w14:textId="77777777" w:rsidR="00B32446" w:rsidRPr="0028196F" w:rsidRDefault="00B32446" w:rsidP="00B32446">
            <w:pPr>
              <w:jc w:val="center"/>
              <w:rPr>
                <w:lang w:val="uk-UA"/>
              </w:rPr>
            </w:pPr>
          </w:p>
        </w:tc>
        <w:tc>
          <w:tcPr>
            <w:tcW w:w="680" w:type="dxa"/>
            <w:shd w:val="clear" w:color="auto" w:fill="auto"/>
          </w:tcPr>
          <w:p w14:paraId="74D2A334" w14:textId="77777777" w:rsidR="00B32446" w:rsidRPr="0028196F" w:rsidRDefault="00B32446" w:rsidP="00B32446">
            <w:pPr>
              <w:jc w:val="center"/>
              <w:rPr>
                <w:lang w:val="uk-UA"/>
              </w:rPr>
            </w:pPr>
          </w:p>
        </w:tc>
      </w:tr>
      <w:tr w:rsidR="00B32446" w:rsidRPr="0028196F" w14:paraId="16EDA4BD" w14:textId="77777777" w:rsidTr="00E942B5">
        <w:trPr>
          <w:gridAfter w:val="1"/>
          <w:wAfter w:w="14" w:type="dxa"/>
        </w:trPr>
        <w:tc>
          <w:tcPr>
            <w:tcW w:w="1134" w:type="dxa"/>
            <w:vMerge w:val="restart"/>
            <w:shd w:val="clear" w:color="auto" w:fill="auto"/>
          </w:tcPr>
          <w:p w14:paraId="5C7CB24D" w14:textId="77777777" w:rsidR="00B32446" w:rsidRPr="0028196F" w:rsidRDefault="00B32446" w:rsidP="00B32446">
            <w:pPr>
              <w:jc w:val="center"/>
              <w:rPr>
                <w:lang w:val="uk-UA"/>
              </w:rPr>
            </w:pPr>
            <w:r w:rsidRPr="0028196F">
              <w:rPr>
                <w:lang w:val="uk-UA"/>
              </w:rPr>
              <w:t>20__/__</w:t>
            </w:r>
          </w:p>
        </w:tc>
        <w:tc>
          <w:tcPr>
            <w:tcW w:w="426" w:type="dxa"/>
            <w:shd w:val="clear" w:color="auto" w:fill="auto"/>
          </w:tcPr>
          <w:p w14:paraId="36D11288" w14:textId="77777777" w:rsidR="00B32446" w:rsidRPr="0028196F" w:rsidRDefault="00B32446" w:rsidP="00B32446">
            <w:pPr>
              <w:jc w:val="center"/>
              <w:rPr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14:paraId="0DC0CE17" w14:textId="77777777" w:rsidR="00B32446" w:rsidRPr="0028196F" w:rsidRDefault="00B32446" w:rsidP="00B32446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14:paraId="38AF044D" w14:textId="77777777" w:rsidR="00B32446" w:rsidRPr="0028196F" w:rsidRDefault="00B32446" w:rsidP="00B32446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14:paraId="2D44BD70" w14:textId="77777777" w:rsidR="00B32446" w:rsidRPr="0028196F" w:rsidRDefault="00B32446" w:rsidP="00B32446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14:paraId="412445C2" w14:textId="77777777" w:rsidR="00B32446" w:rsidRPr="0028196F" w:rsidRDefault="00B32446" w:rsidP="00B32446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14:paraId="2794F5AD" w14:textId="77777777" w:rsidR="00B32446" w:rsidRPr="0028196F" w:rsidRDefault="00B32446" w:rsidP="00B32446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  <w:shd w:val="clear" w:color="auto" w:fill="auto"/>
          </w:tcPr>
          <w:p w14:paraId="18A1AB4B" w14:textId="77777777" w:rsidR="00B32446" w:rsidRPr="0028196F" w:rsidRDefault="00B32446" w:rsidP="00B32446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  <w:shd w:val="clear" w:color="auto" w:fill="auto"/>
          </w:tcPr>
          <w:p w14:paraId="0D350DA1" w14:textId="77777777" w:rsidR="00B32446" w:rsidRPr="0028196F" w:rsidRDefault="00B32446" w:rsidP="00B32446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14:paraId="47588180" w14:textId="77777777" w:rsidR="00B32446" w:rsidRPr="0028196F" w:rsidRDefault="00B32446" w:rsidP="00B32446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14:paraId="296CE531" w14:textId="77777777" w:rsidR="00B32446" w:rsidRPr="0028196F" w:rsidRDefault="00B32446" w:rsidP="00B32446">
            <w:pPr>
              <w:jc w:val="center"/>
              <w:rPr>
                <w:lang w:val="uk-UA"/>
              </w:rPr>
            </w:pPr>
          </w:p>
        </w:tc>
        <w:tc>
          <w:tcPr>
            <w:tcW w:w="587" w:type="dxa"/>
            <w:shd w:val="clear" w:color="auto" w:fill="auto"/>
          </w:tcPr>
          <w:p w14:paraId="51A14C89" w14:textId="77777777" w:rsidR="00B32446" w:rsidRPr="0028196F" w:rsidRDefault="00B32446" w:rsidP="00B32446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  <w:shd w:val="clear" w:color="auto" w:fill="auto"/>
          </w:tcPr>
          <w:p w14:paraId="34020567" w14:textId="77777777" w:rsidR="00B32446" w:rsidRPr="0028196F" w:rsidRDefault="00B32446" w:rsidP="00B32446">
            <w:pPr>
              <w:jc w:val="center"/>
              <w:rPr>
                <w:lang w:val="uk-UA"/>
              </w:rPr>
            </w:pPr>
          </w:p>
        </w:tc>
        <w:tc>
          <w:tcPr>
            <w:tcW w:w="594" w:type="dxa"/>
            <w:shd w:val="clear" w:color="auto" w:fill="auto"/>
          </w:tcPr>
          <w:p w14:paraId="4C960DE5" w14:textId="77777777" w:rsidR="00B32446" w:rsidRPr="0028196F" w:rsidRDefault="00B32446" w:rsidP="00B32446">
            <w:pPr>
              <w:jc w:val="center"/>
              <w:rPr>
                <w:lang w:val="uk-UA"/>
              </w:rPr>
            </w:pPr>
          </w:p>
        </w:tc>
        <w:tc>
          <w:tcPr>
            <w:tcW w:w="680" w:type="dxa"/>
            <w:shd w:val="clear" w:color="auto" w:fill="auto"/>
          </w:tcPr>
          <w:p w14:paraId="339FDCFD" w14:textId="77777777" w:rsidR="00B32446" w:rsidRPr="0028196F" w:rsidRDefault="00B32446" w:rsidP="00B32446">
            <w:pPr>
              <w:jc w:val="center"/>
              <w:rPr>
                <w:lang w:val="uk-UA"/>
              </w:rPr>
            </w:pPr>
          </w:p>
        </w:tc>
      </w:tr>
      <w:tr w:rsidR="00B32446" w:rsidRPr="0028196F" w14:paraId="5A477A66" w14:textId="77777777" w:rsidTr="00E942B5">
        <w:trPr>
          <w:gridAfter w:val="1"/>
          <w:wAfter w:w="14" w:type="dxa"/>
        </w:trPr>
        <w:tc>
          <w:tcPr>
            <w:tcW w:w="1134" w:type="dxa"/>
            <w:vMerge/>
            <w:shd w:val="clear" w:color="auto" w:fill="auto"/>
          </w:tcPr>
          <w:p w14:paraId="35D59D6F" w14:textId="77777777" w:rsidR="00B32446" w:rsidRPr="0028196F" w:rsidRDefault="00B32446" w:rsidP="00B32446">
            <w:pPr>
              <w:jc w:val="center"/>
              <w:rPr>
                <w:lang w:val="uk-UA"/>
              </w:rPr>
            </w:pPr>
          </w:p>
        </w:tc>
        <w:tc>
          <w:tcPr>
            <w:tcW w:w="426" w:type="dxa"/>
            <w:shd w:val="clear" w:color="auto" w:fill="auto"/>
          </w:tcPr>
          <w:p w14:paraId="5F057CB2" w14:textId="77777777" w:rsidR="00B32446" w:rsidRPr="0028196F" w:rsidRDefault="00B32446" w:rsidP="00B32446">
            <w:pPr>
              <w:jc w:val="center"/>
              <w:rPr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14:paraId="708D9C8A" w14:textId="77777777" w:rsidR="00B32446" w:rsidRPr="0028196F" w:rsidRDefault="00B32446" w:rsidP="00B32446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14:paraId="03BB5F36" w14:textId="77777777" w:rsidR="00B32446" w:rsidRPr="0028196F" w:rsidRDefault="00B32446" w:rsidP="00B32446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14:paraId="46403E82" w14:textId="77777777" w:rsidR="00B32446" w:rsidRPr="0028196F" w:rsidRDefault="00B32446" w:rsidP="00B32446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14:paraId="29AADB4B" w14:textId="77777777" w:rsidR="00B32446" w:rsidRPr="0028196F" w:rsidRDefault="00B32446" w:rsidP="00B32446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14:paraId="1AAB8C76" w14:textId="77777777" w:rsidR="00B32446" w:rsidRPr="0028196F" w:rsidRDefault="00B32446" w:rsidP="00B32446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  <w:shd w:val="clear" w:color="auto" w:fill="auto"/>
          </w:tcPr>
          <w:p w14:paraId="423857E5" w14:textId="77777777" w:rsidR="00B32446" w:rsidRPr="0028196F" w:rsidRDefault="00B32446" w:rsidP="00B32446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  <w:shd w:val="clear" w:color="auto" w:fill="auto"/>
          </w:tcPr>
          <w:p w14:paraId="0690BB8B" w14:textId="77777777" w:rsidR="00B32446" w:rsidRPr="0028196F" w:rsidRDefault="00B32446" w:rsidP="00B32446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14:paraId="797784AE" w14:textId="77777777" w:rsidR="00B32446" w:rsidRPr="0028196F" w:rsidRDefault="00B32446" w:rsidP="00B32446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14:paraId="792A0876" w14:textId="77777777" w:rsidR="00B32446" w:rsidRPr="0028196F" w:rsidRDefault="00B32446" w:rsidP="00B32446">
            <w:pPr>
              <w:jc w:val="center"/>
              <w:rPr>
                <w:lang w:val="uk-UA"/>
              </w:rPr>
            </w:pPr>
          </w:p>
        </w:tc>
        <w:tc>
          <w:tcPr>
            <w:tcW w:w="587" w:type="dxa"/>
            <w:shd w:val="clear" w:color="auto" w:fill="auto"/>
          </w:tcPr>
          <w:p w14:paraId="5C937D71" w14:textId="77777777" w:rsidR="00B32446" w:rsidRPr="0028196F" w:rsidRDefault="00B32446" w:rsidP="00B32446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  <w:shd w:val="clear" w:color="auto" w:fill="auto"/>
          </w:tcPr>
          <w:p w14:paraId="21404B84" w14:textId="77777777" w:rsidR="00B32446" w:rsidRPr="0028196F" w:rsidRDefault="00B32446" w:rsidP="00B32446">
            <w:pPr>
              <w:jc w:val="center"/>
              <w:rPr>
                <w:lang w:val="uk-UA"/>
              </w:rPr>
            </w:pPr>
          </w:p>
        </w:tc>
        <w:tc>
          <w:tcPr>
            <w:tcW w:w="594" w:type="dxa"/>
            <w:shd w:val="clear" w:color="auto" w:fill="auto"/>
          </w:tcPr>
          <w:p w14:paraId="3A9DDD45" w14:textId="77777777" w:rsidR="00B32446" w:rsidRPr="0028196F" w:rsidRDefault="00B32446" w:rsidP="00B32446">
            <w:pPr>
              <w:jc w:val="center"/>
              <w:rPr>
                <w:lang w:val="uk-UA"/>
              </w:rPr>
            </w:pPr>
          </w:p>
        </w:tc>
        <w:tc>
          <w:tcPr>
            <w:tcW w:w="680" w:type="dxa"/>
            <w:shd w:val="clear" w:color="auto" w:fill="auto"/>
          </w:tcPr>
          <w:p w14:paraId="553E837F" w14:textId="77777777" w:rsidR="00B32446" w:rsidRPr="0028196F" w:rsidRDefault="00B32446" w:rsidP="00B32446">
            <w:pPr>
              <w:jc w:val="center"/>
              <w:rPr>
                <w:lang w:val="uk-UA"/>
              </w:rPr>
            </w:pPr>
          </w:p>
        </w:tc>
      </w:tr>
      <w:tr w:rsidR="00B32446" w:rsidRPr="0028196F" w14:paraId="5002F716" w14:textId="77777777" w:rsidTr="00E942B5">
        <w:trPr>
          <w:gridAfter w:val="1"/>
          <w:wAfter w:w="14" w:type="dxa"/>
        </w:trPr>
        <w:tc>
          <w:tcPr>
            <w:tcW w:w="9327" w:type="dxa"/>
            <w:gridSpan w:val="15"/>
            <w:shd w:val="clear" w:color="auto" w:fill="auto"/>
          </w:tcPr>
          <w:p w14:paraId="032F7E0A" w14:textId="77777777" w:rsidR="00B32446" w:rsidRPr="0028196F" w:rsidRDefault="00B32446" w:rsidP="00B32446">
            <w:pPr>
              <w:jc w:val="center"/>
              <w:rPr>
                <w:lang w:val="uk-UA"/>
              </w:rPr>
            </w:pPr>
            <w:r w:rsidRPr="0028196F">
              <w:rPr>
                <w:lang w:val="uk-UA"/>
              </w:rPr>
              <w:t>Заочна форма навчання</w:t>
            </w:r>
          </w:p>
        </w:tc>
      </w:tr>
      <w:tr w:rsidR="009E536D" w:rsidRPr="0028196F" w14:paraId="341D585D" w14:textId="77777777" w:rsidTr="009E536D">
        <w:trPr>
          <w:gridAfter w:val="1"/>
          <w:wAfter w:w="14" w:type="dxa"/>
        </w:trPr>
        <w:tc>
          <w:tcPr>
            <w:tcW w:w="1134" w:type="dxa"/>
            <w:vMerge w:val="restart"/>
            <w:shd w:val="clear" w:color="auto" w:fill="auto"/>
          </w:tcPr>
          <w:p w14:paraId="1CCDDC57" w14:textId="7F46533C" w:rsidR="009E536D" w:rsidRPr="0028196F" w:rsidRDefault="009E536D" w:rsidP="00B32446">
            <w:pPr>
              <w:jc w:val="center"/>
              <w:rPr>
                <w:lang w:val="uk-UA"/>
              </w:rPr>
            </w:pPr>
            <w:r w:rsidRPr="0028196F">
              <w:rPr>
                <w:lang w:val="uk-UA"/>
              </w:rPr>
              <w:t>20</w:t>
            </w:r>
            <w:r>
              <w:rPr>
                <w:lang w:val="en-US"/>
              </w:rPr>
              <w:t>20</w:t>
            </w:r>
            <w:r w:rsidRPr="0028196F">
              <w:rPr>
                <w:lang w:val="uk-UA"/>
              </w:rPr>
              <w:t>/</w:t>
            </w:r>
            <w:r>
              <w:rPr>
                <w:lang w:val="en-US"/>
              </w:rPr>
              <w:t>21</w:t>
            </w:r>
          </w:p>
        </w:tc>
        <w:tc>
          <w:tcPr>
            <w:tcW w:w="426" w:type="dxa"/>
            <w:shd w:val="clear" w:color="auto" w:fill="auto"/>
          </w:tcPr>
          <w:p w14:paraId="208ABBD1" w14:textId="5066C9C9" w:rsidR="009E536D" w:rsidRPr="002117B2" w:rsidRDefault="009E536D" w:rsidP="00B3244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14:paraId="0553FBF9" w14:textId="588126C0" w:rsidR="009E536D" w:rsidRPr="0028196F" w:rsidRDefault="009E536D" w:rsidP="00B3244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01F63808" w14:textId="51142682" w:rsidR="009E536D" w:rsidRPr="0028196F" w:rsidRDefault="009E536D" w:rsidP="00B32446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14:paraId="5DD043B3" w14:textId="1D49CFC6" w:rsidR="009E536D" w:rsidRPr="0028196F" w:rsidRDefault="009E536D" w:rsidP="00B32446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14:paraId="19C21E19" w14:textId="77777777" w:rsidR="009E536D" w:rsidRPr="0028196F" w:rsidRDefault="009E536D" w:rsidP="00B32446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14:paraId="4709570F" w14:textId="0AB35829" w:rsidR="009E536D" w:rsidRPr="0028196F" w:rsidRDefault="009E536D" w:rsidP="00B32446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  <w:shd w:val="clear" w:color="auto" w:fill="auto"/>
          </w:tcPr>
          <w:p w14:paraId="4C5DBA35" w14:textId="76CBFCEF" w:rsidR="009E536D" w:rsidRPr="005C62C8" w:rsidRDefault="009E536D" w:rsidP="00B32446">
            <w:pPr>
              <w:jc w:val="center"/>
              <w:rPr>
                <w:lang w:val="en-US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42BD6257" w14:textId="3AD05E5F" w:rsidR="009E536D" w:rsidRPr="0028196F" w:rsidRDefault="009E536D" w:rsidP="00B32446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76726A56" w14:textId="36039F6E" w:rsidR="009E536D" w:rsidRPr="009E536D" w:rsidRDefault="009E536D" w:rsidP="009E53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150</w:t>
            </w:r>
          </w:p>
        </w:tc>
        <w:tc>
          <w:tcPr>
            <w:tcW w:w="720" w:type="dxa"/>
            <w:shd w:val="clear" w:color="auto" w:fill="auto"/>
          </w:tcPr>
          <w:p w14:paraId="1E665111" w14:textId="440806F8" w:rsidR="009E536D" w:rsidRPr="009E536D" w:rsidRDefault="009E536D" w:rsidP="00B3244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587" w:type="dxa"/>
            <w:shd w:val="clear" w:color="auto" w:fill="auto"/>
          </w:tcPr>
          <w:p w14:paraId="5640BB56" w14:textId="030020EE" w:rsidR="009E536D" w:rsidRPr="009E536D" w:rsidRDefault="009E536D" w:rsidP="00B3244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540" w:type="dxa"/>
            <w:shd w:val="clear" w:color="auto" w:fill="auto"/>
          </w:tcPr>
          <w:p w14:paraId="0C5FBAFF" w14:textId="36FBECDB" w:rsidR="009E536D" w:rsidRPr="009E536D" w:rsidRDefault="009E536D" w:rsidP="00B3244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594" w:type="dxa"/>
            <w:shd w:val="clear" w:color="auto" w:fill="auto"/>
          </w:tcPr>
          <w:p w14:paraId="4F957990" w14:textId="77777777" w:rsidR="009E536D" w:rsidRPr="0028196F" w:rsidRDefault="009E536D" w:rsidP="00B32446">
            <w:pPr>
              <w:jc w:val="center"/>
              <w:rPr>
                <w:lang w:val="uk-UA"/>
              </w:rPr>
            </w:pPr>
          </w:p>
        </w:tc>
        <w:tc>
          <w:tcPr>
            <w:tcW w:w="680" w:type="dxa"/>
            <w:shd w:val="clear" w:color="auto" w:fill="auto"/>
          </w:tcPr>
          <w:p w14:paraId="34657A9B" w14:textId="7B82E63D" w:rsidR="009E536D" w:rsidRPr="009E536D" w:rsidRDefault="009E536D" w:rsidP="00B3244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60</w:t>
            </w:r>
          </w:p>
        </w:tc>
      </w:tr>
      <w:tr w:rsidR="009E536D" w:rsidRPr="0028196F" w14:paraId="49A094B5" w14:textId="77777777" w:rsidTr="00E942B5">
        <w:trPr>
          <w:gridAfter w:val="1"/>
          <w:wAfter w:w="14" w:type="dxa"/>
        </w:trPr>
        <w:tc>
          <w:tcPr>
            <w:tcW w:w="1134" w:type="dxa"/>
            <w:vMerge/>
            <w:shd w:val="clear" w:color="auto" w:fill="auto"/>
          </w:tcPr>
          <w:p w14:paraId="64D3A945" w14:textId="77777777" w:rsidR="009E536D" w:rsidRPr="0028196F" w:rsidRDefault="009E536D" w:rsidP="00B32446">
            <w:pPr>
              <w:jc w:val="center"/>
              <w:rPr>
                <w:lang w:val="uk-UA"/>
              </w:rPr>
            </w:pPr>
          </w:p>
        </w:tc>
        <w:tc>
          <w:tcPr>
            <w:tcW w:w="426" w:type="dxa"/>
            <w:shd w:val="clear" w:color="auto" w:fill="auto"/>
          </w:tcPr>
          <w:p w14:paraId="2711B2D4" w14:textId="12581743" w:rsidR="009E536D" w:rsidRPr="002117B2" w:rsidRDefault="009E536D" w:rsidP="00B3244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14:paraId="6D064508" w14:textId="6DB8838A" w:rsidR="009E536D" w:rsidRPr="0028196F" w:rsidRDefault="009E536D" w:rsidP="00B3244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249331D4" w14:textId="2C1789B4" w:rsidR="009E536D" w:rsidRPr="0028196F" w:rsidRDefault="009E536D" w:rsidP="00B32446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14:paraId="3DEB5779" w14:textId="12BA70FC" w:rsidR="009E536D" w:rsidRPr="0028196F" w:rsidRDefault="009E536D" w:rsidP="00B3244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2д</w:t>
            </w:r>
          </w:p>
        </w:tc>
        <w:tc>
          <w:tcPr>
            <w:tcW w:w="567" w:type="dxa"/>
            <w:shd w:val="clear" w:color="auto" w:fill="auto"/>
          </w:tcPr>
          <w:p w14:paraId="0887A569" w14:textId="77777777" w:rsidR="009E536D" w:rsidRPr="0028196F" w:rsidRDefault="009E536D" w:rsidP="00B32446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14:paraId="56E16890" w14:textId="03F75BDA" w:rsidR="009E536D" w:rsidRPr="0028196F" w:rsidRDefault="009E536D" w:rsidP="00B3244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кнр</w:t>
            </w:r>
          </w:p>
        </w:tc>
        <w:tc>
          <w:tcPr>
            <w:tcW w:w="540" w:type="dxa"/>
            <w:shd w:val="clear" w:color="auto" w:fill="auto"/>
          </w:tcPr>
          <w:p w14:paraId="207537BA" w14:textId="438B6907" w:rsidR="009E536D" w:rsidRPr="0028196F" w:rsidRDefault="009E536D" w:rsidP="00B3244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14:paraId="4BE7A520" w14:textId="77777777" w:rsidR="009E536D" w:rsidRPr="0028196F" w:rsidRDefault="009E536D" w:rsidP="00B32446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14:paraId="10B68C34" w14:textId="2AC6EA4E" w:rsidR="009E536D" w:rsidRPr="005C62C8" w:rsidRDefault="009E536D" w:rsidP="00B32446">
            <w:pPr>
              <w:jc w:val="center"/>
              <w:rPr>
                <w:lang w:val="en-US"/>
              </w:rPr>
            </w:pPr>
          </w:p>
        </w:tc>
        <w:tc>
          <w:tcPr>
            <w:tcW w:w="720" w:type="dxa"/>
            <w:shd w:val="clear" w:color="auto" w:fill="auto"/>
          </w:tcPr>
          <w:p w14:paraId="462D569F" w14:textId="77777777" w:rsidR="009E536D" w:rsidRPr="0028196F" w:rsidRDefault="009E536D" w:rsidP="00B32446">
            <w:pPr>
              <w:jc w:val="center"/>
              <w:rPr>
                <w:lang w:val="uk-UA"/>
              </w:rPr>
            </w:pPr>
          </w:p>
        </w:tc>
        <w:tc>
          <w:tcPr>
            <w:tcW w:w="587" w:type="dxa"/>
            <w:shd w:val="clear" w:color="auto" w:fill="auto"/>
          </w:tcPr>
          <w:p w14:paraId="5460E049" w14:textId="77777777" w:rsidR="009E536D" w:rsidRPr="0028196F" w:rsidRDefault="009E536D" w:rsidP="00B32446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  <w:shd w:val="clear" w:color="auto" w:fill="auto"/>
          </w:tcPr>
          <w:p w14:paraId="23893826" w14:textId="77777777" w:rsidR="009E536D" w:rsidRPr="0028196F" w:rsidRDefault="009E536D" w:rsidP="00B32446">
            <w:pPr>
              <w:jc w:val="center"/>
              <w:rPr>
                <w:lang w:val="uk-UA"/>
              </w:rPr>
            </w:pPr>
          </w:p>
        </w:tc>
        <w:tc>
          <w:tcPr>
            <w:tcW w:w="594" w:type="dxa"/>
            <w:shd w:val="clear" w:color="auto" w:fill="auto"/>
          </w:tcPr>
          <w:p w14:paraId="623BC54C" w14:textId="77777777" w:rsidR="009E536D" w:rsidRPr="0028196F" w:rsidRDefault="009E536D" w:rsidP="00B32446">
            <w:pPr>
              <w:jc w:val="center"/>
              <w:rPr>
                <w:lang w:val="uk-UA"/>
              </w:rPr>
            </w:pPr>
          </w:p>
        </w:tc>
        <w:tc>
          <w:tcPr>
            <w:tcW w:w="680" w:type="dxa"/>
            <w:shd w:val="clear" w:color="auto" w:fill="auto"/>
          </w:tcPr>
          <w:p w14:paraId="2A0CD6FE" w14:textId="746B5C03" w:rsidR="009E536D" w:rsidRPr="009E536D" w:rsidRDefault="009E536D" w:rsidP="00B3244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82</w:t>
            </w:r>
          </w:p>
        </w:tc>
      </w:tr>
      <w:tr w:rsidR="00B32446" w:rsidRPr="0028196F" w14:paraId="37D0FE7D" w14:textId="77777777" w:rsidTr="00E942B5">
        <w:trPr>
          <w:gridAfter w:val="1"/>
          <w:wAfter w:w="14" w:type="dxa"/>
        </w:trPr>
        <w:tc>
          <w:tcPr>
            <w:tcW w:w="1134" w:type="dxa"/>
            <w:vMerge w:val="restart"/>
            <w:shd w:val="clear" w:color="auto" w:fill="auto"/>
          </w:tcPr>
          <w:p w14:paraId="3075B3B4" w14:textId="77777777" w:rsidR="00B32446" w:rsidRPr="005C62C8" w:rsidRDefault="00B32446" w:rsidP="00B32446">
            <w:pPr>
              <w:jc w:val="center"/>
              <w:rPr>
                <w:lang w:val="en-US"/>
              </w:rPr>
            </w:pPr>
            <w:r w:rsidRPr="0028196F">
              <w:rPr>
                <w:lang w:val="uk-UA"/>
              </w:rPr>
              <w:t>20__/__</w:t>
            </w:r>
          </w:p>
        </w:tc>
        <w:tc>
          <w:tcPr>
            <w:tcW w:w="426" w:type="dxa"/>
            <w:shd w:val="clear" w:color="auto" w:fill="auto"/>
          </w:tcPr>
          <w:p w14:paraId="2E7BD2F7" w14:textId="77777777" w:rsidR="00B32446" w:rsidRPr="005C62C8" w:rsidRDefault="00B32446" w:rsidP="00B32446">
            <w:pPr>
              <w:jc w:val="center"/>
              <w:rPr>
                <w:lang w:val="en-US"/>
              </w:rPr>
            </w:pPr>
          </w:p>
        </w:tc>
        <w:tc>
          <w:tcPr>
            <w:tcW w:w="425" w:type="dxa"/>
            <w:shd w:val="clear" w:color="auto" w:fill="auto"/>
          </w:tcPr>
          <w:p w14:paraId="5F5907A6" w14:textId="77777777" w:rsidR="00B32446" w:rsidRPr="0028196F" w:rsidRDefault="00B32446" w:rsidP="00B32446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14:paraId="758754CD" w14:textId="77777777" w:rsidR="00B32446" w:rsidRPr="0028196F" w:rsidRDefault="00B32446" w:rsidP="00B32446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14:paraId="63CD3315" w14:textId="77777777" w:rsidR="00B32446" w:rsidRPr="0028196F" w:rsidRDefault="00B32446" w:rsidP="00B32446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14:paraId="522D9B26" w14:textId="77777777" w:rsidR="00B32446" w:rsidRPr="0028196F" w:rsidRDefault="00B32446" w:rsidP="00B32446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14:paraId="3AA5D793" w14:textId="77777777" w:rsidR="00B32446" w:rsidRPr="0028196F" w:rsidRDefault="00B32446" w:rsidP="00B32446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  <w:shd w:val="clear" w:color="auto" w:fill="auto"/>
          </w:tcPr>
          <w:p w14:paraId="074BE2EB" w14:textId="77777777" w:rsidR="00B32446" w:rsidRPr="0028196F" w:rsidRDefault="00B32446" w:rsidP="00B32446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  <w:shd w:val="clear" w:color="auto" w:fill="auto"/>
          </w:tcPr>
          <w:p w14:paraId="054D13E9" w14:textId="77777777" w:rsidR="00B32446" w:rsidRPr="0028196F" w:rsidRDefault="00B32446" w:rsidP="00B32446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14:paraId="79019082" w14:textId="77777777" w:rsidR="00B32446" w:rsidRPr="0028196F" w:rsidRDefault="00B32446" w:rsidP="00B32446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14:paraId="4C11B447" w14:textId="77777777" w:rsidR="00B32446" w:rsidRPr="0028196F" w:rsidRDefault="00B32446" w:rsidP="00B32446">
            <w:pPr>
              <w:jc w:val="center"/>
              <w:rPr>
                <w:lang w:val="uk-UA"/>
              </w:rPr>
            </w:pPr>
          </w:p>
        </w:tc>
        <w:tc>
          <w:tcPr>
            <w:tcW w:w="587" w:type="dxa"/>
            <w:shd w:val="clear" w:color="auto" w:fill="auto"/>
          </w:tcPr>
          <w:p w14:paraId="5E3DD4BE" w14:textId="77777777" w:rsidR="00B32446" w:rsidRPr="0028196F" w:rsidRDefault="00B32446" w:rsidP="00B32446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  <w:shd w:val="clear" w:color="auto" w:fill="auto"/>
          </w:tcPr>
          <w:p w14:paraId="05176BC5" w14:textId="77777777" w:rsidR="00B32446" w:rsidRPr="0028196F" w:rsidRDefault="00B32446" w:rsidP="00B32446">
            <w:pPr>
              <w:jc w:val="center"/>
              <w:rPr>
                <w:lang w:val="uk-UA"/>
              </w:rPr>
            </w:pPr>
          </w:p>
        </w:tc>
        <w:tc>
          <w:tcPr>
            <w:tcW w:w="594" w:type="dxa"/>
            <w:shd w:val="clear" w:color="auto" w:fill="auto"/>
          </w:tcPr>
          <w:p w14:paraId="6E8E29DF" w14:textId="77777777" w:rsidR="00B32446" w:rsidRPr="0028196F" w:rsidRDefault="00B32446" w:rsidP="00B32446">
            <w:pPr>
              <w:jc w:val="center"/>
              <w:rPr>
                <w:lang w:val="uk-UA"/>
              </w:rPr>
            </w:pPr>
          </w:p>
        </w:tc>
        <w:tc>
          <w:tcPr>
            <w:tcW w:w="680" w:type="dxa"/>
            <w:shd w:val="clear" w:color="auto" w:fill="auto"/>
          </w:tcPr>
          <w:p w14:paraId="5EE950E3" w14:textId="77777777" w:rsidR="00B32446" w:rsidRPr="0028196F" w:rsidRDefault="00B32446" w:rsidP="00B32446">
            <w:pPr>
              <w:jc w:val="center"/>
              <w:rPr>
                <w:lang w:val="uk-UA"/>
              </w:rPr>
            </w:pPr>
          </w:p>
        </w:tc>
      </w:tr>
      <w:tr w:rsidR="00B32446" w:rsidRPr="0028196F" w14:paraId="07608CC2" w14:textId="77777777" w:rsidTr="00E942B5">
        <w:trPr>
          <w:gridAfter w:val="1"/>
          <w:wAfter w:w="14" w:type="dxa"/>
        </w:trPr>
        <w:tc>
          <w:tcPr>
            <w:tcW w:w="1134" w:type="dxa"/>
            <w:vMerge/>
            <w:shd w:val="clear" w:color="auto" w:fill="auto"/>
          </w:tcPr>
          <w:p w14:paraId="67BFDC12" w14:textId="77777777" w:rsidR="00B32446" w:rsidRPr="0028196F" w:rsidRDefault="00B32446" w:rsidP="00B32446">
            <w:pPr>
              <w:jc w:val="center"/>
              <w:rPr>
                <w:lang w:val="uk-UA"/>
              </w:rPr>
            </w:pPr>
          </w:p>
        </w:tc>
        <w:tc>
          <w:tcPr>
            <w:tcW w:w="426" w:type="dxa"/>
            <w:shd w:val="clear" w:color="auto" w:fill="auto"/>
          </w:tcPr>
          <w:p w14:paraId="466A9680" w14:textId="77777777" w:rsidR="00B32446" w:rsidRPr="0028196F" w:rsidRDefault="00B32446" w:rsidP="00B32446">
            <w:pPr>
              <w:jc w:val="center"/>
              <w:rPr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14:paraId="021C7EED" w14:textId="77777777" w:rsidR="00B32446" w:rsidRPr="0028196F" w:rsidRDefault="00B32446" w:rsidP="00B32446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14:paraId="1A3DF615" w14:textId="77777777" w:rsidR="00B32446" w:rsidRPr="0028196F" w:rsidRDefault="00B32446" w:rsidP="00B32446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14:paraId="56164F02" w14:textId="77777777" w:rsidR="00B32446" w:rsidRPr="0028196F" w:rsidRDefault="00B32446" w:rsidP="00B32446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14:paraId="30E1E63B" w14:textId="77777777" w:rsidR="00B32446" w:rsidRPr="0028196F" w:rsidRDefault="00B32446" w:rsidP="00B32446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14:paraId="654A2B7D" w14:textId="77777777" w:rsidR="00B32446" w:rsidRPr="0028196F" w:rsidRDefault="00B32446" w:rsidP="00B32446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  <w:shd w:val="clear" w:color="auto" w:fill="auto"/>
          </w:tcPr>
          <w:p w14:paraId="6973543E" w14:textId="77777777" w:rsidR="00B32446" w:rsidRPr="0028196F" w:rsidRDefault="00B32446" w:rsidP="00B32446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  <w:shd w:val="clear" w:color="auto" w:fill="auto"/>
          </w:tcPr>
          <w:p w14:paraId="0873B5B4" w14:textId="77777777" w:rsidR="00B32446" w:rsidRPr="0028196F" w:rsidRDefault="00B32446" w:rsidP="00B32446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14:paraId="5A0E7270" w14:textId="77777777" w:rsidR="00B32446" w:rsidRPr="0028196F" w:rsidRDefault="00B32446" w:rsidP="00B32446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14:paraId="7749076E" w14:textId="77777777" w:rsidR="00B32446" w:rsidRPr="0028196F" w:rsidRDefault="00B32446" w:rsidP="00B32446">
            <w:pPr>
              <w:jc w:val="center"/>
              <w:rPr>
                <w:lang w:val="uk-UA"/>
              </w:rPr>
            </w:pPr>
          </w:p>
        </w:tc>
        <w:tc>
          <w:tcPr>
            <w:tcW w:w="587" w:type="dxa"/>
            <w:shd w:val="clear" w:color="auto" w:fill="auto"/>
          </w:tcPr>
          <w:p w14:paraId="47AEF182" w14:textId="77777777" w:rsidR="00B32446" w:rsidRPr="0028196F" w:rsidRDefault="00B32446" w:rsidP="00B32446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  <w:shd w:val="clear" w:color="auto" w:fill="auto"/>
          </w:tcPr>
          <w:p w14:paraId="1D73ED75" w14:textId="77777777" w:rsidR="00B32446" w:rsidRPr="0028196F" w:rsidRDefault="00B32446" w:rsidP="00B32446">
            <w:pPr>
              <w:jc w:val="center"/>
              <w:rPr>
                <w:lang w:val="uk-UA"/>
              </w:rPr>
            </w:pPr>
          </w:p>
        </w:tc>
        <w:tc>
          <w:tcPr>
            <w:tcW w:w="594" w:type="dxa"/>
            <w:shd w:val="clear" w:color="auto" w:fill="auto"/>
          </w:tcPr>
          <w:p w14:paraId="03696432" w14:textId="77777777" w:rsidR="00B32446" w:rsidRPr="0028196F" w:rsidRDefault="00B32446" w:rsidP="00B32446">
            <w:pPr>
              <w:jc w:val="center"/>
              <w:rPr>
                <w:lang w:val="uk-UA"/>
              </w:rPr>
            </w:pPr>
          </w:p>
        </w:tc>
        <w:tc>
          <w:tcPr>
            <w:tcW w:w="680" w:type="dxa"/>
            <w:shd w:val="clear" w:color="auto" w:fill="auto"/>
          </w:tcPr>
          <w:p w14:paraId="7D357899" w14:textId="77777777" w:rsidR="00B32446" w:rsidRPr="0028196F" w:rsidRDefault="00B32446" w:rsidP="00B32446">
            <w:pPr>
              <w:jc w:val="center"/>
              <w:rPr>
                <w:lang w:val="uk-UA"/>
              </w:rPr>
            </w:pPr>
          </w:p>
        </w:tc>
      </w:tr>
      <w:tr w:rsidR="00B32446" w:rsidRPr="0028196F" w14:paraId="3B035247" w14:textId="77777777" w:rsidTr="00E942B5">
        <w:trPr>
          <w:gridAfter w:val="1"/>
          <w:wAfter w:w="14" w:type="dxa"/>
        </w:trPr>
        <w:tc>
          <w:tcPr>
            <w:tcW w:w="1134" w:type="dxa"/>
            <w:vMerge w:val="restart"/>
            <w:shd w:val="clear" w:color="auto" w:fill="auto"/>
          </w:tcPr>
          <w:p w14:paraId="1E0495AB" w14:textId="77777777" w:rsidR="00B32446" w:rsidRPr="0028196F" w:rsidRDefault="00B32446" w:rsidP="00B32446">
            <w:pPr>
              <w:jc w:val="center"/>
              <w:rPr>
                <w:lang w:val="uk-UA"/>
              </w:rPr>
            </w:pPr>
            <w:r w:rsidRPr="0028196F">
              <w:rPr>
                <w:lang w:val="uk-UA"/>
              </w:rPr>
              <w:t>20__/__</w:t>
            </w:r>
          </w:p>
        </w:tc>
        <w:tc>
          <w:tcPr>
            <w:tcW w:w="426" w:type="dxa"/>
            <w:shd w:val="clear" w:color="auto" w:fill="auto"/>
          </w:tcPr>
          <w:p w14:paraId="30EE7486" w14:textId="77777777" w:rsidR="00B32446" w:rsidRPr="0028196F" w:rsidRDefault="00B32446" w:rsidP="00B32446">
            <w:pPr>
              <w:jc w:val="center"/>
              <w:rPr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14:paraId="46F90362" w14:textId="77777777" w:rsidR="00B32446" w:rsidRPr="0028196F" w:rsidRDefault="00B32446" w:rsidP="00B32446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14:paraId="5A03A41C" w14:textId="77777777" w:rsidR="00B32446" w:rsidRPr="0028196F" w:rsidRDefault="00B32446" w:rsidP="00B32446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14:paraId="58BBBA62" w14:textId="77777777" w:rsidR="00B32446" w:rsidRPr="0028196F" w:rsidRDefault="00B32446" w:rsidP="00B32446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14:paraId="34EA373D" w14:textId="77777777" w:rsidR="00B32446" w:rsidRPr="0028196F" w:rsidRDefault="00B32446" w:rsidP="00B32446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14:paraId="1855FFBF" w14:textId="77777777" w:rsidR="00B32446" w:rsidRPr="0028196F" w:rsidRDefault="00B32446" w:rsidP="00B32446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  <w:shd w:val="clear" w:color="auto" w:fill="auto"/>
          </w:tcPr>
          <w:p w14:paraId="3640FB09" w14:textId="77777777" w:rsidR="00B32446" w:rsidRPr="0028196F" w:rsidRDefault="00B32446" w:rsidP="00B32446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  <w:shd w:val="clear" w:color="auto" w:fill="auto"/>
          </w:tcPr>
          <w:p w14:paraId="75EB4808" w14:textId="77777777" w:rsidR="00B32446" w:rsidRPr="0028196F" w:rsidRDefault="00B32446" w:rsidP="00B32446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14:paraId="5E374AD9" w14:textId="77777777" w:rsidR="00B32446" w:rsidRPr="0028196F" w:rsidRDefault="00B32446" w:rsidP="00B32446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14:paraId="0A3F4F10" w14:textId="77777777" w:rsidR="00B32446" w:rsidRPr="0028196F" w:rsidRDefault="00B32446" w:rsidP="00B32446">
            <w:pPr>
              <w:jc w:val="center"/>
              <w:rPr>
                <w:lang w:val="uk-UA"/>
              </w:rPr>
            </w:pPr>
          </w:p>
        </w:tc>
        <w:tc>
          <w:tcPr>
            <w:tcW w:w="587" w:type="dxa"/>
            <w:shd w:val="clear" w:color="auto" w:fill="auto"/>
          </w:tcPr>
          <w:p w14:paraId="39C8BF54" w14:textId="77777777" w:rsidR="00B32446" w:rsidRPr="0028196F" w:rsidRDefault="00B32446" w:rsidP="00B32446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  <w:shd w:val="clear" w:color="auto" w:fill="auto"/>
          </w:tcPr>
          <w:p w14:paraId="6560BAED" w14:textId="77777777" w:rsidR="00B32446" w:rsidRPr="0028196F" w:rsidRDefault="00B32446" w:rsidP="00B32446">
            <w:pPr>
              <w:jc w:val="center"/>
              <w:rPr>
                <w:lang w:val="uk-UA"/>
              </w:rPr>
            </w:pPr>
          </w:p>
        </w:tc>
        <w:tc>
          <w:tcPr>
            <w:tcW w:w="594" w:type="dxa"/>
            <w:shd w:val="clear" w:color="auto" w:fill="auto"/>
          </w:tcPr>
          <w:p w14:paraId="4AF005E4" w14:textId="77777777" w:rsidR="00B32446" w:rsidRPr="0028196F" w:rsidRDefault="00B32446" w:rsidP="00B32446">
            <w:pPr>
              <w:jc w:val="center"/>
              <w:rPr>
                <w:lang w:val="uk-UA"/>
              </w:rPr>
            </w:pPr>
          </w:p>
        </w:tc>
        <w:tc>
          <w:tcPr>
            <w:tcW w:w="680" w:type="dxa"/>
            <w:shd w:val="clear" w:color="auto" w:fill="auto"/>
          </w:tcPr>
          <w:p w14:paraId="751ED5F7" w14:textId="77777777" w:rsidR="00B32446" w:rsidRPr="0028196F" w:rsidRDefault="00B32446" w:rsidP="00B32446">
            <w:pPr>
              <w:jc w:val="center"/>
              <w:rPr>
                <w:lang w:val="uk-UA"/>
              </w:rPr>
            </w:pPr>
          </w:p>
        </w:tc>
      </w:tr>
      <w:tr w:rsidR="00B32446" w:rsidRPr="0028196F" w14:paraId="5AB9C5CA" w14:textId="77777777" w:rsidTr="00E942B5">
        <w:trPr>
          <w:gridAfter w:val="1"/>
          <w:wAfter w:w="14" w:type="dxa"/>
        </w:trPr>
        <w:tc>
          <w:tcPr>
            <w:tcW w:w="1134" w:type="dxa"/>
            <w:vMerge/>
            <w:shd w:val="clear" w:color="auto" w:fill="auto"/>
          </w:tcPr>
          <w:p w14:paraId="097836DA" w14:textId="77777777" w:rsidR="00B32446" w:rsidRPr="0028196F" w:rsidRDefault="00B32446" w:rsidP="00B32446">
            <w:pPr>
              <w:jc w:val="center"/>
              <w:rPr>
                <w:lang w:val="uk-UA"/>
              </w:rPr>
            </w:pPr>
          </w:p>
        </w:tc>
        <w:tc>
          <w:tcPr>
            <w:tcW w:w="426" w:type="dxa"/>
            <w:shd w:val="clear" w:color="auto" w:fill="auto"/>
          </w:tcPr>
          <w:p w14:paraId="63DD007E" w14:textId="77777777" w:rsidR="00B32446" w:rsidRPr="0028196F" w:rsidRDefault="00B32446" w:rsidP="00B32446">
            <w:pPr>
              <w:jc w:val="center"/>
              <w:rPr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14:paraId="3068BD90" w14:textId="77777777" w:rsidR="00B32446" w:rsidRPr="0028196F" w:rsidRDefault="00B32446" w:rsidP="00B32446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14:paraId="3D3D0458" w14:textId="77777777" w:rsidR="00B32446" w:rsidRPr="0028196F" w:rsidRDefault="00B32446" w:rsidP="00B32446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14:paraId="68DC854C" w14:textId="77777777" w:rsidR="00B32446" w:rsidRPr="0028196F" w:rsidRDefault="00B32446" w:rsidP="00B32446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14:paraId="6EF2B2F0" w14:textId="77777777" w:rsidR="00B32446" w:rsidRPr="0028196F" w:rsidRDefault="00B32446" w:rsidP="00B32446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14:paraId="6FC78477" w14:textId="77777777" w:rsidR="00B32446" w:rsidRPr="0028196F" w:rsidRDefault="00B32446" w:rsidP="00B32446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  <w:shd w:val="clear" w:color="auto" w:fill="auto"/>
          </w:tcPr>
          <w:p w14:paraId="5431BCFE" w14:textId="77777777" w:rsidR="00B32446" w:rsidRPr="0028196F" w:rsidRDefault="00B32446" w:rsidP="00B32446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  <w:shd w:val="clear" w:color="auto" w:fill="auto"/>
          </w:tcPr>
          <w:p w14:paraId="132C4E8B" w14:textId="77777777" w:rsidR="00B32446" w:rsidRPr="0028196F" w:rsidRDefault="00B32446" w:rsidP="00B32446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14:paraId="25CDDE0C" w14:textId="77777777" w:rsidR="00B32446" w:rsidRPr="0028196F" w:rsidRDefault="00B32446" w:rsidP="00B32446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14:paraId="65CC4AFF" w14:textId="77777777" w:rsidR="00B32446" w:rsidRPr="0028196F" w:rsidRDefault="00B32446" w:rsidP="00B32446">
            <w:pPr>
              <w:jc w:val="center"/>
              <w:rPr>
                <w:lang w:val="uk-UA"/>
              </w:rPr>
            </w:pPr>
          </w:p>
        </w:tc>
        <w:tc>
          <w:tcPr>
            <w:tcW w:w="587" w:type="dxa"/>
            <w:shd w:val="clear" w:color="auto" w:fill="auto"/>
          </w:tcPr>
          <w:p w14:paraId="69661444" w14:textId="77777777" w:rsidR="00B32446" w:rsidRPr="0028196F" w:rsidRDefault="00B32446" w:rsidP="00B32446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  <w:shd w:val="clear" w:color="auto" w:fill="auto"/>
          </w:tcPr>
          <w:p w14:paraId="0C2469AB" w14:textId="77777777" w:rsidR="00B32446" w:rsidRPr="0028196F" w:rsidRDefault="00B32446" w:rsidP="00B32446">
            <w:pPr>
              <w:jc w:val="center"/>
              <w:rPr>
                <w:lang w:val="uk-UA"/>
              </w:rPr>
            </w:pPr>
          </w:p>
        </w:tc>
        <w:tc>
          <w:tcPr>
            <w:tcW w:w="594" w:type="dxa"/>
            <w:shd w:val="clear" w:color="auto" w:fill="auto"/>
          </w:tcPr>
          <w:p w14:paraId="6BF68D5A" w14:textId="77777777" w:rsidR="00B32446" w:rsidRPr="0028196F" w:rsidRDefault="00B32446" w:rsidP="00B32446">
            <w:pPr>
              <w:jc w:val="center"/>
              <w:rPr>
                <w:lang w:val="uk-UA"/>
              </w:rPr>
            </w:pPr>
          </w:p>
        </w:tc>
        <w:tc>
          <w:tcPr>
            <w:tcW w:w="680" w:type="dxa"/>
            <w:shd w:val="clear" w:color="auto" w:fill="auto"/>
          </w:tcPr>
          <w:p w14:paraId="6C99936E" w14:textId="77777777" w:rsidR="00B32446" w:rsidRPr="0028196F" w:rsidRDefault="00B32446" w:rsidP="00B32446">
            <w:pPr>
              <w:jc w:val="center"/>
              <w:rPr>
                <w:lang w:val="uk-UA"/>
              </w:rPr>
            </w:pPr>
          </w:p>
        </w:tc>
      </w:tr>
      <w:tr w:rsidR="00B32446" w:rsidRPr="0028196F" w14:paraId="3950A7A2" w14:textId="77777777" w:rsidTr="00E942B5">
        <w:trPr>
          <w:gridAfter w:val="1"/>
          <w:wAfter w:w="14" w:type="dxa"/>
        </w:trPr>
        <w:tc>
          <w:tcPr>
            <w:tcW w:w="1134" w:type="dxa"/>
            <w:vMerge w:val="restart"/>
            <w:shd w:val="clear" w:color="auto" w:fill="auto"/>
          </w:tcPr>
          <w:p w14:paraId="23E5C6B4" w14:textId="77777777" w:rsidR="00B32446" w:rsidRPr="0028196F" w:rsidRDefault="00B32446" w:rsidP="00B32446">
            <w:pPr>
              <w:jc w:val="center"/>
              <w:rPr>
                <w:lang w:val="uk-UA"/>
              </w:rPr>
            </w:pPr>
            <w:r w:rsidRPr="0028196F">
              <w:rPr>
                <w:lang w:val="uk-UA"/>
              </w:rPr>
              <w:t>20__/__</w:t>
            </w:r>
          </w:p>
        </w:tc>
        <w:tc>
          <w:tcPr>
            <w:tcW w:w="426" w:type="dxa"/>
            <w:shd w:val="clear" w:color="auto" w:fill="auto"/>
          </w:tcPr>
          <w:p w14:paraId="4104A595" w14:textId="77777777" w:rsidR="00B32446" w:rsidRPr="0028196F" w:rsidRDefault="00B32446" w:rsidP="00B32446">
            <w:pPr>
              <w:jc w:val="center"/>
              <w:rPr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14:paraId="6A5115D3" w14:textId="77777777" w:rsidR="00B32446" w:rsidRPr="0028196F" w:rsidRDefault="00B32446" w:rsidP="00B32446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14:paraId="43BF318B" w14:textId="77777777" w:rsidR="00B32446" w:rsidRPr="0028196F" w:rsidRDefault="00B32446" w:rsidP="00B32446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14:paraId="18DC7EEF" w14:textId="77777777" w:rsidR="00B32446" w:rsidRPr="0028196F" w:rsidRDefault="00B32446" w:rsidP="00B32446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14:paraId="5DFE5DB4" w14:textId="77777777" w:rsidR="00B32446" w:rsidRPr="0028196F" w:rsidRDefault="00B32446" w:rsidP="00B32446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14:paraId="025DBC27" w14:textId="77777777" w:rsidR="00B32446" w:rsidRPr="0028196F" w:rsidRDefault="00B32446" w:rsidP="00B32446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  <w:shd w:val="clear" w:color="auto" w:fill="auto"/>
          </w:tcPr>
          <w:p w14:paraId="6107DE03" w14:textId="77777777" w:rsidR="00B32446" w:rsidRPr="0028196F" w:rsidRDefault="00B32446" w:rsidP="00B32446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  <w:shd w:val="clear" w:color="auto" w:fill="auto"/>
          </w:tcPr>
          <w:p w14:paraId="05DCFBA0" w14:textId="77777777" w:rsidR="00B32446" w:rsidRPr="0028196F" w:rsidRDefault="00B32446" w:rsidP="00B32446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14:paraId="09ADEE23" w14:textId="77777777" w:rsidR="00B32446" w:rsidRPr="0028196F" w:rsidRDefault="00B32446" w:rsidP="00B32446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14:paraId="7095735A" w14:textId="77777777" w:rsidR="00B32446" w:rsidRPr="0028196F" w:rsidRDefault="00B32446" w:rsidP="00B32446">
            <w:pPr>
              <w:jc w:val="center"/>
              <w:rPr>
                <w:lang w:val="uk-UA"/>
              </w:rPr>
            </w:pPr>
          </w:p>
        </w:tc>
        <w:tc>
          <w:tcPr>
            <w:tcW w:w="587" w:type="dxa"/>
            <w:shd w:val="clear" w:color="auto" w:fill="auto"/>
          </w:tcPr>
          <w:p w14:paraId="30773E34" w14:textId="77777777" w:rsidR="00B32446" w:rsidRPr="0028196F" w:rsidRDefault="00B32446" w:rsidP="00B32446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  <w:shd w:val="clear" w:color="auto" w:fill="auto"/>
          </w:tcPr>
          <w:p w14:paraId="699A2A21" w14:textId="77777777" w:rsidR="00B32446" w:rsidRPr="0028196F" w:rsidRDefault="00B32446" w:rsidP="00B32446">
            <w:pPr>
              <w:jc w:val="center"/>
              <w:rPr>
                <w:lang w:val="uk-UA"/>
              </w:rPr>
            </w:pPr>
          </w:p>
        </w:tc>
        <w:tc>
          <w:tcPr>
            <w:tcW w:w="594" w:type="dxa"/>
            <w:shd w:val="clear" w:color="auto" w:fill="auto"/>
          </w:tcPr>
          <w:p w14:paraId="5A4F1AA4" w14:textId="77777777" w:rsidR="00B32446" w:rsidRPr="0028196F" w:rsidRDefault="00B32446" w:rsidP="00B32446">
            <w:pPr>
              <w:jc w:val="center"/>
              <w:rPr>
                <w:lang w:val="uk-UA"/>
              </w:rPr>
            </w:pPr>
          </w:p>
        </w:tc>
        <w:tc>
          <w:tcPr>
            <w:tcW w:w="680" w:type="dxa"/>
            <w:shd w:val="clear" w:color="auto" w:fill="auto"/>
          </w:tcPr>
          <w:p w14:paraId="27BDD993" w14:textId="77777777" w:rsidR="00B32446" w:rsidRPr="0028196F" w:rsidRDefault="00B32446" w:rsidP="00B32446">
            <w:pPr>
              <w:jc w:val="center"/>
              <w:rPr>
                <w:lang w:val="uk-UA"/>
              </w:rPr>
            </w:pPr>
          </w:p>
        </w:tc>
      </w:tr>
      <w:tr w:rsidR="00B32446" w:rsidRPr="0028196F" w14:paraId="22BF6DF4" w14:textId="77777777" w:rsidTr="00E942B5">
        <w:trPr>
          <w:gridAfter w:val="1"/>
          <w:wAfter w:w="14" w:type="dxa"/>
        </w:trPr>
        <w:tc>
          <w:tcPr>
            <w:tcW w:w="1134" w:type="dxa"/>
            <w:vMerge/>
            <w:shd w:val="clear" w:color="auto" w:fill="auto"/>
          </w:tcPr>
          <w:p w14:paraId="663BB369" w14:textId="77777777" w:rsidR="00B32446" w:rsidRPr="0028196F" w:rsidRDefault="00B32446" w:rsidP="00B32446">
            <w:pPr>
              <w:jc w:val="center"/>
              <w:rPr>
                <w:lang w:val="uk-UA"/>
              </w:rPr>
            </w:pPr>
          </w:p>
        </w:tc>
        <w:tc>
          <w:tcPr>
            <w:tcW w:w="426" w:type="dxa"/>
            <w:shd w:val="clear" w:color="auto" w:fill="auto"/>
          </w:tcPr>
          <w:p w14:paraId="1B5EC0E0" w14:textId="77777777" w:rsidR="00B32446" w:rsidRPr="0028196F" w:rsidRDefault="00B32446" w:rsidP="00B32446">
            <w:pPr>
              <w:jc w:val="center"/>
              <w:rPr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14:paraId="1D1A2346" w14:textId="77777777" w:rsidR="00B32446" w:rsidRPr="0028196F" w:rsidRDefault="00B32446" w:rsidP="00B32446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14:paraId="0EC7FC5D" w14:textId="77777777" w:rsidR="00B32446" w:rsidRPr="0028196F" w:rsidRDefault="00B32446" w:rsidP="00B32446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14:paraId="29293DA6" w14:textId="77777777" w:rsidR="00B32446" w:rsidRPr="0028196F" w:rsidRDefault="00B32446" w:rsidP="00B32446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14:paraId="2E2ED62F" w14:textId="77777777" w:rsidR="00B32446" w:rsidRPr="0028196F" w:rsidRDefault="00B32446" w:rsidP="00B32446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14:paraId="55DB8A7C" w14:textId="77777777" w:rsidR="00B32446" w:rsidRPr="0028196F" w:rsidRDefault="00B32446" w:rsidP="00B32446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  <w:shd w:val="clear" w:color="auto" w:fill="auto"/>
          </w:tcPr>
          <w:p w14:paraId="625CA6D7" w14:textId="77777777" w:rsidR="00B32446" w:rsidRPr="0028196F" w:rsidRDefault="00B32446" w:rsidP="00B32446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  <w:shd w:val="clear" w:color="auto" w:fill="auto"/>
          </w:tcPr>
          <w:p w14:paraId="1779603F" w14:textId="77777777" w:rsidR="00B32446" w:rsidRPr="0028196F" w:rsidRDefault="00B32446" w:rsidP="00B32446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14:paraId="266E1812" w14:textId="77777777" w:rsidR="00B32446" w:rsidRPr="0028196F" w:rsidRDefault="00B32446" w:rsidP="00B32446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14:paraId="689E3371" w14:textId="77777777" w:rsidR="00B32446" w:rsidRPr="0028196F" w:rsidRDefault="00B32446" w:rsidP="00B32446">
            <w:pPr>
              <w:jc w:val="center"/>
              <w:rPr>
                <w:lang w:val="uk-UA"/>
              </w:rPr>
            </w:pPr>
          </w:p>
        </w:tc>
        <w:tc>
          <w:tcPr>
            <w:tcW w:w="587" w:type="dxa"/>
            <w:shd w:val="clear" w:color="auto" w:fill="auto"/>
          </w:tcPr>
          <w:p w14:paraId="18286C24" w14:textId="77777777" w:rsidR="00B32446" w:rsidRPr="0028196F" w:rsidRDefault="00B32446" w:rsidP="00B32446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  <w:shd w:val="clear" w:color="auto" w:fill="auto"/>
          </w:tcPr>
          <w:p w14:paraId="61C95EBE" w14:textId="77777777" w:rsidR="00B32446" w:rsidRPr="0028196F" w:rsidRDefault="00B32446" w:rsidP="00B32446">
            <w:pPr>
              <w:jc w:val="center"/>
              <w:rPr>
                <w:lang w:val="uk-UA"/>
              </w:rPr>
            </w:pPr>
          </w:p>
        </w:tc>
        <w:tc>
          <w:tcPr>
            <w:tcW w:w="594" w:type="dxa"/>
            <w:shd w:val="clear" w:color="auto" w:fill="auto"/>
          </w:tcPr>
          <w:p w14:paraId="05448BAC" w14:textId="77777777" w:rsidR="00B32446" w:rsidRPr="0028196F" w:rsidRDefault="00B32446" w:rsidP="00B32446">
            <w:pPr>
              <w:jc w:val="center"/>
              <w:rPr>
                <w:lang w:val="uk-UA"/>
              </w:rPr>
            </w:pPr>
          </w:p>
        </w:tc>
        <w:tc>
          <w:tcPr>
            <w:tcW w:w="680" w:type="dxa"/>
            <w:shd w:val="clear" w:color="auto" w:fill="auto"/>
          </w:tcPr>
          <w:p w14:paraId="31AF077F" w14:textId="77777777" w:rsidR="00B32446" w:rsidRPr="0028196F" w:rsidRDefault="00B32446" w:rsidP="00B32446">
            <w:pPr>
              <w:jc w:val="center"/>
              <w:rPr>
                <w:lang w:val="uk-UA"/>
              </w:rPr>
            </w:pPr>
          </w:p>
        </w:tc>
      </w:tr>
      <w:tr w:rsidR="00B32446" w:rsidRPr="0028196F" w14:paraId="5EA20E1F" w14:textId="77777777" w:rsidTr="00E942B5">
        <w:trPr>
          <w:gridAfter w:val="1"/>
          <w:wAfter w:w="14" w:type="dxa"/>
        </w:trPr>
        <w:tc>
          <w:tcPr>
            <w:tcW w:w="1134" w:type="dxa"/>
            <w:vMerge w:val="restart"/>
            <w:shd w:val="clear" w:color="auto" w:fill="auto"/>
          </w:tcPr>
          <w:p w14:paraId="24E9E2D0" w14:textId="77777777" w:rsidR="00B32446" w:rsidRPr="0028196F" w:rsidRDefault="00B32446" w:rsidP="00B32446">
            <w:pPr>
              <w:jc w:val="center"/>
              <w:rPr>
                <w:lang w:val="uk-UA"/>
              </w:rPr>
            </w:pPr>
            <w:r w:rsidRPr="0028196F">
              <w:rPr>
                <w:lang w:val="uk-UA"/>
              </w:rPr>
              <w:t>20__/__</w:t>
            </w:r>
          </w:p>
        </w:tc>
        <w:tc>
          <w:tcPr>
            <w:tcW w:w="426" w:type="dxa"/>
            <w:shd w:val="clear" w:color="auto" w:fill="auto"/>
          </w:tcPr>
          <w:p w14:paraId="3BAF0FBE" w14:textId="77777777" w:rsidR="00B32446" w:rsidRPr="0028196F" w:rsidRDefault="00B32446" w:rsidP="00B32446">
            <w:pPr>
              <w:jc w:val="center"/>
              <w:rPr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14:paraId="45FBBF1E" w14:textId="77777777" w:rsidR="00B32446" w:rsidRPr="0028196F" w:rsidRDefault="00B32446" w:rsidP="00B32446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14:paraId="65DFCC98" w14:textId="77777777" w:rsidR="00B32446" w:rsidRPr="0028196F" w:rsidRDefault="00B32446" w:rsidP="00B32446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14:paraId="55B8D63C" w14:textId="77777777" w:rsidR="00B32446" w:rsidRPr="0028196F" w:rsidRDefault="00B32446" w:rsidP="00B32446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14:paraId="2EFF8EAB" w14:textId="77777777" w:rsidR="00B32446" w:rsidRPr="0028196F" w:rsidRDefault="00B32446" w:rsidP="00B32446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14:paraId="1D110BEB" w14:textId="77777777" w:rsidR="00B32446" w:rsidRPr="0028196F" w:rsidRDefault="00B32446" w:rsidP="00B32446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  <w:shd w:val="clear" w:color="auto" w:fill="auto"/>
          </w:tcPr>
          <w:p w14:paraId="3202E906" w14:textId="77777777" w:rsidR="00B32446" w:rsidRPr="0028196F" w:rsidRDefault="00B32446" w:rsidP="00B32446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  <w:shd w:val="clear" w:color="auto" w:fill="auto"/>
          </w:tcPr>
          <w:p w14:paraId="34B25CED" w14:textId="77777777" w:rsidR="00B32446" w:rsidRPr="0028196F" w:rsidRDefault="00B32446" w:rsidP="00B32446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14:paraId="39A3D075" w14:textId="77777777" w:rsidR="00B32446" w:rsidRPr="0028196F" w:rsidRDefault="00B32446" w:rsidP="00B32446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14:paraId="5C80E29B" w14:textId="77777777" w:rsidR="00B32446" w:rsidRPr="0028196F" w:rsidRDefault="00B32446" w:rsidP="00B32446">
            <w:pPr>
              <w:jc w:val="center"/>
              <w:rPr>
                <w:lang w:val="uk-UA"/>
              </w:rPr>
            </w:pPr>
          </w:p>
        </w:tc>
        <w:tc>
          <w:tcPr>
            <w:tcW w:w="587" w:type="dxa"/>
            <w:shd w:val="clear" w:color="auto" w:fill="auto"/>
          </w:tcPr>
          <w:p w14:paraId="578246CC" w14:textId="77777777" w:rsidR="00B32446" w:rsidRPr="0028196F" w:rsidRDefault="00B32446" w:rsidP="00B32446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  <w:shd w:val="clear" w:color="auto" w:fill="auto"/>
          </w:tcPr>
          <w:p w14:paraId="3BE2EEEE" w14:textId="77777777" w:rsidR="00B32446" w:rsidRPr="0028196F" w:rsidRDefault="00B32446" w:rsidP="00B32446">
            <w:pPr>
              <w:jc w:val="center"/>
              <w:rPr>
                <w:lang w:val="uk-UA"/>
              </w:rPr>
            </w:pPr>
          </w:p>
        </w:tc>
        <w:tc>
          <w:tcPr>
            <w:tcW w:w="594" w:type="dxa"/>
            <w:shd w:val="clear" w:color="auto" w:fill="auto"/>
          </w:tcPr>
          <w:p w14:paraId="0BF4ECBE" w14:textId="77777777" w:rsidR="00B32446" w:rsidRPr="0028196F" w:rsidRDefault="00B32446" w:rsidP="00B32446">
            <w:pPr>
              <w:jc w:val="center"/>
              <w:rPr>
                <w:lang w:val="uk-UA"/>
              </w:rPr>
            </w:pPr>
          </w:p>
        </w:tc>
        <w:tc>
          <w:tcPr>
            <w:tcW w:w="680" w:type="dxa"/>
            <w:shd w:val="clear" w:color="auto" w:fill="auto"/>
          </w:tcPr>
          <w:p w14:paraId="4E2AE50D" w14:textId="77777777" w:rsidR="00B32446" w:rsidRPr="0028196F" w:rsidRDefault="00B32446" w:rsidP="00B32446">
            <w:pPr>
              <w:jc w:val="center"/>
              <w:rPr>
                <w:lang w:val="uk-UA"/>
              </w:rPr>
            </w:pPr>
          </w:p>
        </w:tc>
      </w:tr>
      <w:tr w:rsidR="00B32446" w:rsidRPr="0028196F" w14:paraId="7F77FC70" w14:textId="77777777" w:rsidTr="00E942B5">
        <w:trPr>
          <w:gridAfter w:val="1"/>
          <w:wAfter w:w="14" w:type="dxa"/>
        </w:trPr>
        <w:tc>
          <w:tcPr>
            <w:tcW w:w="1134" w:type="dxa"/>
            <w:vMerge/>
            <w:shd w:val="clear" w:color="auto" w:fill="auto"/>
          </w:tcPr>
          <w:p w14:paraId="0A049268" w14:textId="77777777" w:rsidR="00B32446" w:rsidRPr="0028196F" w:rsidRDefault="00B32446" w:rsidP="00B32446">
            <w:pPr>
              <w:jc w:val="center"/>
              <w:rPr>
                <w:lang w:val="uk-UA"/>
              </w:rPr>
            </w:pPr>
          </w:p>
        </w:tc>
        <w:tc>
          <w:tcPr>
            <w:tcW w:w="426" w:type="dxa"/>
            <w:shd w:val="clear" w:color="auto" w:fill="auto"/>
          </w:tcPr>
          <w:p w14:paraId="6C715CC5" w14:textId="77777777" w:rsidR="00B32446" w:rsidRPr="0028196F" w:rsidRDefault="00B32446" w:rsidP="00B32446">
            <w:pPr>
              <w:jc w:val="center"/>
              <w:rPr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14:paraId="5400EC39" w14:textId="77777777" w:rsidR="00B32446" w:rsidRPr="0028196F" w:rsidRDefault="00B32446" w:rsidP="00B32446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14:paraId="42732DE2" w14:textId="77777777" w:rsidR="00B32446" w:rsidRPr="0028196F" w:rsidRDefault="00B32446" w:rsidP="00B32446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14:paraId="57B41583" w14:textId="77777777" w:rsidR="00B32446" w:rsidRPr="0028196F" w:rsidRDefault="00B32446" w:rsidP="00B32446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14:paraId="32AA1756" w14:textId="77777777" w:rsidR="00B32446" w:rsidRPr="0028196F" w:rsidRDefault="00B32446" w:rsidP="00B32446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14:paraId="424E026D" w14:textId="77777777" w:rsidR="00B32446" w:rsidRPr="0028196F" w:rsidRDefault="00B32446" w:rsidP="00B32446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  <w:shd w:val="clear" w:color="auto" w:fill="auto"/>
          </w:tcPr>
          <w:p w14:paraId="45BFF4AD" w14:textId="77777777" w:rsidR="00B32446" w:rsidRPr="0028196F" w:rsidRDefault="00B32446" w:rsidP="00B32446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  <w:shd w:val="clear" w:color="auto" w:fill="auto"/>
          </w:tcPr>
          <w:p w14:paraId="701A6BF5" w14:textId="77777777" w:rsidR="00B32446" w:rsidRPr="0028196F" w:rsidRDefault="00B32446" w:rsidP="00B32446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14:paraId="40AC9169" w14:textId="77777777" w:rsidR="00B32446" w:rsidRPr="0028196F" w:rsidRDefault="00B32446" w:rsidP="00B32446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14:paraId="37534947" w14:textId="77777777" w:rsidR="00B32446" w:rsidRPr="0028196F" w:rsidRDefault="00B32446" w:rsidP="00B32446">
            <w:pPr>
              <w:jc w:val="center"/>
              <w:rPr>
                <w:lang w:val="uk-UA"/>
              </w:rPr>
            </w:pPr>
          </w:p>
        </w:tc>
        <w:tc>
          <w:tcPr>
            <w:tcW w:w="587" w:type="dxa"/>
            <w:shd w:val="clear" w:color="auto" w:fill="auto"/>
          </w:tcPr>
          <w:p w14:paraId="112F045C" w14:textId="77777777" w:rsidR="00B32446" w:rsidRPr="0028196F" w:rsidRDefault="00B32446" w:rsidP="00B32446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  <w:shd w:val="clear" w:color="auto" w:fill="auto"/>
          </w:tcPr>
          <w:p w14:paraId="53C6EF8C" w14:textId="77777777" w:rsidR="00B32446" w:rsidRPr="0028196F" w:rsidRDefault="00B32446" w:rsidP="00B32446">
            <w:pPr>
              <w:jc w:val="center"/>
              <w:rPr>
                <w:lang w:val="uk-UA"/>
              </w:rPr>
            </w:pPr>
          </w:p>
        </w:tc>
        <w:tc>
          <w:tcPr>
            <w:tcW w:w="594" w:type="dxa"/>
            <w:shd w:val="clear" w:color="auto" w:fill="auto"/>
          </w:tcPr>
          <w:p w14:paraId="11E0BB8F" w14:textId="77777777" w:rsidR="00B32446" w:rsidRPr="0028196F" w:rsidRDefault="00B32446" w:rsidP="00B32446">
            <w:pPr>
              <w:jc w:val="center"/>
              <w:rPr>
                <w:lang w:val="uk-UA"/>
              </w:rPr>
            </w:pPr>
          </w:p>
        </w:tc>
        <w:tc>
          <w:tcPr>
            <w:tcW w:w="680" w:type="dxa"/>
            <w:shd w:val="clear" w:color="auto" w:fill="auto"/>
          </w:tcPr>
          <w:p w14:paraId="75880D6D" w14:textId="77777777" w:rsidR="00B32446" w:rsidRPr="0028196F" w:rsidRDefault="00B32446" w:rsidP="00B32446">
            <w:pPr>
              <w:jc w:val="center"/>
              <w:rPr>
                <w:lang w:val="uk-UA"/>
              </w:rPr>
            </w:pPr>
          </w:p>
        </w:tc>
      </w:tr>
    </w:tbl>
    <w:p w14:paraId="391C5FFB" w14:textId="77777777" w:rsidR="006422C1" w:rsidRPr="0028196F" w:rsidRDefault="006422C1" w:rsidP="006422C1">
      <w:pPr>
        <w:jc w:val="both"/>
        <w:rPr>
          <w:sz w:val="18"/>
          <w:szCs w:val="18"/>
          <w:lang w:val="uk-UA"/>
        </w:rPr>
      </w:pPr>
    </w:p>
    <w:p w14:paraId="109AED70" w14:textId="77777777" w:rsidR="006422C1" w:rsidRPr="0028196F" w:rsidRDefault="006422C1" w:rsidP="006422C1">
      <w:pPr>
        <w:jc w:val="both"/>
        <w:rPr>
          <w:sz w:val="18"/>
          <w:szCs w:val="18"/>
          <w:lang w:val="uk-UA"/>
        </w:rPr>
      </w:pPr>
    </w:p>
    <w:p w14:paraId="22939F95" w14:textId="77777777" w:rsidR="006422C1" w:rsidRPr="0028196F" w:rsidRDefault="006422C1" w:rsidP="006422C1">
      <w:pPr>
        <w:jc w:val="both"/>
        <w:rPr>
          <w:sz w:val="18"/>
          <w:szCs w:val="18"/>
          <w:lang w:val="uk-UA"/>
        </w:rPr>
      </w:pPr>
    </w:p>
    <w:p w14:paraId="145DCBF5" w14:textId="77777777" w:rsidR="006422C1" w:rsidRPr="0028196F" w:rsidRDefault="006422C1" w:rsidP="006422C1">
      <w:pPr>
        <w:jc w:val="both"/>
        <w:rPr>
          <w:sz w:val="18"/>
          <w:szCs w:val="18"/>
          <w:lang w:val="uk-UA"/>
        </w:rPr>
      </w:pPr>
    </w:p>
    <w:p w14:paraId="6D662BA6" w14:textId="77777777" w:rsidR="006422C1" w:rsidRPr="0028196F" w:rsidRDefault="006422C1" w:rsidP="006422C1">
      <w:pPr>
        <w:jc w:val="both"/>
        <w:rPr>
          <w:sz w:val="18"/>
          <w:szCs w:val="18"/>
          <w:lang w:val="uk-UA"/>
        </w:rPr>
      </w:pPr>
    </w:p>
    <w:p w14:paraId="03A5819C" w14:textId="77777777" w:rsidR="006422C1" w:rsidRPr="0028196F" w:rsidRDefault="006422C1" w:rsidP="006422C1">
      <w:pPr>
        <w:ind w:left="7513" w:hanging="425"/>
        <w:rPr>
          <w:lang w:val="uk-UA"/>
        </w:rPr>
      </w:pPr>
      <w:r w:rsidRPr="0028196F">
        <w:rPr>
          <w:lang w:val="uk-UA"/>
        </w:rPr>
        <w:br w:type="page"/>
      </w:r>
    </w:p>
    <w:p w14:paraId="1D9D18C1" w14:textId="3DC8D152" w:rsidR="000C179D" w:rsidRDefault="006422C1" w:rsidP="00424082">
      <w:pPr>
        <w:pStyle w:val="a8"/>
        <w:numPr>
          <w:ilvl w:val="0"/>
          <w:numId w:val="3"/>
        </w:numPr>
        <w:tabs>
          <w:tab w:val="left" w:pos="284"/>
          <w:tab w:val="left" w:pos="567"/>
        </w:tabs>
        <w:ind w:left="0" w:firstLine="425"/>
        <w:jc w:val="both"/>
        <w:rPr>
          <w:szCs w:val="28"/>
          <w:lang w:val="uk-UA"/>
        </w:rPr>
      </w:pPr>
      <w:r w:rsidRPr="0028196F">
        <w:rPr>
          <w:b/>
          <w:lang w:val="uk-UA"/>
        </w:rPr>
        <w:lastRenderedPageBreak/>
        <w:t>Мета дисципліни.</w:t>
      </w:r>
      <w:r w:rsidR="008A3927" w:rsidRPr="0028196F">
        <w:rPr>
          <w:b/>
          <w:lang w:val="uk-UA"/>
        </w:rPr>
        <w:t xml:space="preserve"> </w:t>
      </w:r>
      <w:r w:rsidR="00F247DB" w:rsidRPr="00F247DB">
        <w:rPr>
          <w:bCs/>
          <w:lang w:val="uk-UA"/>
        </w:rPr>
        <w:t>Д</w:t>
      </w:r>
      <w:r w:rsidR="00F247DB" w:rsidRPr="009E4409">
        <w:rPr>
          <w:lang w:val="uk-UA"/>
        </w:rPr>
        <w:t xml:space="preserve">исципліна передбачає вивчення сучасних процесів, які відбуваються у медіасередовищі, дає змогу вільно володіти  чинниками взаємовпливу в  інформаційних відносинах,  проводити аналіз концепцій  внутрішньої інформаційної політики, </w:t>
      </w:r>
      <w:r w:rsidR="00F247DB" w:rsidRPr="009E4409">
        <w:rPr>
          <w:color w:val="000000"/>
          <w:lang w:val="uk-UA"/>
        </w:rPr>
        <w:t xml:space="preserve">формувати аналітичні висновки для прийняття рішень на основі прикладних інформаційних досліджень. </w:t>
      </w:r>
      <w:r w:rsidR="00F247DB" w:rsidRPr="009E4409">
        <w:rPr>
          <w:lang w:val="uk-UA"/>
        </w:rPr>
        <w:t xml:space="preserve"> Дає основи управління соціально-комунікативною діяльністю підприємства, організації, установи із застосуванням засобів медіакомунікацій.</w:t>
      </w:r>
    </w:p>
    <w:p w14:paraId="2A43309B" w14:textId="77777777" w:rsidR="00424082" w:rsidRPr="00424082" w:rsidRDefault="00424082" w:rsidP="00424082">
      <w:pPr>
        <w:pStyle w:val="a8"/>
        <w:tabs>
          <w:tab w:val="left" w:pos="284"/>
          <w:tab w:val="left" w:pos="567"/>
        </w:tabs>
        <w:ind w:left="0" w:firstLine="425"/>
        <w:jc w:val="both"/>
        <w:rPr>
          <w:szCs w:val="28"/>
          <w:lang w:val="uk-UA"/>
        </w:rPr>
      </w:pPr>
      <w:r w:rsidRPr="00424082">
        <w:rPr>
          <w:b/>
          <w:bCs/>
          <w:szCs w:val="28"/>
          <w:lang w:val="uk-UA"/>
        </w:rPr>
        <w:t>Завдання</w:t>
      </w:r>
      <w:r w:rsidRPr="00424082">
        <w:rPr>
          <w:szCs w:val="28"/>
          <w:lang w:val="uk-UA"/>
        </w:rPr>
        <w:t>:</w:t>
      </w:r>
    </w:p>
    <w:p w14:paraId="6EAC6D84" w14:textId="4DD5E63B" w:rsidR="00424082" w:rsidRPr="00424082" w:rsidRDefault="00424082" w:rsidP="00424082">
      <w:pPr>
        <w:pStyle w:val="a8"/>
        <w:tabs>
          <w:tab w:val="left" w:pos="284"/>
          <w:tab w:val="left" w:pos="567"/>
        </w:tabs>
        <w:ind w:left="0" w:firstLine="425"/>
        <w:jc w:val="both"/>
        <w:rPr>
          <w:szCs w:val="28"/>
          <w:lang w:val="uk-UA"/>
        </w:rPr>
      </w:pPr>
      <w:r w:rsidRPr="00424082">
        <w:rPr>
          <w:szCs w:val="28"/>
          <w:lang w:val="uk-UA"/>
        </w:rPr>
        <w:t xml:space="preserve">- вивчення особливості </w:t>
      </w:r>
      <w:r w:rsidR="00F247DB">
        <w:rPr>
          <w:szCs w:val="28"/>
          <w:lang w:val="uk-UA"/>
        </w:rPr>
        <w:t>функціонування сучасного медіапростору</w:t>
      </w:r>
      <w:r w:rsidRPr="00424082">
        <w:rPr>
          <w:szCs w:val="28"/>
          <w:lang w:val="uk-UA"/>
        </w:rPr>
        <w:t>;</w:t>
      </w:r>
    </w:p>
    <w:p w14:paraId="582171BA" w14:textId="1F92A4B1" w:rsidR="00424082" w:rsidRPr="00424082" w:rsidRDefault="00424082" w:rsidP="00F247DB">
      <w:pPr>
        <w:pStyle w:val="a8"/>
        <w:tabs>
          <w:tab w:val="left" w:pos="284"/>
          <w:tab w:val="left" w:pos="567"/>
        </w:tabs>
        <w:ind w:left="0" w:firstLine="425"/>
        <w:jc w:val="both"/>
        <w:rPr>
          <w:szCs w:val="28"/>
          <w:lang w:val="uk-UA"/>
        </w:rPr>
      </w:pPr>
      <w:r w:rsidRPr="00424082">
        <w:rPr>
          <w:szCs w:val="28"/>
          <w:lang w:val="uk-UA"/>
        </w:rPr>
        <w:t xml:space="preserve">- з’ясування </w:t>
      </w:r>
      <w:r w:rsidR="00F247DB">
        <w:rPr>
          <w:szCs w:val="28"/>
          <w:lang w:val="uk-UA"/>
        </w:rPr>
        <w:t>специфіки мас-медійної складової у системі соціальної взаємодії.</w:t>
      </w:r>
    </w:p>
    <w:p w14:paraId="14E3FBFC" w14:textId="77777777" w:rsidR="00F247DB" w:rsidRDefault="00F247DB" w:rsidP="00424082">
      <w:pPr>
        <w:pStyle w:val="a8"/>
        <w:tabs>
          <w:tab w:val="left" w:pos="284"/>
          <w:tab w:val="left" w:pos="567"/>
        </w:tabs>
        <w:ind w:left="0" w:firstLine="425"/>
        <w:jc w:val="both"/>
        <w:rPr>
          <w:szCs w:val="28"/>
          <w:lang w:val="uk-UA"/>
        </w:rPr>
      </w:pPr>
    </w:p>
    <w:p w14:paraId="0BF53D5B" w14:textId="6F19C15D" w:rsidR="00F247DB" w:rsidRDefault="00424082" w:rsidP="00F247DB">
      <w:pPr>
        <w:pStyle w:val="a8"/>
        <w:tabs>
          <w:tab w:val="left" w:pos="284"/>
          <w:tab w:val="left" w:pos="567"/>
        </w:tabs>
        <w:ind w:left="0" w:firstLine="425"/>
        <w:jc w:val="both"/>
        <w:rPr>
          <w:szCs w:val="28"/>
          <w:lang w:val="uk-UA"/>
        </w:rPr>
      </w:pPr>
      <w:r w:rsidRPr="00424082">
        <w:rPr>
          <w:szCs w:val="28"/>
          <w:lang w:val="uk-UA"/>
        </w:rPr>
        <w:t>У результаті вивчення навчальної дисципліни студент повинен</w:t>
      </w:r>
      <w:r w:rsidR="00CC47A7">
        <w:rPr>
          <w:szCs w:val="28"/>
          <w:lang w:val="en-US"/>
        </w:rPr>
        <w:t xml:space="preserve"> </w:t>
      </w:r>
      <w:r w:rsidR="00CC47A7" w:rsidRPr="00CC47A7">
        <w:rPr>
          <w:b/>
          <w:bCs/>
          <w:szCs w:val="28"/>
        </w:rPr>
        <w:t>знати</w:t>
      </w:r>
      <w:r w:rsidR="00CC47A7">
        <w:rPr>
          <w:szCs w:val="28"/>
          <w:lang w:val="uk-UA"/>
        </w:rPr>
        <w:t xml:space="preserve"> принципи організації </w:t>
      </w:r>
      <w:r w:rsidR="00CC47A7" w:rsidRPr="009E4409">
        <w:rPr>
          <w:lang w:val="uk-UA"/>
        </w:rPr>
        <w:t>сучасного медійного простору, особливості функціонування медійних холдингів та груп, принципи розподілу інформаційного ринку</w:t>
      </w:r>
      <w:r>
        <w:rPr>
          <w:szCs w:val="28"/>
          <w:lang w:val="uk-UA"/>
        </w:rPr>
        <w:t xml:space="preserve">; </w:t>
      </w:r>
      <w:r w:rsidRPr="00424082">
        <w:rPr>
          <w:b/>
          <w:bCs/>
          <w:szCs w:val="28"/>
          <w:lang w:val="uk-UA"/>
        </w:rPr>
        <w:t>вміти</w:t>
      </w:r>
      <w:r>
        <w:rPr>
          <w:b/>
          <w:bCs/>
          <w:szCs w:val="28"/>
          <w:lang w:val="uk-UA"/>
        </w:rPr>
        <w:t xml:space="preserve"> </w:t>
      </w:r>
      <w:r w:rsidR="00F247DB" w:rsidRPr="009E4409">
        <w:rPr>
          <w:lang w:val="uk-UA"/>
        </w:rPr>
        <w:t>орієнтуватися у сучасних моделях  медіа, ефективно використовувати їх у своїй діяльності, володіти техніками для ефективного розповсюдження інформації та просування  контенту.</w:t>
      </w:r>
    </w:p>
    <w:p w14:paraId="3B3A479F" w14:textId="5CA166B8" w:rsidR="001926A7" w:rsidRDefault="00CC47A7" w:rsidP="00CC47A7">
      <w:pPr>
        <w:ind w:firstLine="425"/>
        <w:jc w:val="both"/>
        <w:rPr>
          <w:color w:val="000000"/>
          <w:lang w:val="uk-UA"/>
        </w:rPr>
      </w:pPr>
      <w:r w:rsidRPr="009E4409">
        <w:rPr>
          <w:lang w:val="uk-UA"/>
        </w:rPr>
        <w:t xml:space="preserve">У процесі опанування дисципліни студент навчається </w:t>
      </w:r>
      <w:r w:rsidRPr="009E4409">
        <w:rPr>
          <w:color w:val="000000"/>
          <w:lang w:val="uk-UA"/>
        </w:rPr>
        <w:t>вести ефективну професійну медіадіяльність, орієнтуватись у сучасному медійному просторі</w:t>
      </w:r>
    </w:p>
    <w:p w14:paraId="01A033F7" w14:textId="77777777" w:rsidR="008B0224" w:rsidRPr="0028196F" w:rsidRDefault="008B0224" w:rsidP="008B0224">
      <w:pPr>
        <w:tabs>
          <w:tab w:val="left" w:pos="0"/>
          <w:tab w:val="left" w:pos="503"/>
        </w:tabs>
        <w:ind w:left="78" w:firstLine="348"/>
        <w:rPr>
          <w:szCs w:val="28"/>
          <w:lang w:val="uk-UA"/>
        </w:rPr>
      </w:pPr>
    </w:p>
    <w:p w14:paraId="2ECB78DC" w14:textId="4CBCDE1B" w:rsidR="006422C1" w:rsidRPr="0028196F" w:rsidRDefault="006422C1" w:rsidP="00E942B5">
      <w:pPr>
        <w:pStyle w:val="ae"/>
        <w:numPr>
          <w:ilvl w:val="0"/>
          <w:numId w:val="3"/>
        </w:numPr>
        <w:spacing w:after="0"/>
        <w:jc w:val="both"/>
      </w:pPr>
      <w:r w:rsidRPr="0028196F">
        <w:rPr>
          <w:b/>
        </w:rPr>
        <w:t>Попередні вимоги до опанування або вибору навчальної дисципліни.</w:t>
      </w:r>
    </w:p>
    <w:p w14:paraId="4EE8541B" w14:textId="37012671" w:rsidR="006422C1" w:rsidRDefault="00CC47A7" w:rsidP="00CC47A7">
      <w:pPr>
        <w:ind w:firstLine="426"/>
        <w:jc w:val="both"/>
        <w:rPr>
          <w:bCs/>
          <w:lang w:val="uk-UA"/>
        </w:rPr>
      </w:pPr>
      <w:r w:rsidRPr="00CC47A7">
        <w:rPr>
          <w:bCs/>
          <w:lang w:val="uk-UA"/>
        </w:rPr>
        <w:t>Опанування навчальної дисципліни базується на знаннях структури сучасної медіасистеми</w:t>
      </w:r>
      <w:r>
        <w:rPr>
          <w:bCs/>
          <w:lang w:val="uk-UA"/>
        </w:rPr>
        <w:t>.</w:t>
      </w:r>
    </w:p>
    <w:p w14:paraId="422C873B" w14:textId="77777777" w:rsidR="00CC47A7" w:rsidRPr="0028196F" w:rsidRDefault="00CC47A7" w:rsidP="00CC47A7">
      <w:pPr>
        <w:ind w:firstLine="568"/>
        <w:jc w:val="both"/>
        <w:rPr>
          <w:b/>
          <w:lang w:val="uk-UA"/>
        </w:rPr>
      </w:pPr>
    </w:p>
    <w:p w14:paraId="41EF74E3" w14:textId="77777777" w:rsidR="006422C1" w:rsidRPr="0028196F" w:rsidRDefault="006422C1" w:rsidP="006422C1">
      <w:pPr>
        <w:numPr>
          <w:ilvl w:val="0"/>
          <w:numId w:val="3"/>
        </w:numPr>
        <w:jc w:val="both"/>
        <w:rPr>
          <w:b/>
          <w:lang w:val="uk-UA"/>
        </w:rPr>
      </w:pPr>
      <w:r w:rsidRPr="0028196F">
        <w:rPr>
          <w:b/>
          <w:lang w:val="uk-UA"/>
        </w:rPr>
        <w:t>Результати навчання за дисципліною та їх співвідношення із програмними результатами навчання.</w:t>
      </w:r>
    </w:p>
    <w:p w14:paraId="0E24E2CC" w14:textId="4372AD70" w:rsidR="00CC47A7" w:rsidRDefault="00CC47A7" w:rsidP="00CC47A7">
      <w:pPr>
        <w:spacing w:line="100" w:lineRule="atLeast"/>
        <w:ind w:firstLine="426"/>
        <w:jc w:val="both"/>
        <w:rPr>
          <w:lang w:val="uk-UA"/>
        </w:rPr>
      </w:pPr>
      <w:r w:rsidRPr="009E4409">
        <w:rPr>
          <w:lang w:val="uk-UA"/>
        </w:rPr>
        <w:t xml:space="preserve">Дисципліна навчає вмінню визначати критерії сучасного медійного простору, особливості функціонування медійних холдингів та груп, принципи розподілу інформаційного ринку. </w:t>
      </w:r>
    </w:p>
    <w:p w14:paraId="21747888" w14:textId="77777777" w:rsidR="00CC47A7" w:rsidRPr="009E4409" w:rsidRDefault="00CC47A7" w:rsidP="00CC47A7">
      <w:pPr>
        <w:spacing w:line="100" w:lineRule="atLeast"/>
        <w:ind w:firstLine="426"/>
        <w:jc w:val="both"/>
        <w:rPr>
          <w:lang w:val="uk-UA"/>
        </w:rPr>
      </w:pPr>
    </w:p>
    <w:p w14:paraId="3C73E583" w14:textId="77777777" w:rsidR="006422C1" w:rsidRPr="0028196F" w:rsidRDefault="006422C1" w:rsidP="006422C1">
      <w:pPr>
        <w:numPr>
          <w:ilvl w:val="0"/>
          <w:numId w:val="3"/>
        </w:numPr>
        <w:jc w:val="both"/>
        <w:rPr>
          <w:b/>
          <w:lang w:val="uk-UA"/>
        </w:rPr>
      </w:pPr>
      <w:r w:rsidRPr="0028196F">
        <w:rPr>
          <w:b/>
          <w:lang w:val="uk-UA"/>
        </w:rPr>
        <w:t xml:space="preserve">Структура навчальної дисципліни. </w:t>
      </w:r>
    </w:p>
    <w:p w14:paraId="4538AA2E" w14:textId="2B34A93F" w:rsidR="006422C1" w:rsidRPr="0028196F" w:rsidRDefault="00CC47A7" w:rsidP="006422C1">
      <w:pPr>
        <w:ind w:left="720"/>
        <w:jc w:val="right"/>
        <w:rPr>
          <w:b/>
          <w:lang w:val="uk-UA"/>
        </w:rPr>
      </w:pPr>
      <w:r>
        <w:rPr>
          <w:b/>
          <w:lang w:val="uk-UA"/>
        </w:rPr>
        <w:t>2</w:t>
      </w:r>
      <w:r w:rsidR="008A3927" w:rsidRPr="0028196F">
        <w:rPr>
          <w:b/>
          <w:lang w:val="uk-UA"/>
        </w:rPr>
        <w:t xml:space="preserve"> </w:t>
      </w:r>
      <w:r w:rsidR="006422C1" w:rsidRPr="0028196F">
        <w:rPr>
          <w:b/>
          <w:lang w:val="uk-UA"/>
        </w:rPr>
        <w:t>семестр</w:t>
      </w:r>
    </w:p>
    <w:p w14:paraId="29E58D84" w14:textId="77777777" w:rsidR="006422C1" w:rsidRPr="0028196F" w:rsidRDefault="006422C1" w:rsidP="006422C1">
      <w:pPr>
        <w:ind w:left="720"/>
        <w:rPr>
          <w:b/>
          <w:lang w:val="uk-UA"/>
        </w:rPr>
      </w:pPr>
      <w:r w:rsidRPr="0028196F">
        <w:rPr>
          <w:b/>
          <w:lang w:val="uk-UA"/>
        </w:rPr>
        <w:t>Форма навчання</w:t>
      </w:r>
      <w:r w:rsidR="008A3927" w:rsidRPr="0028196F">
        <w:rPr>
          <w:b/>
          <w:lang w:val="uk-UA"/>
        </w:rPr>
        <w:t xml:space="preserve"> денна</w:t>
      </w:r>
    </w:p>
    <w:p w14:paraId="6672BC85" w14:textId="77777777" w:rsidR="006422C1" w:rsidRPr="0028196F" w:rsidRDefault="006422C1" w:rsidP="006422C1">
      <w:pPr>
        <w:ind w:left="720"/>
        <w:rPr>
          <w:b/>
          <w:lang w:val="uk-UA"/>
        </w:rPr>
      </w:pPr>
    </w:p>
    <w:tbl>
      <w:tblPr>
        <w:tblW w:w="9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3945"/>
        <w:gridCol w:w="567"/>
        <w:gridCol w:w="595"/>
        <w:gridCol w:w="708"/>
        <w:gridCol w:w="712"/>
        <w:gridCol w:w="11"/>
        <w:gridCol w:w="551"/>
        <w:gridCol w:w="567"/>
        <w:gridCol w:w="567"/>
        <w:gridCol w:w="569"/>
        <w:gridCol w:w="11"/>
      </w:tblGrid>
      <w:tr w:rsidR="006422C1" w:rsidRPr="0028196F" w14:paraId="318717AC" w14:textId="77777777" w:rsidTr="00891381">
        <w:tc>
          <w:tcPr>
            <w:tcW w:w="558" w:type="dxa"/>
            <w:vMerge w:val="restart"/>
            <w:shd w:val="clear" w:color="auto" w:fill="auto"/>
          </w:tcPr>
          <w:p w14:paraId="5AB723AA" w14:textId="77777777" w:rsidR="006422C1" w:rsidRPr="0028196F" w:rsidRDefault="006422C1" w:rsidP="00E942B5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28196F">
              <w:rPr>
                <w:b/>
                <w:sz w:val="20"/>
                <w:szCs w:val="20"/>
                <w:lang w:val="uk-UA"/>
              </w:rPr>
              <w:t>№</w:t>
            </w:r>
          </w:p>
          <w:p w14:paraId="3EE0196F" w14:textId="77777777" w:rsidR="006422C1" w:rsidRPr="0028196F" w:rsidRDefault="006422C1" w:rsidP="00E942B5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28196F">
              <w:rPr>
                <w:b/>
                <w:sz w:val="20"/>
                <w:szCs w:val="20"/>
                <w:lang w:val="uk-UA"/>
              </w:rPr>
              <w:t>п/п</w:t>
            </w:r>
          </w:p>
        </w:tc>
        <w:tc>
          <w:tcPr>
            <w:tcW w:w="3945" w:type="dxa"/>
            <w:vMerge w:val="restart"/>
            <w:shd w:val="clear" w:color="auto" w:fill="auto"/>
          </w:tcPr>
          <w:p w14:paraId="363C87A6" w14:textId="77777777" w:rsidR="006422C1" w:rsidRPr="0028196F" w:rsidRDefault="006422C1" w:rsidP="00E942B5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28196F">
              <w:rPr>
                <w:b/>
                <w:sz w:val="20"/>
                <w:szCs w:val="20"/>
                <w:lang w:val="uk-UA"/>
              </w:rPr>
              <w:t xml:space="preserve">Номер і назва теми </w:t>
            </w:r>
          </w:p>
        </w:tc>
        <w:tc>
          <w:tcPr>
            <w:tcW w:w="2593" w:type="dxa"/>
            <w:gridSpan w:val="5"/>
            <w:shd w:val="clear" w:color="auto" w:fill="auto"/>
          </w:tcPr>
          <w:p w14:paraId="4B2CBA5B" w14:textId="77777777" w:rsidR="006422C1" w:rsidRPr="0028196F" w:rsidRDefault="006422C1" w:rsidP="00E942B5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28196F">
              <w:rPr>
                <w:b/>
                <w:sz w:val="20"/>
                <w:szCs w:val="20"/>
                <w:lang w:val="uk-UA"/>
              </w:rPr>
              <w:t>Кількість годин*</w:t>
            </w:r>
          </w:p>
        </w:tc>
        <w:tc>
          <w:tcPr>
            <w:tcW w:w="2265" w:type="dxa"/>
            <w:gridSpan w:val="5"/>
          </w:tcPr>
          <w:p w14:paraId="0DF600BD" w14:textId="77777777" w:rsidR="006422C1" w:rsidRPr="0028196F" w:rsidRDefault="006422C1" w:rsidP="00E942B5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28196F">
              <w:rPr>
                <w:b/>
                <w:sz w:val="20"/>
                <w:szCs w:val="20"/>
                <w:lang w:val="uk-UA"/>
              </w:rPr>
              <w:t>Примітки**</w:t>
            </w:r>
          </w:p>
        </w:tc>
      </w:tr>
      <w:tr w:rsidR="001378A0" w:rsidRPr="0028196F" w14:paraId="0C81A095" w14:textId="77777777" w:rsidTr="00891381">
        <w:trPr>
          <w:gridAfter w:val="1"/>
          <w:wAfter w:w="11" w:type="dxa"/>
          <w:cantSplit/>
          <w:trHeight w:val="1732"/>
        </w:trPr>
        <w:tc>
          <w:tcPr>
            <w:tcW w:w="558" w:type="dxa"/>
            <w:vMerge/>
            <w:shd w:val="clear" w:color="auto" w:fill="auto"/>
          </w:tcPr>
          <w:p w14:paraId="26A3E020" w14:textId="77777777" w:rsidR="001378A0" w:rsidRPr="0028196F" w:rsidRDefault="001378A0" w:rsidP="001378A0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945" w:type="dxa"/>
            <w:vMerge/>
            <w:shd w:val="clear" w:color="auto" w:fill="auto"/>
          </w:tcPr>
          <w:p w14:paraId="77D9FFC4" w14:textId="77777777" w:rsidR="001378A0" w:rsidRPr="0028196F" w:rsidRDefault="001378A0" w:rsidP="001378A0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14:paraId="013601BC" w14:textId="77777777" w:rsidR="001378A0" w:rsidRPr="0028196F" w:rsidRDefault="001378A0" w:rsidP="001378A0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  <w:r w:rsidRPr="0028196F">
              <w:rPr>
                <w:b/>
                <w:sz w:val="20"/>
                <w:szCs w:val="20"/>
                <w:lang w:val="uk-UA"/>
              </w:rPr>
              <w:t>лекції</w:t>
            </w:r>
          </w:p>
        </w:tc>
        <w:tc>
          <w:tcPr>
            <w:tcW w:w="595" w:type="dxa"/>
            <w:shd w:val="clear" w:color="auto" w:fill="auto"/>
            <w:textDirection w:val="btLr"/>
          </w:tcPr>
          <w:p w14:paraId="0FED42C5" w14:textId="77777777" w:rsidR="001378A0" w:rsidRPr="0028196F" w:rsidRDefault="001378A0" w:rsidP="001378A0">
            <w:pPr>
              <w:ind w:left="113" w:right="113"/>
              <w:rPr>
                <w:b/>
                <w:i/>
                <w:sz w:val="18"/>
                <w:szCs w:val="18"/>
                <w:lang w:val="uk-UA"/>
              </w:rPr>
            </w:pPr>
            <w:r w:rsidRPr="0028196F">
              <w:rPr>
                <w:b/>
                <w:sz w:val="20"/>
                <w:szCs w:val="20"/>
                <w:lang w:val="uk-UA"/>
              </w:rPr>
              <w:t>практичні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14:paraId="1C273F42" w14:textId="77777777" w:rsidR="001378A0" w:rsidRPr="0028196F" w:rsidRDefault="001378A0" w:rsidP="001378A0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  <w:r w:rsidRPr="0028196F">
              <w:rPr>
                <w:b/>
                <w:sz w:val="20"/>
                <w:szCs w:val="20"/>
                <w:lang w:val="uk-UA"/>
              </w:rPr>
              <w:t>Лабораторні заняття</w:t>
            </w:r>
          </w:p>
        </w:tc>
        <w:tc>
          <w:tcPr>
            <w:tcW w:w="712" w:type="dxa"/>
            <w:shd w:val="clear" w:color="auto" w:fill="auto"/>
            <w:textDirection w:val="btLr"/>
          </w:tcPr>
          <w:p w14:paraId="28B29517" w14:textId="77777777" w:rsidR="001378A0" w:rsidRPr="0028196F" w:rsidRDefault="001378A0" w:rsidP="001378A0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  <w:r w:rsidRPr="0028196F">
              <w:rPr>
                <w:b/>
                <w:sz w:val="20"/>
                <w:szCs w:val="20"/>
                <w:lang w:val="uk-UA"/>
              </w:rPr>
              <w:t>Самостійна робота</w:t>
            </w:r>
          </w:p>
        </w:tc>
        <w:tc>
          <w:tcPr>
            <w:tcW w:w="562" w:type="dxa"/>
            <w:gridSpan w:val="2"/>
            <w:textDirection w:val="btLr"/>
          </w:tcPr>
          <w:p w14:paraId="660E67D6" w14:textId="77271904" w:rsidR="001378A0" w:rsidRPr="0028196F" w:rsidRDefault="001378A0" w:rsidP="001378A0">
            <w:pPr>
              <w:ind w:left="113" w:right="113"/>
              <w:rPr>
                <w:sz w:val="22"/>
                <w:szCs w:val="22"/>
                <w:lang w:val="uk-UA"/>
              </w:rPr>
            </w:pPr>
            <w:r w:rsidRPr="0028196F">
              <w:rPr>
                <w:sz w:val="22"/>
                <w:szCs w:val="22"/>
                <w:lang w:val="uk-UA"/>
              </w:rPr>
              <w:t>2021/22 н.р.</w:t>
            </w:r>
          </w:p>
        </w:tc>
        <w:tc>
          <w:tcPr>
            <w:tcW w:w="567" w:type="dxa"/>
            <w:textDirection w:val="btLr"/>
          </w:tcPr>
          <w:p w14:paraId="51B26215" w14:textId="31F7AFEE" w:rsidR="001378A0" w:rsidRPr="0028196F" w:rsidRDefault="001378A0" w:rsidP="001378A0">
            <w:pPr>
              <w:ind w:left="113" w:right="113"/>
              <w:rPr>
                <w:sz w:val="22"/>
                <w:szCs w:val="22"/>
                <w:lang w:val="uk-UA"/>
              </w:rPr>
            </w:pPr>
            <w:r w:rsidRPr="0028196F">
              <w:rPr>
                <w:sz w:val="22"/>
                <w:szCs w:val="22"/>
                <w:lang w:val="uk-UA"/>
              </w:rPr>
              <w:t>2022/23 н.р.</w:t>
            </w:r>
          </w:p>
        </w:tc>
        <w:tc>
          <w:tcPr>
            <w:tcW w:w="567" w:type="dxa"/>
            <w:textDirection w:val="btLr"/>
          </w:tcPr>
          <w:p w14:paraId="43699FFD" w14:textId="06251282" w:rsidR="001378A0" w:rsidRPr="0028196F" w:rsidRDefault="001378A0" w:rsidP="001378A0">
            <w:pPr>
              <w:ind w:left="113" w:right="113"/>
              <w:rPr>
                <w:sz w:val="22"/>
                <w:szCs w:val="22"/>
                <w:lang w:val="uk-UA"/>
              </w:rPr>
            </w:pPr>
            <w:r w:rsidRPr="0028196F">
              <w:rPr>
                <w:sz w:val="22"/>
                <w:szCs w:val="22"/>
                <w:lang w:val="uk-UA"/>
              </w:rPr>
              <w:t>2023/24 н.р.</w:t>
            </w:r>
          </w:p>
        </w:tc>
        <w:tc>
          <w:tcPr>
            <w:tcW w:w="569" w:type="dxa"/>
            <w:textDirection w:val="btLr"/>
          </w:tcPr>
          <w:p w14:paraId="462B7704" w14:textId="17D4E74B" w:rsidR="001378A0" w:rsidRPr="0028196F" w:rsidRDefault="001378A0" w:rsidP="001378A0">
            <w:pPr>
              <w:ind w:left="113" w:right="113"/>
              <w:rPr>
                <w:sz w:val="22"/>
                <w:szCs w:val="22"/>
                <w:lang w:val="uk-UA"/>
              </w:rPr>
            </w:pPr>
            <w:r w:rsidRPr="0028196F">
              <w:rPr>
                <w:sz w:val="22"/>
                <w:szCs w:val="22"/>
                <w:lang w:val="uk-UA"/>
              </w:rPr>
              <w:t>20</w:t>
            </w:r>
            <w:r>
              <w:rPr>
                <w:sz w:val="22"/>
                <w:szCs w:val="22"/>
                <w:lang w:val="uk-UA"/>
              </w:rPr>
              <w:t>__</w:t>
            </w:r>
            <w:r w:rsidRPr="0028196F">
              <w:rPr>
                <w:sz w:val="22"/>
                <w:szCs w:val="22"/>
                <w:lang w:val="uk-UA"/>
              </w:rPr>
              <w:t>/</w:t>
            </w:r>
            <w:r>
              <w:rPr>
                <w:sz w:val="22"/>
                <w:szCs w:val="22"/>
                <w:lang w:val="uk-UA"/>
              </w:rPr>
              <w:t>__</w:t>
            </w:r>
            <w:r w:rsidRPr="0028196F">
              <w:rPr>
                <w:sz w:val="22"/>
                <w:szCs w:val="22"/>
                <w:lang w:val="uk-UA"/>
              </w:rPr>
              <w:t xml:space="preserve"> н.р.</w:t>
            </w:r>
          </w:p>
        </w:tc>
      </w:tr>
      <w:tr w:rsidR="006422C1" w:rsidRPr="0028196F" w14:paraId="11F312C6" w14:textId="77777777" w:rsidTr="00891381">
        <w:tc>
          <w:tcPr>
            <w:tcW w:w="9361" w:type="dxa"/>
            <w:gridSpan w:val="12"/>
          </w:tcPr>
          <w:p w14:paraId="63FA3C95" w14:textId="215ED228" w:rsidR="006422C1" w:rsidRPr="0028196F" w:rsidRDefault="00CC47A7" w:rsidP="00E942B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  <w:r w:rsidR="006422C1" w:rsidRPr="0028196F">
              <w:rPr>
                <w:b/>
                <w:lang w:val="uk-UA"/>
              </w:rPr>
              <w:t xml:space="preserve"> семестр</w:t>
            </w:r>
          </w:p>
        </w:tc>
      </w:tr>
      <w:tr w:rsidR="00921EE8" w:rsidRPr="0028196F" w14:paraId="092DFA9E" w14:textId="77777777" w:rsidTr="00E942B5">
        <w:trPr>
          <w:gridAfter w:val="1"/>
          <w:wAfter w:w="11" w:type="dxa"/>
        </w:trPr>
        <w:tc>
          <w:tcPr>
            <w:tcW w:w="558" w:type="dxa"/>
            <w:shd w:val="clear" w:color="auto" w:fill="auto"/>
          </w:tcPr>
          <w:p w14:paraId="3523E5F6" w14:textId="77777777" w:rsidR="00921EE8" w:rsidRPr="0028196F" w:rsidRDefault="00921EE8" w:rsidP="00921EE8">
            <w:pPr>
              <w:rPr>
                <w:lang w:val="uk-UA"/>
              </w:rPr>
            </w:pPr>
            <w:r w:rsidRPr="0028196F">
              <w:rPr>
                <w:lang w:val="uk-UA"/>
              </w:rPr>
              <w:t>1</w:t>
            </w:r>
          </w:p>
        </w:tc>
        <w:tc>
          <w:tcPr>
            <w:tcW w:w="3945" w:type="dxa"/>
            <w:shd w:val="clear" w:color="auto" w:fill="auto"/>
            <w:vAlign w:val="center"/>
          </w:tcPr>
          <w:p w14:paraId="3D39D267" w14:textId="3930AE98" w:rsidR="00921EE8" w:rsidRPr="0028196F" w:rsidRDefault="00921EE8" w:rsidP="00921EE8">
            <w:pPr>
              <w:rPr>
                <w:lang w:val="uk-UA"/>
              </w:rPr>
            </w:pPr>
            <w:r w:rsidRPr="0028196F">
              <w:rPr>
                <w:lang w:val="uk-UA"/>
              </w:rPr>
              <w:t xml:space="preserve">Тема 1. Поняття  </w:t>
            </w:r>
            <w:r>
              <w:rPr>
                <w:lang w:val="uk-UA"/>
              </w:rPr>
              <w:t>медійного простору</w:t>
            </w:r>
            <w:r w:rsidRPr="0028196F">
              <w:rPr>
                <w:lang w:val="uk-UA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14:paraId="6E49908F" w14:textId="77777777" w:rsidR="00921EE8" w:rsidRPr="0028196F" w:rsidRDefault="00921EE8" w:rsidP="00921EE8">
            <w:pPr>
              <w:jc w:val="center"/>
              <w:rPr>
                <w:lang w:val="uk-UA"/>
              </w:rPr>
            </w:pPr>
            <w:r w:rsidRPr="0028196F">
              <w:rPr>
                <w:lang w:val="uk-UA"/>
              </w:rPr>
              <w:t>2</w:t>
            </w:r>
          </w:p>
        </w:tc>
        <w:tc>
          <w:tcPr>
            <w:tcW w:w="595" w:type="dxa"/>
            <w:shd w:val="clear" w:color="auto" w:fill="auto"/>
          </w:tcPr>
          <w:p w14:paraId="173BA14F" w14:textId="299B076F" w:rsidR="00921EE8" w:rsidRPr="0028196F" w:rsidRDefault="00921EE8" w:rsidP="00921EE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14:paraId="65A801C7" w14:textId="77777777" w:rsidR="00921EE8" w:rsidRPr="0028196F" w:rsidRDefault="00921EE8" w:rsidP="00921EE8">
            <w:pPr>
              <w:jc w:val="center"/>
              <w:rPr>
                <w:lang w:val="uk-UA"/>
              </w:rPr>
            </w:pPr>
          </w:p>
        </w:tc>
        <w:tc>
          <w:tcPr>
            <w:tcW w:w="712" w:type="dxa"/>
            <w:shd w:val="clear" w:color="auto" w:fill="auto"/>
          </w:tcPr>
          <w:p w14:paraId="79592454" w14:textId="3B212D52" w:rsidR="00921EE8" w:rsidRPr="0028196F" w:rsidRDefault="00921EE8" w:rsidP="00921EE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562" w:type="dxa"/>
            <w:gridSpan w:val="2"/>
          </w:tcPr>
          <w:p w14:paraId="6BD3A013" w14:textId="77777777" w:rsidR="00921EE8" w:rsidRPr="0028196F" w:rsidRDefault="00921EE8" w:rsidP="00921EE8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14:paraId="30B0F8F5" w14:textId="77777777" w:rsidR="00921EE8" w:rsidRPr="0028196F" w:rsidRDefault="00921EE8" w:rsidP="00921EE8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14:paraId="104B92D1" w14:textId="77777777" w:rsidR="00921EE8" w:rsidRPr="0028196F" w:rsidRDefault="00921EE8" w:rsidP="00921EE8">
            <w:pPr>
              <w:jc w:val="center"/>
              <w:rPr>
                <w:lang w:val="uk-UA"/>
              </w:rPr>
            </w:pPr>
          </w:p>
        </w:tc>
        <w:tc>
          <w:tcPr>
            <w:tcW w:w="569" w:type="dxa"/>
          </w:tcPr>
          <w:p w14:paraId="3E4C1E2A" w14:textId="77777777" w:rsidR="00921EE8" w:rsidRPr="0028196F" w:rsidRDefault="00921EE8" w:rsidP="00921EE8">
            <w:pPr>
              <w:jc w:val="center"/>
              <w:rPr>
                <w:lang w:val="uk-UA"/>
              </w:rPr>
            </w:pPr>
          </w:p>
        </w:tc>
      </w:tr>
      <w:tr w:rsidR="00921EE8" w:rsidRPr="0028196F" w14:paraId="37519752" w14:textId="77777777" w:rsidTr="00E942B5">
        <w:trPr>
          <w:gridAfter w:val="1"/>
          <w:wAfter w:w="11" w:type="dxa"/>
        </w:trPr>
        <w:tc>
          <w:tcPr>
            <w:tcW w:w="558" w:type="dxa"/>
            <w:shd w:val="clear" w:color="auto" w:fill="auto"/>
          </w:tcPr>
          <w:p w14:paraId="43F42C35" w14:textId="77777777" w:rsidR="00921EE8" w:rsidRPr="0028196F" w:rsidRDefault="00921EE8" w:rsidP="00921EE8">
            <w:pPr>
              <w:rPr>
                <w:lang w:val="uk-UA"/>
              </w:rPr>
            </w:pPr>
            <w:r w:rsidRPr="0028196F">
              <w:rPr>
                <w:lang w:val="uk-UA"/>
              </w:rPr>
              <w:t>2</w:t>
            </w:r>
          </w:p>
        </w:tc>
        <w:tc>
          <w:tcPr>
            <w:tcW w:w="3945" w:type="dxa"/>
            <w:shd w:val="clear" w:color="auto" w:fill="auto"/>
            <w:vAlign w:val="center"/>
          </w:tcPr>
          <w:p w14:paraId="0950B88F" w14:textId="6989D825" w:rsidR="00921EE8" w:rsidRPr="0028196F" w:rsidRDefault="00921EE8" w:rsidP="00921EE8">
            <w:pPr>
              <w:rPr>
                <w:lang w:val="uk-UA"/>
              </w:rPr>
            </w:pPr>
            <w:r w:rsidRPr="0028196F">
              <w:rPr>
                <w:lang w:val="uk-UA"/>
              </w:rPr>
              <w:t xml:space="preserve">Тема 2. </w:t>
            </w:r>
            <w:r>
              <w:rPr>
                <w:lang w:val="uk-UA"/>
              </w:rPr>
              <w:t>Специфіка інформаційної взаємодії</w:t>
            </w:r>
            <w:r w:rsidRPr="0028196F">
              <w:rPr>
                <w:lang w:val="uk-UA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14:paraId="78C50E7A" w14:textId="77777777" w:rsidR="00921EE8" w:rsidRPr="0028196F" w:rsidRDefault="00921EE8" w:rsidP="00921EE8">
            <w:pPr>
              <w:jc w:val="center"/>
              <w:rPr>
                <w:lang w:val="uk-UA"/>
              </w:rPr>
            </w:pPr>
            <w:r w:rsidRPr="0028196F">
              <w:rPr>
                <w:lang w:val="uk-UA"/>
              </w:rPr>
              <w:t>2</w:t>
            </w:r>
          </w:p>
        </w:tc>
        <w:tc>
          <w:tcPr>
            <w:tcW w:w="595" w:type="dxa"/>
            <w:shd w:val="clear" w:color="auto" w:fill="auto"/>
          </w:tcPr>
          <w:p w14:paraId="3AC957EE" w14:textId="29BC0E78" w:rsidR="00921EE8" w:rsidRPr="0028196F" w:rsidRDefault="00921EE8" w:rsidP="00921EE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14:paraId="593F17CE" w14:textId="77777777" w:rsidR="00921EE8" w:rsidRPr="0028196F" w:rsidRDefault="00921EE8" w:rsidP="00921EE8">
            <w:pPr>
              <w:jc w:val="center"/>
              <w:rPr>
                <w:lang w:val="uk-UA"/>
              </w:rPr>
            </w:pPr>
          </w:p>
        </w:tc>
        <w:tc>
          <w:tcPr>
            <w:tcW w:w="712" w:type="dxa"/>
            <w:shd w:val="clear" w:color="auto" w:fill="auto"/>
          </w:tcPr>
          <w:p w14:paraId="64812B93" w14:textId="5EE9BE83" w:rsidR="00921EE8" w:rsidRPr="0028196F" w:rsidRDefault="00921EE8" w:rsidP="00921EE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562" w:type="dxa"/>
            <w:gridSpan w:val="2"/>
          </w:tcPr>
          <w:p w14:paraId="4A719C44" w14:textId="77777777" w:rsidR="00921EE8" w:rsidRPr="0028196F" w:rsidRDefault="00921EE8" w:rsidP="00921EE8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14:paraId="0384ABD5" w14:textId="77777777" w:rsidR="00921EE8" w:rsidRPr="0028196F" w:rsidRDefault="00921EE8" w:rsidP="00921EE8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14:paraId="13C0B6AA" w14:textId="77777777" w:rsidR="00921EE8" w:rsidRPr="0028196F" w:rsidRDefault="00921EE8" w:rsidP="00921EE8">
            <w:pPr>
              <w:jc w:val="center"/>
              <w:rPr>
                <w:lang w:val="uk-UA"/>
              </w:rPr>
            </w:pPr>
          </w:p>
        </w:tc>
        <w:tc>
          <w:tcPr>
            <w:tcW w:w="569" w:type="dxa"/>
          </w:tcPr>
          <w:p w14:paraId="632C58A5" w14:textId="77777777" w:rsidR="00921EE8" w:rsidRPr="0028196F" w:rsidRDefault="00921EE8" w:rsidP="00921EE8">
            <w:pPr>
              <w:jc w:val="center"/>
              <w:rPr>
                <w:lang w:val="uk-UA"/>
              </w:rPr>
            </w:pPr>
          </w:p>
        </w:tc>
      </w:tr>
      <w:tr w:rsidR="00921EE8" w:rsidRPr="0028196F" w14:paraId="01826D84" w14:textId="77777777" w:rsidTr="00E942B5">
        <w:trPr>
          <w:gridAfter w:val="1"/>
          <w:wAfter w:w="11" w:type="dxa"/>
        </w:trPr>
        <w:tc>
          <w:tcPr>
            <w:tcW w:w="558" w:type="dxa"/>
            <w:shd w:val="clear" w:color="auto" w:fill="auto"/>
          </w:tcPr>
          <w:p w14:paraId="5026F569" w14:textId="77777777" w:rsidR="00921EE8" w:rsidRPr="0028196F" w:rsidRDefault="00921EE8" w:rsidP="00921EE8">
            <w:pPr>
              <w:rPr>
                <w:lang w:val="uk-UA"/>
              </w:rPr>
            </w:pPr>
            <w:r w:rsidRPr="0028196F">
              <w:rPr>
                <w:lang w:val="uk-UA"/>
              </w:rPr>
              <w:t>3</w:t>
            </w:r>
          </w:p>
        </w:tc>
        <w:tc>
          <w:tcPr>
            <w:tcW w:w="3945" w:type="dxa"/>
            <w:shd w:val="clear" w:color="auto" w:fill="auto"/>
            <w:vAlign w:val="center"/>
          </w:tcPr>
          <w:p w14:paraId="01A1A812" w14:textId="7B170408" w:rsidR="00921EE8" w:rsidRPr="0028196F" w:rsidRDefault="00921EE8" w:rsidP="00921EE8">
            <w:pPr>
              <w:rPr>
                <w:lang w:val="uk-UA"/>
              </w:rPr>
            </w:pPr>
            <w:r w:rsidRPr="0028196F">
              <w:rPr>
                <w:lang w:val="uk-UA"/>
              </w:rPr>
              <w:t xml:space="preserve">Тема 3. </w:t>
            </w:r>
            <w:r>
              <w:rPr>
                <w:lang w:val="uk-UA"/>
              </w:rPr>
              <w:t>Медіахолдинг у структурі інформаційного середовища.</w:t>
            </w:r>
          </w:p>
        </w:tc>
        <w:tc>
          <w:tcPr>
            <w:tcW w:w="567" w:type="dxa"/>
            <w:shd w:val="clear" w:color="auto" w:fill="auto"/>
          </w:tcPr>
          <w:p w14:paraId="31B975BC" w14:textId="2F4A88E3" w:rsidR="00921EE8" w:rsidRPr="0028196F" w:rsidRDefault="00921EE8" w:rsidP="00921EE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595" w:type="dxa"/>
            <w:shd w:val="clear" w:color="auto" w:fill="auto"/>
          </w:tcPr>
          <w:p w14:paraId="32E673CF" w14:textId="15EBD300" w:rsidR="00921EE8" w:rsidRPr="0028196F" w:rsidRDefault="00921EE8" w:rsidP="00921EE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14:paraId="4DF58841" w14:textId="77777777" w:rsidR="00921EE8" w:rsidRPr="0028196F" w:rsidRDefault="00921EE8" w:rsidP="00921EE8">
            <w:pPr>
              <w:jc w:val="center"/>
              <w:rPr>
                <w:lang w:val="uk-UA"/>
              </w:rPr>
            </w:pPr>
          </w:p>
        </w:tc>
        <w:tc>
          <w:tcPr>
            <w:tcW w:w="712" w:type="dxa"/>
            <w:shd w:val="clear" w:color="auto" w:fill="auto"/>
          </w:tcPr>
          <w:p w14:paraId="5F7902B6" w14:textId="5CCA047B" w:rsidR="00921EE8" w:rsidRPr="0028196F" w:rsidRDefault="00921EE8" w:rsidP="00921EE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562" w:type="dxa"/>
            <w:gridSpan w:val="2"/>
          </w:tcPr>
          <w:p w14:paraId="4069E139" w14:textId="77777777" w:rsidR="00921EE8" w:rsidRPr="0028196F" w:rsidRDefault="00921EE8" w:rsidP="00921EE8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14:paraId="38F23122" w14:textId="77777777" w:rsidR="00921EE8" w:rsidRPr="0028196F" w:rsidRDefault="00921EE8" w:rsidP="00921EE8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14:paraId="3E53AEA2" w14:textId="77777777" w:rsidR="00921EE8" w:rsidRPr="0028196F" w:rsidRDefault="00921EE8" w:rsidP="00921EE8">
            <w:pPr>
              <w:jc w:val="center"/>
              <w:rPr>
                <w:lang w:val="uk-UA"/>
              </w:rPr>
            </w:pPr>
          </w:p>
        </w:tc>
        <w:tc>
          <w:tcPr>
            <w:tcW w:w="569" w:type="dxa"/>
          </w:tcPr>
          <w:p w14:paraId="2B5F490E" w14:textId="77777777" w:rsidR="00921EE8" w:rsidRPr="0028196F" w:rsidRDefault="00921EE8" w:rsidP="00921EE8">
            <w:pPr>
              <w:jc w:val="center"/>
              <w:rPr>
                <w:lang w:val="uk-UA"/>
              </w:rPr>
            </w:pPr>
          </w:p>
        </w:tc>
      </w:tr>
      <w:tr w:rsidR="00921EE8" w:rsidRPr="0028196F" w14:paraId="4ACD0E52" w14:textId="77777777" w:rsidTr="00E942B5">
        <w:trPr>
          <w:gridAfter w:val="1"/>
          <w:wAfter w:w="11" w:type="dxa"/>
        </w:trPr>
        <w:tc>
          <w:tcPr>
            <w:tcW w:w="558" w:type="dxa"/>
            <w:shd w:val="clear" w:color="auto" w:fill="auto"/>
          </w:tcPr>
          <w:p w14:paraId="03B002C0" w14:textId="77777777" w:rsidR="00921EE8" w:rsidRPr="0028196F" w:rsidRDefault="00921EE8" w:rsidP="00921EE8">
            <w:pPr>
              <w:rPr>
                <w:lang w:val="uk-UA"/>
              </w:rPr>
            </w:pPr>
            <w:r w:rsidRPr="0028196F">
              <w:rPr>
                <w:lang w:val="uk-UA"/>
              </w:rPr>
              <w:t>4</w:t>
            </w:r>
          </w:p>
        </w:tc>
        <w:tc>
          <w:tcPr>
            <w:tcW w:w="3945" w:type="dxa"/>
            <w:shd w:val="clear" w:color="auto" w:fill="auto"/>
            <w:vAlign w:val="center"/>
          </w:tcPr>
          <w:p w14:paraId="12663028" w14:textId="2ACBC3BE" w:rsidR="00921EE8" w:rsidRPr="0028196F" w:rsidRDefault="00921EE8" w:rsidP="00921EE8">
            <w:pPr>
              <w:rPr>
                <w:lang w:val="uk-UA"/>
              </w:rPr>
            </w:pPr>
            <w:r w:rsidRPr="0028196F">
              <w:rPr>
                <w:lang w:val="uk-UA"/>
              </w:rPr>
              <w:t xml:space="preserve">Тема 4. </w:t>
            </w:r>
            <w:r>
              <w:t>Ос</w:t>
            </w:r>
            <w:r w:rsidRPr="009E4409">
              <w:rPr>
                <w:lang w:val="uk-UA"/>
              </w:rPr>
              <w:t>обливості функціонування медійних холдингів та груп</w:t>
            </w:r>
            <w:r w:rsidRPr="0028196F">
              <w:rPr>
                <w:lang w:val="uk-UA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14:paraId="75523A8A" w14:textId="10140F1B" w:rsidR="00921EE8" w:rsidRPr="0028196F" w:rsidRDefault="00921EE8" w:rsidP="00921EE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595" w:type="dxa"/>
            <w:shd w:val="clear" w:color="auto" w:fill="auto"/>
          </w:tcPr>
          <w:p w14:paraId="6E9CB00E" w14:textId="0DB5BC8C" w:rsidR="00921EE8" w:rsidRPr="0028196F" w:rsidRDefault="00921EE8" w:rsidP="00921EE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14:paraId="0C1AF91B" w14:textId="77777777" w:rsidR="00921EE8" w:rsidRPr="0028196F" w:rsidRDefault="00921EE8" w:rsidP="00921EE8">
            <w:pPr>
              <w:jc w:val="center"/>
              <w:rPr>
                <w:lang w:val="uk-UA"/>
              </w:rPr>
            </w:pPr>
          </w:p>
        </w:tc>
        <w:tc>
          <w:tcPr>
            <w:tcW w:w="712" w:type="dxa"/>
            <w:shd w:val="clear" w:color="auto" w:fill="auto"/>
          </w:tcPr>
          <w:p w14:paraId="01D34991" w14:textId="2334437A" w:rsidR="00921EE8" w:rsidRPr="0028196F" w:rsidRDefault="00921EE8" w:rsidP="00921EE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562" w:type="dxa"/>
            <w:gridSpan w:val="2"/>
          </w:tcPr>
          <w:p w14:paraId="21BA0177" w14:textId="77777777" w:rsidR="00921EE8" w:rsidRPr="0028196F" w:rsidRDefault="00921EE8" w:rsidP="00921EE8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14:paraId="77D6F823" w14:textId="77777777" w:rsidR="00921EE8" w:rsidRPr="0028196F" w:rsidRDefault="00921EE8" w:rsidP="00921EE8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14:paraId="0CFA599E" w14:textId="77777777" w:rsidR="00921EE8" w:rsidRPr="0028196F" w:rsidRDefault="00921EE8" w:rsidP="00921EE8">
            <w:pPr>
              <w:jc w:val="center"/>
              <w:rPr>
                <w:lang w:val="uk-UA"/>
              </w:rPr>
            </w:pPr>
          </w:p>
        </w:tc>
        <w:tc>
          <w:tcPr>
            <w:tcW w:w="569" w:type="dxa"/>
          </w:tcPr>
          <w:p w14:paraId="7B4CC275" w14:textId="77777777" w:rsidR="00921EE8" w:rsidRPr="0028196F" w:rsidRDefault="00921EE8" w:rsidP="00921EE8">
            <w:pPr>
              <w:jc w:val="center"/>
              <w:rPr>
                <w:lang w:val="uk-UA"/>
              </w:rPr>
            </w:pPr>
          </w:p>
        </w:tc>
      </w:tr>
      <w:tr w:rsidR="00921EE8" w:rsidRPr="0028196F" w14:paraId="404540D0" w14:textId="77777777" w:rsidTr="00E942B5">
        <w:trPr>
          <w:gridAfter w:val="1"/>
          <w:wAfter w:w="11" w:type="dxa"/>
        </w:trPr>
        <w:tc>
          <w:tcPr>
            <w:tcW w:w="558" w:type="dxa"/>
            <w:shd w:val="clear" w:color="auto" w:fill="auto"/>
          </w:tcPr>
          <w:p w14:paraId="37AB3788" w14:textId="77777777" w:rsidR="00921EE8" w:rsidRPr="0028196F" w:rsidRDefault="00921EE8" w:rsidP="00921EE8">
            <w:pPr>
              <w:rPr>
                <w:lang w:val="uk-UA"/>
              </w:rPr>
            </w:pPr>
            <w:r w:rsidRPr="0028196F">
              <w:rPr>
                <w:lang w:val="uk-UA"/>
              </w:rPr>
              <w:t>5</w:t>
            </w:r>
          </w:p>
        </w:tc>
        <w:tc>
          <w:tcPr>
            <w:tcW w:w="3945" w:type="dxa"/>
            <w:shd w:val="clear" w:color="auto" w:fill="auto"/>
            <w:vAlign w:val="center"/>
          </w:tcPr>
          <w:p w14:paraId="3E7E2AC8" w14:textId="21587492" w:rsidR="00921EE8" w:rsidRPr="0028196F" w:rsidRDefault="00921EE8" w:rsidP="00921EE8">
            <w:pPr>
              <w:rPr>
                <w:lang w:val="uk-UA"/>
              </w:rPr>
            </w:pPr>
            <w:r w:rsidRPr="0028196F">
              <w:rPr>
                <w:lang w:val="uk-UA"/>
              </w:rPr>
              <w:t xml:space="preserve">Тема 5. </w:t>
            </w:r>
            <w:r>
              <w:rPr>
                <w:lang w:val="uk-UA"/>
              </w:rPr>
              <w:t>Інформаційний ринок: основні принципи функціонування</w:t>
            </w:r>
            <w:r w:rsidRPr="0028196F">
              <w:rPr>
                <w:lang w:val="uk-UA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14:paraId="093C1459" w14:textId="77777777" w:rsidR="00921EE8" w:rsidRPr="0028196F" w:rsidRDefault="00921EE8" w:rsidP="00921EE8">
            <w:pPr>
              <w:jc w:val="center"/>
              <w:rPr>
                <w:lang w:val="uk-UA"/>
              </w:rPr>
            </w:pPr>
            <w:r w:rsidRPr="0028196F">
              <w:rPr>
                <w:lang w:val="uk-UA"/>
              </w:rPr>
              <w:t>2</w:t>
            </w:r>
          </w:p>
        </w:tc>
        <w:tc>
          <w:tcPr>
            <w:tcW w:w="595" w:type="dxa"/>
            <w:shd w:val="clear" w:color="auto" w:fill="auto"/>
          </w:tcPr>
          <w:p w14:paraId="60E55E11" w14:textId="66E68529" w:rsidR="00921EE8" w:rsidRPr="0028196F" w:rsidRDefault="00921EE8" w:rsidP="00921EE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14:paraId="5A5693CE" w14:textId="77777777" w:rsidR="00921EE8" w:rsidRPr="0028196F" w:rsidRDefault="00921EE8" w:rsidP="00921EE8">
            <w:pPr>
              <w:jc w:val="center"/>
              <w:rPr>
                <w:lang w:val="uk-UA"/>
              </w:rPr>
            </w:pPr>
          </w:p>
        </w:tc>
        <w:tc>
          <w:tcPr>
            <w:tcW w:w="712" w:type="dxa"/>
            <w:shd w:val="clear" w:color="auto" w:fill="auto"/>
          </w:tcPr>
          <w:p w14:paraId="467139AD" w14:textId="3832CBE0" w:rsidR="00921EE8" w:rsidRPr="0028196F" w:rsidRDefault="00921EE8" w:rsidP="00921EE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562" w:type="dxa"/>
            <w:gridSpan w:val="2"/>
          </w:tcPr>
          <w:p w14:paraId="00BE74A6" w14:textId="77777777" w:rsidR="00921EE8" w:rsidRPr="0028196F" w:rsidRDefault="00921EE8" w:rsidP="00921EE8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14:paraId="258DACC5" w14:textId="77777777" w:rsidR="00921EE8" w:rsidRPr="0028196F" w:rsidRDefault="00921EE8" w:rsidP="00921EE8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14:paraId="4729B857" w14:textId="77777777" w:rsidR="00921EE8" w:rsidRPr="0028196F" w:rsidRDefault="00921EE8" w:rsidP="00921EE8">
            <w:pPr>
              <w:jc w:val="center"/>
              <w:rPr>
                <w:lang w:val="uk-UA"/>
              </w:rPr>
            </w:pPr>
          </w:p>
        </w:tc>
        <w:tc>
          <w:tcPr>
            <w:tcW w:w="569" w:type="dxa"/>
          </w:tcPr>
          <w:p w14:paraId="2691BE7B" w14:textId="77777777" w:rsidR="00921EE8" w:rsidRPr="0028196F" w:rsidRDefault="00921EE8" w:rsidP="00921EE8">
            <w:pPr>
              <w:jc w:val="center"/>
              <w:rPr>
                <w:lang w:val="uk-UA"/>
              </w:rPr>
            </w:pPr>
          </w:p>
        </w:tc>
      </w:tr>
      <w:tr w:rsidR="00921EE8" w:rsidRPr="0028196F" w14:paraId="3436BD88" w14:textId="77777777" w:rsidTr="00E942B5">
        <w:trPr>
          <w:gridAfter w:val="1"/>
          <w:wAfter w:w="11" w:type="dxa"/>
        </w:trPr>
        <w:tc>
          <w:tcPr>
            <w:tcW w:w="558" w:type="dxa"/>
            <w:shd w:val="clear" w:color="auto" w:fill="auto"/>
          </w:tcPr>
          <w:p w14:paraId="3BD43405" w14:textId="77777777" w:rsidR="00921EE8" w:rsidRPr="0028196F" w:rsidRDefault="00921EE8" w:rsidP="00921EE8">
            <w:pPr>
              <w:rPr>
                <w:lang w:val="uk-UA"/>
              </w:rPr>
            </w:pPr>
            <w:r w:rsidRPr="0028196F">
              <w:rPr>
                <w:lang w:val="uk-UA"/>
              </w:rPr>
              <w:t>6</w:t>
            </w:r>
          </w:p>
        </w:tc>
        <w:tc>
          <w:tcPr>
            <w:tcW w:w="3945" w:type="dxa"/>
            <w:shd w:val="clear" w:color="auto" w:fill="auto"/>
            <w:vAlign w:val="center"/>
          </w:tcPr>
          <w:p w14:paraId="56DC7018" w14:textId="2493A587" w:rsidR="00921EE8" w:rsidRPr="0028196F" w:rsidRDefault="00921EE8" w:rsidP="00921EE8">
            <w:pPr>
              <w:rPr>
                <w:lang w:val="uk-UA"/>
              </w:rPr>
            </w:pPr>
            <w:r w:rsidRPr="0028196F">
              <w:rPr>
                <w:lang w:val="uk-UA"/>
              </w:rPr>
              <w:t xml:space="preserve">Тема </w:t>
            </w:r>
            <w:r>
              <w:rPr>
                <w:lang w:val="uk-UA"/>
              </w:rPr>
              <w:t>6</w:t>
            </w:r>
            <w:r w:rsidRPr="0028196F">
              <w:rPr>
                <w:lang w:val="uk-UA"/>
              </w:rPr>
              <w:t xml:space="preserve">. </w:t>
            </w:r>
            <w:r>
              <w:rPr>
                <w:lang w:val="uk-UA"/>
              </w:rPr>
              <w:t>Світові моделі організації медійного простору</w:t>
            </w:r>
            <w:r w:rsidRPr="0028196F">
              <w:rPr>
                <w:lang w:val="uk-UA"/>
              </w:rPr>
              <w:t xml:space="preserve">. </w:t>
            </w:r>
          </w:p>
        </w:tc>
        <w:tc>
          <w:tcPr>
            <w:tcW w:w="567" w:type="dxa"/>
            <w:shd w:val="clear" w:color="auto" w:fill="auto"/>
          </w:tcPr>
          <w:p w14:paraId="61C51F1C" w14:textId="77777777" w:rsidR="00921EE8" w:rsidRPr="0028196F" w:rsidRDefault="00921EE8" w:rsidP="00921EE8">
            <w:pPr>
              <w:jc w:val="center"/>
              <w:rPr>
                <w:lang w:val="uk-UA"/>
              </w:rPr>
            </w:pPr>
            <w:r w:rsidRPr="0028196F">
              <w:rPr>
                <w:lang w:val="uk-UA"/>
              </w:rPr>
              <w:t>2</w:t>
            </w:r>
          </w:p>
        </w:tc>
        <w:tc>
          <w:tcPr>
            <w:tcW w:w="595" w:type="dxa"/>
            <w:shd w:val="clear" w:color="auto" w:fill="auto"/>
          </w:tcPr>
          <w:p w14:paraId="62475F91" w14:textId="7E311492" w:rsidR="00921EE8" w:rsidRPr="0028196F" w:rsidRDefault="00921EE8" w:rsidP="00921EE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14:paraId="672A3B2E" w14:textId="77777777" w:rsidR="00921EE8" w:rsidRPr="0028196F" w:rsidRDefault="00921EE8" w:rsidP="00921EE8">
            <w:pPr>
              <w:jc w:val="center"/>
              <w:rPr>
                <w:lang w:val="uk-UA"/>
              </w:rPr>
            </w:pPr>
          </w:p>
        </w:tc>
        <w:tc>
          <w:tcPr>
            <w:tcW w:w="712" w:type="dxa"/>
            <w:shd w:val="clear" w:color="auto" w:fill="auto"/>
          </w:tcPr>
          <w:p w14:paraId="5A2D3711" w14:textId="52798EC3" w:rsidR="00921EE8" w:rsidRPr="0028196F" w:rsidRDefault="00921EE8" w:rsidP="00921EE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562" w:type="dxa"/>
            <w:gridSpan w:val="2"/>
          </w:tcPr>
          <w:p w14:paraId="13A65B79" w14:textId="77777777" w:rsidR="00921EE8" w:rsidRPr="0028196F" w:rsidRDefault="00921EE8" w:rsidP="00921EE8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14:paraId="700FF1B1" w14:textId="77777777" w:rsidR="00921EE8" w:rsidRPr="0028196F" w:rsidRDefault="00921EE8" w:rsidP="00921EE8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14:paraId="2EB8111B" w14:textId="77777777" w:rsidR="00921EE8" w:rsidRPr="0028196F" w:rsidRDefault="00921EE8" w:rsidP="00921EE8">
            <w:pPr>
              <w:jc w:val="center"/>
              <w:rPr>
                <w:lang w:val="uk-UA"/>
              </w:rPr>
            </w:pPr>
          </w:p>
        </w:tc>
        <w:tc>
          <w:tcPr>
            <w:tcW w:w="569" w:type="dxa"/>
          </w:tcPr>
          <w:p w14:paraId="667511BF" w14:textId="77777777" w:rsidR="00921EE8" w:rsidRPr="0028196F" w:rsidRDefault="00921EE8" w:rsidP="00921EE8">
            <w:pPr>
              <w:jc w:val="center"/>
              <w:rPr>
                <w:lang w:val="uk-UA"/>
              </w:rPr>
            </w:pPr>
          </w:p>
        </w:tc>
      </w:tr>
      <w:tr w:rsidR="00921EE8" w:rsidRPr="0028196F" w14:paraId="30D31168" w14:textId="77777777" w:rsidTr="00E942B5">
        <w:trPr>
          <w:gridAfter w:val="1"/>
          <w:wAfter w:w="11" w:type="dxa"/>
        </w:trPr>
        <w:tc>
          <w:tcPr>
            <w:tcW w:w="558" w:type="dxa"/>
            <w:shd w:val="clear" w:color="auto" w:fill="auto"/>
          </w:tcPr>
          <w:p w14:paraId="3311C886" w14:textId="77777777" w:rsidR="00921EE8" w:rsidRPr="0028196F" w:rsidRDefault="00921EE8" w:rsidP="00921EE8">
            <w:pPr>
              <w:rPr>
                <w:lang w:val="uk-UA"/>
              </w:rPr>
            </w:pPr>
            <w:r w:rsidRPr="0028196F">
              <w:rPr>
                <w:lang w:val="uk-UA"/>
              </w:rPr>
              <w:lastRenderedPageBreak/>
              <w:t>7</w:t>
            </w:r>
          </w:p>
        </w:tc>
        <w:tc>
          <w:tcPr>
            <w:tcW w:w="3945" w:type="dxa"/>
            <w:shd w:val="clear" w:color="auto" w:fill="auto"/>
            <w:vAlign w:val="center"/>
          </w:tcPr>
          <w:p w14:paraId="4C468669" w14:textId="047B91A3" w:rsidR="00921EE8" w:rsidRPr="0028196F" w:rsidRDefault="00921EE8" w:rsidP="00921EE8">
            <w:pPr>
              <w:rPr>
                <w:lang w:val="uk-UA"/>
              </w:rPr>
            </w:pPr>
            <w:r>
              <w:rPr>
                <w:lang w:val="uk-UA"/>
              </w:rPr>
              <w:t xml:space="preserve">Тема 7. </w:t>
            </w:r>
            <w:r>
              <w:t>Ме</w:t>
            </w:r>
            <w:r>
              <w:rPr>
                <w:lang w:val="uk-UA"/>
              </w:rPr>
              <w:t>діатизація: від дефініції до прикладних технологій</w:t>
            </w:r>
          </w:p>
        </w:tc>
        <w:tc>
          <w:tcPr>
            <w:tcW w:w="567" w:type="dxa"/>
            <w:shd w:val="clear" w:color="auto" w:fill="auto"/>
          </w:tcPr>
          <w:p w14:paraId="489F39CB" w14:textId="77777777" w:rsidR="00921EE8" w:rsidRPr="0028196F" w:rsidRDefault="00921EE8" w:rsidP="00921EE8">
            <w:pPr>
              <w:jc w:val="center"/>
              <w:rPr>
                <w:lang w:val="uk-UA"/>
              </w:rPr>
            </w:pPr>
            <w:r w:rsidRPr="0028196F">
              <w:rPr>
                <w:lang w:val="uk-UA"/>
              </w:rPr>
              <w:t>2</w:t>
            </w:r>
          </w:p>
        </w:tc>
        <w:tc>
          <w:tcPr>
            <w:tcW w:w="595" w:type="dxa"/>
            <w:shd w:val="clear" w:color="auto" w:fill="auto"/>
          </w:tcPr>
          <w:p w14:paraId="1F78FDCF" w14:textId="5F6EF8F6" w:rsidR="00921EE8" w:rsidRPr="0028196F" w:rsidRDefault="00921EE8" w:rsidP="00921EE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14:paraId="7FADB899" w14:textId="77777777" w:rsidR="00921EE8" w:rsidRPr="0028196F" w:rsidRDefault="00921EE8" w:rsidP="00921EE8">
            <w:pPr>
              <w:jc w:val="center"/>
              <w:rPr>
                <w:lang w:val="uk-UA"/>
              </w:rPr>
            </w:pPr>
          </w:p>
        </w:tc>
        <w:tc>
          <w:tcPr>
            <w:tcW w:w="712" w:type="dxa"/>
            <w:shd w:val="clear" w:color="auto" w:fill="auto"/>
          </w:tcPr>
          <w:p w14:paraId="468FD3F2" w14:textId="60DEAF43" w:rsidR="00921EE8" w:rsidRPr="0028196F" w:rsidRDefault="00921EE8" w:rsidP="00921EE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562" w:type="dxa"/>
            <w:gridSpan w:val="2"/>
          </w:tcPr>
          <w:p w14:paraId="16C2C940" w14:textId="77777777" w:rsidR="00921EE8" w:rsidRPr="0028196F" w:rsidRDefault="00921EE8" w:rsidP="00921EE8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14:paraId="49AF6A06" w14:textId="77777777" w:rsidR="00921EE8" w:rsidRPr="0028196F" w:rsidRDefault="00921EE8" w:rsidP="00921EE8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14:paraId="698356D9" w14:textId="77777777" w:rsidR="00921EE8" w:rsidRPr="0028196F" w:rsidRDefault="00921EE8" w:rsidP="00921EE8">
            <w:pPr>
              <w:jc w:val="center"/>
              <w:rPr>
                <w:lang w:val="uk-UA"/>
              </w:rPr>
            </w:pPr>
          </w:p>
        </w:tc>
        <w:tc>
          <w:tcPr>
            <w:tcW w:w="569" w:type="dxa"/>
          </w:tcPr>
          <w:p w14:paraId="6EA7A788" w14:textId="77777777" w:rsidR="00921EE8" w:rsidRPr="0028196F" w:rsidRDefault="00921EE8" w:rsidP="00921EE8">
            <w:pPr>
              <w:jc w:val="center"/>
              <w:rPr>
                <w:lang w:val="uk-UA"/>
              </w:rPr>
            </w:pPr>
          </w:p>
        </w:tc>
      </w:tr>
      <w:tr w:rsidR="00921EE8" w:rsidRPr="0028196F" w14:paraId="6C1396A0" w14:textId="77777777" w:rsidTr="00E942B5">
        <w:trPr>
          <w:gridAfter w:val="1"/>
          <w:wAfter w:w="11" w:type="dxa"/>
        </w:trPr>
        <w:tc>
          <w:tcPr>
            <w:tcW w:w="558" w:type="dxa"/>
            <w:shd w:val="clear" w:color="auto" w:fill="auto"/>
          </w:tcPr>
          <w:p w14:paraId="2C4F8625" w14:textId="77777777" w:rsidR="00921EE8" w:rsidRPr="0028196F" w:rsidRDefault="00921EE8" w:rsidP="00921EE8">
            <w:pPr>
              <w:rPr>
                <w:lang w:val="uk-UA"/>
              </w:rPr>
            </w:pPr>
            <w:r w:rsidRPr="0028196F">
              <w:rPr>
                <w:lang w:val="uk-UA"/>
              </w:rPr>
              <w:t>8</w:t>
            </w:r>
          </w:p>
        </w:tc>
        <w:tc>
          <w:tcPr>
            <w:tcW w:w="3945" w:type="dxa"/>
            <w:shd w:val="clear" w:color="auto" w:fill="auto"/>
            <w:vAlign w:val="center"/>
          </w:tcPr>
          <w:p w14:paraId="01D9F83C" w14:textId="6964663D" w:rsidR="00921EE8" w:rsidRPr="0028196F" w:rsidRDefault="00921EE8" w:rsidP="00921EE8">
            <w:pPr>
              <w:rPr>
                <w:lang w:val="uk-UA"/>
              </w:rPr>
            </w:pPr>
            <w:r>
              <w:rPr>
                <w:lang w:val="uk-UA"/>
              </w:rPr>
              <w:t>Тема 8. Глобальні трансформації сучасного медіасередовища</w:t>
            </w:r>
          </w:p>
        </w:tc>
        <w:tc>
          <w:tcPr>
            <w:tcW w:w="567" w:type="dxa"/>
            <w:shd w:val="clear" w:color="auto" w:fill="auto"/>
          </w:tcPr>
          <w:p w14:paraId="2214D184" w14:textId="77777777" w:rsidR="00921EE8" w:rsidRPr="0028196F" w:rsidRDefault="00921EE8" w:rsidP="00921EE8">
            <w:pPr>
              <w:jc w:val="center"/>
              <w:rPr>
                <w:lang w:val="uk-UA"/>
              </w:rPr>
            </w:pPr>
            <w:r w:rsidRPr="0028196F">
              <w:rPr>
                <w:lang w:val="uk-UA"/>
              </w:rPr>
              <w:t>2</w:t>
            </w:r>
          </w:p>
        </w:tc>
        <w:tc>
          <w:tcPr>
            <w:tcW w:w="595" w:type="dxa"/>
            <w:shd w:val="clear" w:color="auto" w:fill="auto"/>
          </w:tcPr>
          <w:p w14:paraId="13B685E2" w14:textId="44EAE35C" w:rsidR="00921EE8" w:rsidRPr="0028196F" w:rsidRDefault="00921EE8" w:rsidP="00921EE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14:paraId="5C3AD9CF" w14:textId="77777777" w:rsidR="00921EE8" w:rsidRPr="0028196F" w:rsidRDefault="00921EE8" w:rsidP="00921EE8">
            <w:pPr>
              <w:jc w:val="center"/>
              <w:rPr>
                <w:lang w:val="uk-UA"/>
              </w:rPr>
            </w:pPr>
          </w:p>
        </w:tc>
        <w:tc>
          <w:tcPr>
            <w:tcW w:w="712" w:type="dxa"/>
            <w:shd w:val="clear" w:color="auto" w:fill="auto"/>
          </w:tcPr>
          <w:p w14:paraId="58C2C891" w14:textId="3D28B3C0" w:rsidR="00921EE8" w:rsidRPr="0028196F" w:rsidRDefault="00921EE8" w:rsidP="00921EE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562" w:type="dxa"/>
            <w:gridSpan w:val="2"/>
          </w:tcPr>
          <w:p w14:paraId="439551DF" w14:textId="77777777" w:rsidR="00921EE8" w:rsidRPr="0028196F" w:rsidRDefault="00921EE8" w:rsidP="00921EE8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14:paraId="5272A0C4" w14:textId="77777777" w:rsidR="00921EE8" w:rsidRPr="0028196F" w:rsidRDefault="00921EE8" w:rsidP="00921EE8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14:paraId="128E675B" w14:textId="77777777" w:rsidR="00921EE8" w:rsidRPr="0028196F" w:rsidRDefault="00921EE8" w:rsidP="00921EE8">
            <w:pPr>
              <w:jc w:val="center"/>
              <w:rPr>
                <w:lang w:val="uk-UA"/>
              </w:rPr>
            </w:pPr>
          </w:p>
        </w:tc>
        <w:tc>
          <w:tcPr>
            <w:tcW w:w="569" w:type="dxa"/>
          </w:tcPr>
          <w:p w14:paraId="7C1FD3F7" w14:textId="77777777" w:rsidR="00921EE8" w:rsidRPr="0028196F" w:rsidRDefault="00921EE8" w:rsidP="00921EE8">
            <w:pPr>
              <w:jc w:val="center"/>
              <w:rPr>
                <w:lang w:val="uk-UA"/>
              </w:rPr>
            </w:pPr>
          </w:p>
        </w:tc>
      </w:tr>
      <w:tr w:rsidR="0066193A" w:rsidRPr="0028196F" w14:paraId="7BB22E9A" w14:textId="77777777" w:rsidTr="00891381">
        <w:trPr>
          <w:gridAfter w:val="1"/>
          <w:wAfter w:w="11" w:type="dxa"/>
        </w:trPr>
        <w:tc>
          <w:tcPr>
            <w:tcW w:w="558" w:type="dxa"/>
            <w:shd w:val="clear" w:color="auto" w:fill="auto"/>
          </w:tcPr>
          <w:p w14:paraId="79AF5EEC" w14:textId="77777777" w:rsidR="0066193A" w:rsidRPr="0028196F" w:rsidRDefault="0066193A" w:rsidP="0066193A">
            <w:pPr>
              <w:rPr>
                <w:b/>
                <w:lang w:val="uk-UA"/>
              </w:rPr>
            </w:pPr>
          </w:p>
        </w:tc>
        <w:tc>
          <w:tcPr>
            <w:tcW w:w="3945" w:type="dxa"/>
            <w:shd w:val="clear" w:color="auto" w:fill="auto"/>
          </w:tcPr>
          <w:p w14:paraId="57D98702" w14:textId="77777777" w:rsidR="0066193A" w:rsidRPr="0028196F" w:rsidRDefault="0066193A" w:rsidP="0066193A">
            <w:pPr>
              <w:rPr>
                <w:b/>
                <w:vertAlign w:val="superscript"/>
                <w:lang w:val="uk-UA"/>
              </w:rPr>
            </w:pPr>
            <w:r w:rsidRPr="0028196F">
              <w:rPr>
                <w:b/>
                <w:lang w:val="uk-UA"/>
              </w:rPr>
              <w:t>ВСЬОГО</w:t>
            </w:r>
          </w:p>
        </w:tc>
        <w:tc>
          <w:tcPr>
            <w:tcW w:w="567" w:type="dxa"/>
            <w:shd w:val="clear" w:color="auto" w:fill="auto"/>
          </w:tcPr>
          <w:p w14:paraId="4F1D3A8E" w14:textId="2C75A031" w:rsidR="0066193A" w:rsidRPr="0028196F" w:rsidRDefault="00F0759A" w:rsidP="0066193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20</w:t>
            </w:r>
          </w:p>
        </w:tc>
        <w:tc>
          <w:tcPr>
            <w:tcW w:w="595" w:type="dxa"/>
            <w:shd w:val="clear" w:color="auto" w:fill="auto"/>
          </w:tcPr>
          <w:p w14:paraId="2F5C49D4" w14:textId="44BBAF0A" w:rsidR="0066193A" w:rsidRPr="0028196F" w:rsidRDefault="00F0759A" w:rsidP="0066193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34</w:t>
            </w:r>
          </w:p>
        </w:tc>
        <w:tc>
          <w:tcPr>
            <w:tcW w:w="708" w:type="dxa"/>
            <w:shd w:val="clear" w:color="auto" w:fill="auto"/>
          </w:tcPr>
          <w:p w14:paraId="0289279B" w14:textId="77777777" w:rsidR="0066193A" w:rsidRPr="0028196F" w:rsidRDefault="0066193A" w:rsidP="0066193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12" w:type="dxa"/>
            <w:shd w:val="clear" w:color="auto" w:fill="auto"/>
          </w:tcPr>
          <w:p w14:paraId="62C113C3" w14:textId="428BC5F1" w:rsidR="0066193A" w:rsidRPr="0028196F" w:rsidRDefault="00F0759A" w:rsidP="0066193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96</w:t>
            </w:r>
          </w:p>
        </w:tc>
        <w:tc>
          <w:tcPr>
            <w:tcW w:w="562" w:type="dxa"/>
            <w:gridSpan w:val="2"/>
          </w:tcPr>
          <w:p w14:paraId="2420115C" w14:textId="77777777" w:rsidR="0066193A" w:rsidRPr="0028196F" w:rsidRDefault="0066193A" w:rsidP="0066193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</w:tcPr>
          <w:p w14:paraId="7D46C804" w14:textId="77777777" w:rsidR="0066193A" w:rsidRPr="0028196F" w:rsidRDefault="0066193A" w:rsidP="0066193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</w:tcPr>
          <w:p w14:paraId="1F743A3D" w14:textId="77777777" w:rsidR="0066193A" w:rsidRPr="0028196F" w:rsidRDefault="0066193A" w:rsidP="0066193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9" w:type="dxa"/>
          </w:tcPr>
          <w:p w14:paraId="48EB0882" w14:textId="77777777" w:rsidR="0066193A" w:rsidRPr="0028196F" w:rsidRDefault="0066193A" w:rsidP="0066193A">
            <w:pPr>
              <w:jc w:val="center"/>
              <w:rPr>
                <w:b/>
                <w:bCs/>
                <w:lang w:val="uk-UA"/>
              </w:rPr>
            </w:pPr>
          </w:p>
        </w:tc>
      </w:tr>
    </w:tbl>
    <w:p w14:paraId="7DB2BFCE" w14:textId="39EDF2B9" w:rsidR="006422C1" w:rsidRDefault="006422C1" w:rsidP="006422C1">
      <w:pPr>
        <w:rPr>
          <w:sz w:val="20"/>
          <w:szCs w:val="20"/>
          <w:highlight w:val="yellow"/>
          <w:lang w:val="uk-UA"/>
        </w:rPr>
      </w:pPr>
    </w:p>
    <w:p w14:paraId="318E8464" w14:textId="77777777" w:rsidR="005C62C8" w:rsidRPr="00662841" w:rsidRDefault="005C62C8" w:rsidP="005C62C8">
      <w:pPr>
        <w:ind w:left="720"/>
        <w:rPr>
          <w:b/>
          <w:lang w:val="uk-UA"/>
        </w:rPr>
      </w:pPr>
      <w:r w:rsidRPr="00662841">
        <w:rPr>
          <w:b/>
          <w:lang w:val="uk-UA"/>
        </w:rPr>
        <w:t>Форма навчання заочна</w:t>
      </w:r>
    </w:p>
    <w:p w14:paraId="4379B231" w14:textId="77777777" w:rsidR="005C62C8" w:rsidRPr="00662841" w:rsidRDefault="005C62C8" w:rsidP="005C62C8">
      <w:pPr>
        <w:ind w:left="720"/>
        <w:rPr>
          <w:b/>
          <w:lang w:val="uk-UA"/>
        </w:rPr>
      </w:pPr>
    </w:p>
    <w:tbl>
      <w:tblPr>
        <w:tblW w:w="9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7"/>
        <w:gridCol w:w="4537"/>
        <w:gridCol w:w="567"/>
        <w:gridCol w:w="595"/>
        <w:gridCol w:w="708"/>
        <w:gridCol w:w="712"/>
        <w:gridCol w:w="11"/>
        <w:gridCol w:w="551"/>
        <w:gridCol w:w="567"/>
        <w:gridCol w:w="567"/>
        <w:gridCol w:w="569"/>
        <w:gridCol w:w="11"/>
        <w:gridCol w:w="11"/>
      </w:tblGrid>
      <w:tr w:rsidR="005C62C8" w:rsidRPr="00662841" w14:paraId="29618505" w14:textId="77777777" w:rsidTr="005C62C8">
        <w:trPr>
          <w:gridAfter w:val="1"/>
          <w:wAfter w:w="11" w:type="dxa"/>
        </w:trPr>
        <w:tc>
          <w:tcPr>
            <w:tcW w:w="557" w:type="dxa"/>
            <w:vMerge w:val="restart"/>
            <w:shd w:val="clear" w:color="auto" w:fill="auto"/>
          </w:tcPr>
          <w:p w14:paraId="2EB5CEAE" w14:textId="77777777" w:rsidR="005C62C8" w:rsidRPr="00662841" w:rsidRDefault="005C62C8" w:rsidP="005C62C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62841">
              <w:rPr>
                <w:b/>
                <w:sz w:val="20"/>
                <w:szCs w:val="20"/>
                <w:lang w:val="uk-UA"/>
              </w:rPr>
              <w:t>№</w:t>
            </w:r>
          </w:p>
          <w:p w14:paraId="0FC6AAA0" w14:textId="77777777" w:rsidR="005C62C8" w:rsidRPr="00662841" w:rsidRDefault="005C62C8" w:rsidP="005C62C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62841">
              <w:rPr>
                <w:b/>
                <w:sz w:val="20"/>
                <w:szCs w:val="20"/>
                <w:lang w:val="uk-UA"/>
              </w:rPr>
              <w:t>п/п</w:t>
            </w:r>
          </w:p>
        </w:tc>
        <w:tc>
          <w:tcPr>
            <w:tcW w:w="4537" w:type="dxa"/>
            <w:vMerge w:val="restart"/>
            <w:shd w:val="clear" w:color="auto" w:fill="auto"/>
          </w:tcPr>
          <w:p w14:paraId="538C858E" w14:textId="77777777" w:rsidR="005C62C8" w:rsidRPr="00662841" w:rsidRDefault="005C62C8" w:rsidP="005C62C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62841">
              <w:rPr>
                <w:b/>
                <w:sz w:val="20"/>
                <w:szCs w:val="20"/>
                <w:lang w:val="uk-UA"/>
              </w:rPr>
              <w:t xml:space="preserve">Номер і назва теми </w:t>
            </w:r>
          </w:p>
        </w:tc>
        <w:tc>
          <w:tcPr>
            <w:tcW w:w="2593" w:type="dxa"/>
            <w:gridSpan w:val="5"/>
            <w:shd w:val="clear" w:color="auto" w:fill="auto"/>
          </w:tcPr>
          <w:p w14:paraId="50EC72B9" w14:textId="77777777" w:rsidR="005C62C8" w:rsidRPr="00662841" w:rsidRDefault="005C62C8" w:rsidP="005C62C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62841">
              <w:rPr>
                <w:b/>
                <w:sz w:val="20"/>
                <w:szCs w:val="20"/>
                <w:lang w:val="uk-UA"/>
              </w:rPr>
              <w:t>Кількість годин*</w:t>
            </w:r>
          </w:p>
        </w:tc>
        <w:tc>
          <w:tcPr>
            <w:tcW w:w="2265" w:type="dxa"/>
            <w:gridSpan w:val="5"/>
          </w:tcPr>
          <w:p w14:paraId="19FA10C1" w14:textId="77777777" w:rsidR="005C62C8" w:rsidRPr="00662841" w:rsidRDefault="005C62C8" w:rsidP="005C62C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62841">
              <w:rPr>
                <w:b/>
                <w:sz w:val="20"/>
                <w:szCs w:val="20"/>
                <w:lang w:val="uk-UA"/>
              </w:rPr>
              <w:t>Примітки**</w:t>
            </w:r>
          </w:p>
        </w:tc>
      </w:tr>
      <w:tr w:rsidR="001378A0" w:rsidRPr="00662841" w14:paraId="2CE95182" w14:textId="77777777" w:rsidTr="005C62C8">
        <w:trPr>
          <w:gridAfter w:val="2"/>
          <w:wAfter w:w="22" w:type="dxa"/>
          <w:cantSplit/>
          <w:trHeight w:val="1478"/>
        </w:trPr>
        <w:tc>
          <w:tcPr>
            <w:tcW w:w="557" w:type="dxa"/>
            <w:vMerge/>
            <w:shd w:val="clear" w:color="auto" w:fill="auto"/>
          </w:tcPr>
          <w:p w14:paraId="1D38E08B" w14:textId="77777777" w:rsidR="001378A0" w:rsidRPr="00662841" w:rsidRDefault="001378A0" w:rsidP="001378A0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537" w:type="dxa"/>
            <w:vMerge/>
            <w:shd w:val="clear" w:color="auto" w:fill="auto"/>
          </w:tcPr>
          <w:p w14:paraId="2A0AF22A" w14:textId="77777777" w:rsidR="001378A0" w:rsidRPr="00662841" w:rsidRDefault="001378A0" w:rsidP="001378A0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14:paraId="00F8FB8B" w14:textId="77777777" w:rsidR="001378A0" w:rsidRPr="00662841" w:rsidRDefault="001378A0" w:rsidP="001378A0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  <w:r w:rsidRPr="00662841">
              <w:rPr>
                <w:b/>
                <w:sz w:val="20"/>
                <w:szCs w:val="20"/>
                <w:lang w:val="uk-UA"/>
              </w:rPr>
              <w:t>лекції</w:t>
            </w:r>
          </w:p>
        </w:tc>
        <w:tc>
          <w:tcPr>
            <w:tcW w:w="595" w:type="dxa"/>
            <w:shd w:val="clear" w:color="auto" w:fill="auto"/>
            <w:textDirection w:val="btLr"/>
          </w:tcPr>
          <w:p w14:paraId="6AD6C581" w14:textId="77777777" w:rsidR="001378A0" w:rsidRPr="00662841" w:rsidRDefault="001378A0" w:rsidP="001378A0">
            <w:pPr>
              <w:ind w:left="113" w:right="113"/>
              <w:rPr>
                <w:b/>
                <w:i/>
                <w:sz w:val="18"/>
                <w:szCs w:val="18"/>
                <w:lang w:val="uk-UA"/>
              </w:rPr>
            </w:pPr>
            <w:r w:rsidRPr="00662841">
              <w:rPr>
                <w:b/>
                <w:sz w:val="20"/>
                <w:szCs w:val="20"/>
                <w:lang w:val="uk-UA"/>
              </w:rPr>
              <w:t>практичні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14:paraId="4C63E70A" w14:textId="77777777" w:rsidR="001378A0" w:rsidRPr="00662841" w:rsidRDefault="001378A0" w:rsidP="001378A0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  <w:r w:rsidRPr="00662841">
              <w:rPr>
                <w:b/>
                <w:sz w:val="20"/>
                <w:szCs w:val="20"/>
                <w:lang w:val="uk-UA"/>
              </w:rPr>
              <w:t>Лабораторні заняття</w:t>
            </w:r>
          </w:p>
        </w:tc>
        <w:tc>
          <w:tcPr>
            <w:tcW w:w="712" w:type="dxa"/>
            <w:shd w:val="clear" w:color="auto" w:fill="auto"/>
            <w:textDirection w:val="btLr"/>
          </w:tcPr>
          <w:p w14:paraId="2FA355B5" w14:textId="77777777" w:rsidR="001378A0" w:rsidRPr="00662841" w:rsidRDefault="001378A0" w:rsidP="001378A0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  <w:r w:rsidRPr="00662841">
              <w:rPr>
                <w:b/>
                <w:sz w:val="20"/>
                <w:szCs w:val="20"/>
                <w:lang w:val="uk-UA"/>
              </w:rPr>
              <w:t>Самостійна робота</w:t>
            </w:r>
          </w:p>
        </w:tc>
        <w:tc>
          <w:tcPr>
            <w:tcW w:w="562" w:type="dxa"/>
            <w:gridSpan w:val="2"/>
            <w:textDirection w:val="btLr"/>
          </w:tcPr>
          <w:p w14:paraId="281BC9E3" w14:textId="5A816AB4" w:rsidR="001378A0" w:rsidRPr="00662841" w:rsidRDefault="001378A0" w:rsidP="001378A0">
            <w:pPr>
              <w:ind w:left="113" w:right="113"/>
              <w:rPr>
                <w:sz w:val="22"/>
                <w:szCs w:val="22"/>
                <w:lang w:val="uk-UA"/>
              </w:rPr>
            </w:pPr>
            <w:r w:rsidRPr="0028196F">
              <w:rPr>
                <w:sz w:val="22"/>
                <w:szCs w:val="22"/>
                <w:lang w:val="uk-UA"/>
              </w:rPr>
              <w:t>2021/22 н.р.</w:t>
            </w:r>
          </w:p>
        </w:tc>
        <w:tc>
          <w:tcPr>
            <w:tcW w:w="567" w:type="dxa"/>
            <w:textDirection w:val="btLr"/>
          </w:tcPr>
          <w:p w14:paraId="4D1CC7BB" w14:textId="11FCF2C6" w:rsidR="001378A0" w:rsidRPr="00662841" w:rsidRDefault="001378A0" w:rsidP="001378A0">
            <w:pPr>
              <w:ind w:left="113" w:right="113"/>
              <w:rPr>
                <w:sz w:val="22"/>
                <w:szCs w:val="22"/>
                <w:lang w:val="uk-UA"/>
              </w:rPr>
            </w:pPr>
            <w:r w:rsidRPr="0028196F">
              <w:rPr>
                <w:sz w:val="22"/>
                <w:szCs w:val="22"/>
                <w:lang w:val="uk-UA"/>
              </w:rPr>
              <w:t>2022/23 н.р.</w:t>
            </w:r>
          </w:p>
        </w:tc>
        <w:tc>
          <w:tcPr>
            <w:tcW w:w="567" w:type="dxa"/>
            <w:textDirection w:val="btLr"/>
          </w:tcPr>
          <w:p w14:paraId="64272899" w14:textId="30F0002B" w:rsidR="001378A0" w:rsidRPr="00662841" w:rsidRDefault="001378A0" w:rsidP="001378A0">
            <w:pPr>
              <w:ind w:left="113" w:right="113"/>
              <w:rPr>
                <w:sz w:val="22"/>
                <w:szCs w:val="22"/>
                <w:lang w:val="uk-UA"/>
              </w:rPr>
            </w:pPr>
            <w:r w:rsidRPr="0028196F">
              <w:rPr>
                <w:sz w:val="22"/>
                <w:szCs w:val="22"/>
                <w:lang w:val="uk-UA"/>
              </w:rPr>
              <w:t>2023/24 н.р.</w:t>
            </w:r>
          </w:p>
        </w:tc>
        <w:tc>
          <w:tcPr>
            <w:tcW w:w="569" w:type="dxa"/>
            <w:textDirection w:val="btLr"/>
          </w:tcPr>
          <w:p w14:paraId="4D4D635A" w14:textId="6973ADE4" w:rsidR="001378A0" w:rsidRPr="00662841" w:rsidRDefault="001378A0" w:rsidP="001378A0">
            <w:pPr>
              <w:ind w:left="113" w:right="113"/>
              <w:rPr>
                <w:sz w:val="22"/>
                <w:szCs w:val="22"/>
                <w:lang w:val="uk-UA"/>
              </w:rPr>
            </w:pPr>
            <w:r w:rsidRPr="0028196F">
              <w:rPr>
                <w:sz w:val="22"/>
                <w:szCs w:val="22"/>
                <w:lang w:val="uk-UA"/>
              </w:rPr>
              <w:t>20</w:t>
            </w:r>
            <w:r>
              <w:rPr>
                <w:sz w:val="22"/>
                <w:szCs w:val="22"/>
                <w:lang w:val="uk-UA"/>
              </w:rPr>
              <w:t>__</w:t>
            </w:r>
            <w:r w:rsidRPr="0028196F">
              <w:rPr>
                <w:sz w:val="22"/>
                <w:szCs w:val="22"/>
                <w:lang w:val="uk-UA"/>
              </w:rPr>
              <w:t>/</w:t>
            </w:r>
            <w:r>
              <w:rPr>
                <w:sz w:val="22"/>
                <w:szCs w:val="22"/>
                <w:lang w:val="uk-UA"/>
              </w:rPr>
              <w:t>__</w:t>
            </w:r>
            <w:r w:rsidRPr="0028196F">
              <w:rPr>
                <w:sz w:val="22"/>
                <w:szCs w:val="22"/>
                <w:lang w:val="uk-UA"/>
              </w:rPr>
              <w:t xml:space="preserve"> н.р.</w:t>
            </w:r>
          </w:p>
        </w:tc>
      </w:tr>
      <w:tr w:rsidR="005C62C8" w:rsidRPr="00662841" w14:paraId="320B7EA6" w14:textId="77777777" w:rsidTr="005C62C8">
        <w:tc>
          <w:tcPr>
            <w:tcW w:w="9963" w:type="dxa"/>
            <w:gridSpan w:val="13"/>
          </w:tcPr>
          <w:p w14:paraId="0DE8AB97" w14:textId="6A7E0CCE" w:rsidR="005C62C8" w:rsidRPr="00662841" w:rsidRDefault="00CC47A7" w:rsidP="005C62C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  <w:r w:rsidR="005C62C8" w:rsidRPr="00662841">
              <w:rPr>
                <w:b/>
                <w:lang w:val="uk-UA"/>
              </w:rPr>
              <w:t xml:space="preserve"> семестр</w:t>
            </w:r>
          </w:p>
        </w:tc>
      </w:tr>
      <w:tr w:rsidR="00ED09D4" w:rsidRPr="00662841" w14:paraId="3347348B" w14:textId="77777777" w:rsidTr="005C62C8">
        <w:trPr>
          <w:gridAfter w:val="2"/>
          <w:wAfter w:w="22" w:type="dxa"/>
        </w:trPr>
        <w:tc>
          <w:tcPr>
            <w:tcW w:w="557" w:type="dxa"/>
            <w:shd w:val="clear" w:color="auto" w:fill="auto"/>
          </w:tcPr>
          <w:p w14:paraId="7E066205" w14:textId="77777777" w:rsidR="00ED09D4" w:rsidRPr="00662841" w:rsidRDefault="00ED09D4" w:rsidP="00ED09D4">
            <w:pPr>
              <w:rPr>
                <w:lang w:val="uk-UA"/>
              </w:rPr>
            </w:pPr>
            <w:r w:rsidRPr="00662841">
              <w:rPr>
                <w:lang w:val="uk-UA"/>
              </w:rPr>
              <w:t>1</w:t>
            </w:r>
          </w:p>
        </w:tc>
        <w:tc>
          <w:tcPr>
            <w:tcW w:w="4537" w:type="dxa"/>
            <w:shd w:val="clear" w:color="auto" w:fill="auto"/>
            <w:vAlign w:val="center"/>
          </w:tcPr>
          <w:p w14:paraId="55EB511A" w14:textId="197703A3" w:rsidR="00ED09D4" w:rsidRPr="00662841" w:rsidRDefault="00ED09D4" w:rsidP="00ED09D4">
            <w:pPr>
              <w:rPr>
                <w:lang w:val="uk-UA"/>
              </w:rPr>
            </w:pPr>
            <w:r w:rsidRPr="0028196F">
              <w:rPr>
                <w:lang w:val="uk-UA"/>
              </w:rPr>
              <w:t xml:space="preserve">Тема 1. Поняття  </w:t>
            </w:r>
            <w:r>
              <w:rPr>
                <w:lang w:val="uk-UA"/>
              </w:rPr>
              <w:t>медійного простору</w:t>
            </w:r>
            <w:r w:rsidRPr="0028196F">
              <w:rPr>
                <w:lang w:val="uk-UA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14:paraId="3F9332E1" w14:textId="77777777" w:rsidR="00ED09D4" w:rsidRPr="00662841" w:rsidRDefault="00ED09D4" w:rsidP="00ED09D4">
            <w:pPr>
              <w:jc w:val="center"/>
              <w:rPr>
                <w:lang w:val="uk-UA"/>
              </w:rPr>
            </w:pPr>
            <w:r w:rsidRPr="00662841">
              <w:rPr>
                <w:lang w:val="uk-UA"/>
              </w:rPr>
              <w:t>0,5</w:t>
            </w:r>
          </w:p>
        </w:tc>
        <w:tc>
          <w:tcPr>
            <w:tcW w:w="595" w:type="dxa"/>
            <w:shd w:val="clear" w:color="auto" w:fill="auto"/>
          </w:tcPr>
          <w:p w14:paraId="0D13B2D0" w14:textId="4596ACE9" w:rsidR="00ED09D4" w:rsidRPr="00662841" w:rsidRDefault="00ED09D4" w:rsidP="00ED09D4">
            <w:pPr>
              <w:jc w:val="center"/>
              <w:rPr>
                <w:lang w:val="uk-UA"/>
              </w:rPr>
            </w:pPr>
            <w:r w:rsidRPr="00D1410D">
              <w:rPr>
                <w:lang w:val="uk-UA"/>
              </w:rPr>
              <w:t>0,5</w:t>
            </w:r>
          </w:p>
        </w:tc>
        <w:tc>
          <w:tcPr>
            <w:tcW w:w="708" w:type="dxa"/>
            <w:shd w:val="clear" w:color="auto" w:fill="auto"/>
          </w:tcPr>
          <w:p w14:paraId="47BF9D92" w14:textId="77777777" w:rsidR="00ED09D4" w:rsidRPr="00662841" w:rsidRDefault="00ED09D4" w:rsidP="00ED09D4">
            <w:pPr>
              <w:jc w:val="center"/>
              <w:rPr>
                <w:lang w:val="uk-UA"/>
              </w:rPr>
            </w:pPr>
          </w:p>
        </w:tc>
        <w:tc>
          <w:tcPr>
            <w:tcW w:w="712" w:type="dxa"/>
            <w:shd w:val="clear" w:color="auto" w:fill="auto"/>
          </w:tcPr>
          <w:p w14:paraId="1D0CB2DF" w14:textId="70C79931" w:rsidR="00ED09D4" w:rsidRPr="00921EE8" w:rsidRDefault="00921EE8" w:rsidP="00ED09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562" w:type="dxa"/>
            <w:gridSpan w:val="2"/>
          </w:tcPr>
          <w:p w14:paraId="0B36DDC5" w14:textId="77777777" w:rsidR="00ED09D4" w:rsidRPr="00662841" w:rsidRDefault="00ED09D4" w:rsidP="00ED09D4">
            <w:pPr>
              <w:rPr>
                <w:lang w:val="uk-UA"/>
              </w:rPr>
            </w:pPr>
          </w:p>
        </w:tc>
        <w:tc>
          <w:tcPr>
            <w:tcW w:w="567" w:type="dxa"/>
          </w:tcPr>
          <w:p w14:paraId="52E6905A" w14:textId="77777777" w:rsidR="00ED09D4" w:rsidRPr="00662841" w:rsidRDefault="00ED09D4" w:rsidP="00ED09D4">
            <w:pPr>
              <w:rPr>
                <w:lang w:val="uk-UA"/>
              </w:rPr>
            </w:pPr>
          </w:p>
        </w:tc>
        <w:tc>
          <w:tcPr>
            <w:tcW w:w="567" w:type="dxa"/>
          </w:tcPr>
          <w:p w14:paraId="723CB8F7" w14:textId="77777777" w:rsidR="00ED09D4" w:rsidRPr="00662841" w:rsidRDefault="00ED09D4" w:rsidP="00ED09D4">
            <w:pPr>
              <w:rPr>
                <w:lang w:val="uk-UA"/>
              </w:rPr>
            </w:pPr>
          </w:p>
        </w:tc>
        <w:tc>
          <w:tcPr>
            <w:tcW w:w="569" w:type="dxa"/>
          </w:tcPr>
          <w:p w14:paraId="1E90C7A1" w14:textId="77777777" w:rsidR="00ED09D4" w:rsidRPr="00662841" w:rsidRDefault="00ED09D4" w:rsidP="00ED09D4">
            <w:pPr>
              <w:rPr>
                <w:lang w:val="uk-UA"/>
              </w:rPr>
            </w:pPr>
          </w:p>
        </w:tc>
      </w:tr>
      <w:tr w:rsidR="00ED09D4" w:rsidRPr="00662841" w14:paraId="17671751" w14:textId="77777777" w:rsidTr="005C62C8">
        <w:trPr>
          <w:gridAfter w:val="2"/>
          <w:wAfter w:w="22" w:type="dxa"/>
        </w:trPr>
        <w:tc>
          <w:tcPr>
            <w:tcW w:w="557" w:type="dxa"/>
            <w:shd w:val="clear" w:color="auto" w:fill="auto"/>
          </w:tcPr>
          <w:p w14:paraId="4DB79628" w14:textId="77777777" w:rsidR="00ED09D4" w:rsidRPr="00662841" w:rsidRDefault="00ED09D4" w:rsidP="00ED09D4">
            <w:pPr>
              <w:rPr>
                <w:lang w:val="uk-UA"/>
              </w:rPr>
            </w:pPr>
            <w:r w:rsidRPr="00662841">
              <w:rPr>
                <w:lang w:val="uk-UA"/>
              </w:rPr>
              <w:t>2</w:t>
            </w:r>
          </w:p>
        </w:tc>
        <w:tc>
          <w:tcPr>
            <w:tcW w:w="4537" w:type="dxa"/>
            <w:shd w:val="clear" w:color="auto" w:fill="auto"/>
            <w:vAlign w:val="center"/>
          </w:tcPr>
          <w:p w14:paraId="17085852" w14:textId="16FD4595" w:rsidR="00ED09D4" w:rsidRPr="00662841" w:rsidRDefault="00ED09D4" w:rsidP="00ED09D4">
            <w:pPr>
              <w:rPr>
                <w:lang w:val="uk-UA"/>
              </w:rPr>
            </w:pPr>
            <w:r w:rsidRPr="0028196F">
              <w:rPr>
                <w:lang w:val="uk-UA"/>
              </w:rPr>
              <w:t xml:space="preserve">Тема 2. </w:t>
            </w:r>
            <w:r>
              <w:rPr>
                <w:lang w:val="uk-UA"/>
              </w:rPr>
              <w:t>Специфіка інформаційної взаємодії</w:t>
            </w:r>
            <w:r w:rsidRPr="0028196F">
              <w:rPr>
                <w:lang w:val="uk-UA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14:paraId="363108D2" w14:textId="77777777" w:rsidR="00ED09D4" w:rsidRPr="00662841" w:rsidRDefault="00ED09D4" w:rsidP="00ED09D4">
            <w:pPr>
              <w:jc w:val="center"/>
              <w:rPr>
                <w:lang w:val="uk-UA"/>
              </w:rPr>
            </w:pPr>
            <w:r w:rsidRPr="00662841">
              <w:rPr>
                <w:lang w:val="uk-UA"/>
              </w:rPr>
              <w:t>0,5</w:t>
            </w:r>
          </w:p>
        </w:tc>
        <w:tc>
          <w:tcPr>
            <w:tcW w:w="595" w:type="dxa"/>
            <w:shd w:val="clear" w:color="auto" w:fill="auto"/>
          </w:tcPr>
          <w:p w14:paraId="122C41A0" w14:textId="487E53D6" w:rsidR="00ED09D4" w:rsidRPr="00662841" w:rsidRDefault="00ED09D4" w:rsidP="00ED09D4">
            <w:pPr>
              <w:jc w:val="center"/>
              <w:rPr>
                <w:lang w:val="uk-UA"/>
              </w:rPr>
            </w:pPr>
            <w:r w:rsidRPr="00D1410D">
              <w:rPr>
                <w:lang w:val="uk-UA"/>
              </w:rPr>
              <w:t>0,5</w:t>
            </w:r>
          </w:p>
        </w:tc>
        <w:tc>
          <w:tcPr>
            <w:tcW w:w="708" w:type="dxa"/>
            <w:shd w:val="clear" w:color="auto" w:fill="auto"/>
          </w:tcPr>
          <w:p w14:paraId="46DE48BA" w14:textId="77777777" w:rsidR="00ED09D4" w:rsidRPr="00662841" w:rsidRDefault="00ED09D4" w:rsidP="00ED09D4">
            <w:pPr>
              <w:jc w:val="center"/>
              <w:rPr>
                <w:lang w:val="uk-UA"/>
              </w:rPr>
            </w:pPr>
          </w:p>
        </w:tc>
        <w:tc>
          <w:tcPr>
            <w:tcW w:w="712" w:type="dxa"/>
            <w:shd w:val="clear" w:color="auto" w:fill="auto"/>
          </w:tcPr>
          <w:p w14:paraId="5898EAD9" w14:textId="4B2E800E" w:rsidR="00ED09D4" w:rsidRPr="00921EE8" w:rsidRDefault="00921EE8" w:rsidP="00ED09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562" w:type="dxa"/>
            <w:gridSpan w:val="2"/>
          </w:tcPr>
          <w:p w14:paraId="7D767A85" w14:textId="77777777" w:rsidR="00ED09D4" w:rsidRPr="00662841" w:rsidRDefault="00ED09D4" w:rsidP="00ED09D4">
            <w:pPr>
              <w:rPr>
                <w:lang w:val="uk-UA"/>
              </w:rPr>
            </w:pPr>
          </w:p>
        </w:tc>
        <w:tc>
          <w:tcPr>
            <w:tcW w:w="567" w:type="dxa"/>
          </w:tcPr>
          <w:p w14:paraId="45472B8A" w14:textId="77777777" w:rsidR="00ED09D4" w:rsidRPr="00662841" w:rsidRDefault="00ED09D4" w:rsidP="00ED09D4">
            <w:pPr>
              <w:rPr>
                <w:lang w:val="uk-UA"/>
              </w:rPr>
            </w:pPr>
          </w:p>
        </w:tc>
        <w:tc>
          <w:tcPr>
            <w:tcW w:w="567" w:type="dxa"/>
          </w:tcPr>
          <w:p w14:paraId="565E2446" w14:textId="77777777" w:rsidR="00ED09D4" w:rsidRPr="00662841" w:rsidRDefault="00ED09D4" w:rsidP="00ED09D4">
            <w:pPr>
              <w:rPr>
                <w:lang w:val="uk-UA"/>
              </w:rPr>
            </w:pPr>
          </w:p>
        </w:tc>
        <w:tc>
          <w:tcPr>
            <w:tcW w:w="569" w:type="dxa"/>
          </w:tcPr>
          <w:p w14:paraId="74A274C8" w14:textId="77777777" w:rsidR="00ED09D4" w:rsidRPr="00662841" w:rsidRDefault="00ED09D4" w:rsidP="00ED09D4">
            <w:pPr>
              <w:rPr>
                <w:lang w:val="uk-UA"/>
              </w:rPr>
            </w:pPr>
          </w:p>
        </w:tc>
      </w:tr>
      <w:tr w:rsidR="00ED09D4" w:rsidRPr="00662841" w14:paraId="5D67ADF7" w14:textId="77777777" w:rsidTr="005C62C8">
        <w:trPr>
          <w:gridAfter w:val="2"/>
          <w:wAfter w:w="22" w:type="dxa"/>
        </w:trPr>
        <w:tc>
          <w:tcPr>
            <w:tcW w:w="557" w:type="dxa"/>
            <w:shd w:val="clear" w:color="auto" w:fill="auto"/>
          </w:tcPr>
          <w:p w14:paraId="68F63F3D" w14:textId="77777777" w:rsidR="00ED09D4" w:rsidRPr="00662841" w:rsidRDefault="00ED09D4" w:rsidP="00ED09D4">
            <w:pPr>
              <w:rPr>
                <w:lang w:val="uk-UA"/>
              </w:rPr>
            </w:pPr>
            <w:r w:rsidRPr="00662841">
              <w:rPr>
                <w:lang w:val="uk-UA"/>
              </w:rPr>
              <w:t>3</w:t>
            </w:r>
          </w:p>
        </w:tc>
        <w:tc>
          <w:tcPr>
            <w:tcW w:w="4537" w:type="dxa"/>
            <w:shd w:val="clear" w:color="auto" w:fill="auto"/>
            <w:vAlign w:val="center"/>
          </w:tcPr>
          <w:p w14:paraId="49E4E592" w14:textId="6D0C3199" w:rsidR="00ED09D4" w:rsidRPr="00662841" w:rsidRDefault="00ED09D4" w:rsidP="00ED09D4">
            <w:pPr>
              <w:rPr>
                <w:lang w:val="uk-UA"/>
              </w:rPr>
            </w:pPr>
            <w:r w:rsidRPr="0028196F">
              <w:rPr>
                <w:lang w:val="uk-UA"/>
              </w:rPr>
              <w:t xml:space="preserve">Тема 3. </w:t>
            </w:r>
            <w:r w:rsidR="001323ED">
              <w:rPr>
                <w:lang w:val="uk-UA"/>
              </w:rPr>
              <w:t>Медіахолдинг у структурі інформаційного середовища.</w:t>
            </w:r>
          </w:p>
        </w:tc>
        <w:tc>
          <w:tcPr>
            <w:tcW w:w="567" w:type="dxa"/>
            <w:shd w:val="clear" w:color="auto" w:fill="auto"/>
          </w:tcPr>
          <w:p w14:paraId="6D47E6C8" w14:textId="491960A5" w:rsidR="00ED09D4" w:rsidRPr="00662841" w:rsidRDefault="00921EE8" w:rsidP="00ED09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95" w:type="dxa"/>
            <w:shd w:val="clear" w:color="auto" w:fill="auto"/>
          </w:tcPr>
          <w:p w14:paraId="7A6D7133" w14:textId="13938216" w:rsidR="00ED09D4" w:rsidRPr="00662841" w:rsidRDefault="00921EE8" w:rsidP="00ED09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14:paraId="539CBD1E" w14:textId="77777777" w:rsidR="00ED09D4" w:rsidRPr="00662841" w:rsidRDefault="00ED09D4" w:rsidP="00ED09D4">
            <w:pPr>
              <w:jc w:val="center"/>
              <w:rPr>
                <w:lang w:val="uk-UA"/>
              </w:rPr>
            </w:pPr>
          </w:p>
        </w:tc>
        <w:tc>
          <w:tcPr>
            <w:tcW w:w="712" w:type="dxa"/>
            <w:shd w:val="clear" w:color="auto" w:fill="auto"/>
          </w:tcPr>
          <w:p w14:paraId="3F101106" w14:textId="6FE6FBCE" w:rsidR="00ED09D4" w:rsidRPr="00921EE8" w:rsidRDefault="00921EE8" w:rsidP="00ED09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562" w:type="dxa"/>
            <w:gridSpan w:val="2"/>
          </w:tcPr>
          <w:p w14:paraId="6669E6F3" w14:textId="77777777" w:rsidR="00ED09D4" w:rsidRPr="00662841" w:rsidRDefault="00ED09D4" w:rsidP="00ED09D4">
            <w:pPr>
              <w:rPr>
                <w:lang w:val="uk-UA"/>
              </w:rPr>
            </w:pPr>
          </w:p>
        </w:tc>
        <w:tc>
          <w:tcPr>
            <w:tcW w:w="567" w:type="dxa"/>
          </w:tcPr>
          <w:p w14:paraId="07CDD4F8" w14:textId="77777777" w:rsidR="00ED09D4" w:rsidRPr="00662841" w:rsidRDefault="00ED09D4" w:rsidP="00ED09D4">
            <w:pPr>
              <w:rPr>
                <w:lang w:val="uk-UA"/>
              </w:rPr>
            </w:pPr>
          </w:p>
        </w:tc>
        <w:tc>
          <w:tcPr>
            <w:tcW w:w="567" w:type="dxa"/>
          </w:tcPr>
          <w:p w14:paraId="7E6FD5A7" w14:textId="77777777" w:rsidR="00ED09D4" w:rsidRPr="00662841" w:rsidRDefault="00ED09D4" w:rsidP="00ED09D4">
            <w:pPr>
              <w:rPr>
                <w:lang w:val="uk-UA"/>
              </w:rPr>
            </w:pPr>
          </w:p>
        </w:tc>
        <w:tc>
          <w:tcPr>
            <w:tcW w:w="569" w:type="dxa"/>
          </w:tcPr>
          <w:p w14:paraId="23646447" w14:textId="77777777" w:rsidR="00ED09D4" w:rsidRPr="00662841" w:rsidRDefault="00ED09D4" w:rsidP="00ED09D4">
            <w:pPr>
              <w:rPr>
                <w:lang w:val="uk-UA"/>
              </w:rPr>
            </w:pPr>
          </w:p>
        </w:tc>
      </w:tr>
      <w:tr w:rsidR="00ED09D4" w:rsidRPr="00662841" w14:paraId="667BE6CA" w14:textId="77777777" w:rsidTr="005C62C8">
        <w:trPr>
          <w:gridAfter w:val="2"/>
          <w:wAfter w:w="22" w:type="dxa"/>
        </w:trPr>
        <w:tc>
          <w:tcPr>
            <w:tcW w:w="557" w:type="dxa"/>
            <w:shd w:val="clear" w:color="auto" w:fill="auto"/>
          </w:tcPr>
          <w:p w14:paraId="6D89C314" w14:textId="77777777" w:rsidR="00ED09D4" w:rsidRPr="00662841" w:rsidRDefault="00ED09D4" w:rsidP="00ED09D4">
            <w:pPr>
              <w:rPr>
                <w:lang w:val="uk-UA"/>
              </w:rPr>
            </w:pPr>
            <w:r w:rsidRPr="00662841">
              <w:rPr>
                <w:lang w:val="uk-UA"/>
              </w:rPr>
              <w:t>4</w:t>
            </w:r>
          </w:p>
        </w:tc>
        <w:tc>
          <w:tcPr>
            <w:tcW w:w="4537" w:type="dxa"/>
            <w:shd w:val="clear" w:color="auto" w:fill="auto"/>
            <w:vAlign w:val="center"/>
          </w:tcPr>
          <w:p w14:paraId="590DDB1D" w14:textId="0CDD38D0" w:rsidR="00ED09D4" w:rsidRPr="00662841" w:rsidRDefault="00ED09D4" w:rsidP="00ED09D4">
            <w:pPr>
              <w:rPr>
                <w:lang w:val="uk-UA"/>
              </w:rPr>
            </w:pPr>
            <w:r w:rsidRPr="0028196F">
              <w:rPr>
                <w:lang w:val="uk-UA"/>
              </w:rPr>
              <w:t xml:space="preserve">Тема 4. </w:t>
            </w:r>
            <w:r w:rsidR="001323ED">
              <w:t>Ос</w:t>
            </w:r>
            <w:r w:rsidR="001323ED" w:rsidRPr="009E4409">
              <w:rPr>
                <w:lang w:val="uk-UA"/>
              </w:rPr>
              <w:t>обливості функціонування медійних холдингів та груп</w:t>
            </w:r>
            <w:r w:rsidR="001323ED" w:rsidRPr="0028196F">
              <w:rPr>
                <w:lang w:val="uk-UA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14:paraId="039BC354" w14:textId="4F4C9059" w:rsidR="00ED09D4" w:rsidRPr="00662841" w:rsidRDefault="00921EE8" w:rsidP="00ED09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95" w:type="dxa"/>
            <w:shd w:val="clear" w:color="auto" w:fill="auto"/>
          </w:tcPr>
          <w:p w14:paraId="09A10E30" w14:textId="143FFA82" w:rsidR="00ED09D4" w:rsidRPr="00662841" w:rsidRDefault="00921EE8" w:rsidP="00ED09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14:paraId="02AA0269" w14:textId="77777777" w:rsidR="00ED09D4" w:rsidRPr="00662841" w:rsidRDefault="00ED09D4" w:rsidP="00ED09D4">
            <w:pPr>
              <w:jc w:val="center"/>
              <w:rPr>
                <w:lang w:val="uk-UA"/>
              </w:rPr>
            </w:pPr>
          </w:p>
        </w:tc>
        <w:tc>
          <w:tcPr>
            <w:tcW w:w="712" w:type="dxa"/>
            <w:shd w:val="clear" w:color="auto" w:fill="auto"/>
          </w:tcPr>
          <w:p w14:paraId="4F2B27BF" w14:textId="1F541E8C" w:rsidR="00ED09D4" w:rsidRPr="00921EE8" w:rsidRDefault="00921EE8" w:rsidP="00ED09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562" w:type="dxa"/>
            <w:gridSpan w:val="2"/>
          </w:tcPr>
          <w:p w14:paraId="45A0ADAB" w14:textId="77777777" w:rsidR="00ED09D4" w:rsidRPr="00662841" w:rsidRDefault="00ED09D4" w:rsidP="00ED09D4">
            <w:pPr>
              <w:rPr>
                <w:lang w:val="uk-UA"/>
              </w:rPr>
            </w:pPr>
          </w:p>
        </w:tc>
        <w:tc>
          <w:tcPr>
            <w:tcW w:w="567" w:type="dxa"/>
          </w:tcPr>
          <w:p w14:paraId="40335D73" w14:textId="77777777" w:rsidR="00ED09D4" w:rsidRPr="00662841" w:rsidRDefault="00ED09D4" w:rsidP="00ED09D4">
            <w:pPr>
              <w:rPr>
                <w:lang w:val="uk-UA"/>
              </w:rPr>
            </w:pPr>
          </w:p>
        </w:tc>
        <w:tc>
          <w:tcPr>
            <w:tcW w:w="567" w:type="dxa"/>
          </w:tcPr>
          <w:p w14:paraId="0D94E6F0" w14:textId="77777777" w:rsidR="00ED09D4" w:rsidRPr="00662841" w:rsidRDefault="00ED09D4" w:rsidP="00ED09D4">
            <w:pPr>
              <w:rPr>
                <w:lang w:val="uk-UA"/>
              </w:rPr>
            </w:pPr>
          </w:p>
        </w:tc>
        <w:tc>
          <w:tcPr>
            <w:tcW w:w="569" w:type="dxa"/>
          </w:tcPr>
          <w:p w14:paraId="246C36B8" w14:textId="77777777" w:rsidR="00ED09D4" w:rsidRPr="00662841" w:rsidRDefault="00ED09D4" w:rsidP="00ED09D4">
            <w:pPr>
              <w:rPr>
                <w:lang w:val="uk-UA"/>
              </w:rPr>
            </w:pPr>
          </w:p>
        </w:tc>
      </w:tr>
      <w:tr w:rsidR="00ED09D4" w:rsidRPr="00662841" w14:paraId="61F99B7C" w14:textId="77777777" w:rsidTr="005C62C8">
        <w:trPr>
          <w:gridAfter w:val="2"/>
          <w:wAfter w:w="22" w:type="dxa"/>
        </w:trPr>
        <w:tc>
          <w:tcPr>
            <w:tcW w:w="557" w:type="dxa"/>
            <w:shd w:val="clear" w:color="auto" w:fill="auto"/>
          </w:tcPr>
          <w:p w14:paraId="3A51CB32" w14:textId="77777777" w:rsidR="00ED09D4" w:rsidRPr="00662841" w:rsidRDefault="00ED09D4" w:rsidP="00ED09D4">
            <w:pPr>
              <w:rPr>
                <w:lang w:val="uk-UA"/>
              </w:rPr>
            </w:pPr>
            <w:r w:rsidRPr="00662841">
              <w:rPr>
                <w:lang w:val="uk-UA"/>
              </w:rPr>
              <w:t>5</w:t>
            </w:r>
          </w:p>
        </w:tc>
        <w:tc>
          <w:tcPr>
            <w:tcW w:w="4537" w:type="dxa"/>
            <w:shd w:val="clear" w:color="auto" w:fill="auto"/>
            <w:vAlign w:val="center"/>
          </w:tcPr>
          <w:p w14:paraId="6EED01A5" w14:textId="248D852B" w:rsidR="00ED09D4" w:rsidRPr="00662841" w:rsidRDefault="00ED09D4" w:rsidP="00ED09D4">
            <w:pPr>
              <w:rPr>
                <w:lang w:val="uk-UA"/>
              </w:rPr>
            </w:pPr>
            <w:r w:rsidRPr="0028196F">
              <w:rPr>
                <w:lang w:val="uk-UA"/>
              </w:rPr>
              <w:t xml:space="preserve">Тема 5. </w:t>
            </w:r>
            <w:r w:rsidR="001323ED">
              <w:rPr>
                <w:lang w:val="uk-UA"/>
              </w:rPr>
              <w:t>Інформаційний ринок: основні принципи функціонування</w:t>
            </w:r>
            <w:r w:rsidR="001323ED" w:rsidRPr="0028196F">
              <w:rPr>
                <w:lang w:val="uk-UA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14:paraId="156517E5" w14:textId="77777777" w:rsidR="00ED09D4" w:rsidRPr="00662841" w:rsidRDefault="00ED09D4" w:rsidP="00ED09D4">
            <w:pPr>
              <w:jc w:val="center"/>
              <w:rPr>
                <w:lang w:val="uk-UA"/>
              </w:rPr>
            </w:pPr>
            <w:r w:rsidRPr="00662841">
              <w:rPr>
                <w:lang w:val="uk-UA"/>
              </w:rPr>
              <w:t>0,5</w:t>
            </w:r>
          </w:p>
        </w:tc>
        <w:tc>
          <w:tcPr>
            <w:tcW w:w="595" w:type="dxa"/>
            <w:shd w:val="clear" w:color="auto" w:fill="auto"/>
          </w:tcPr>
          <w:p w14:paraId="625276E5" w14:textId="6C505A5A" w:rsidR="00ED09D4" w:rsidRPr="00662841" w:rsidRDefault="00ED09D4" w:rsidP="00ED09D4">
            <w:pPr>
              <w:jc w:val="center"/>
              <w:rPr>
                <w:lang w:val="uk-UA"/>
              </w:rPr>
            </w:pPr>
            <w:r w:rsidRPr="00D1410D">
              <w:rPr>
                <w:lang w:val="uk-UA"/>
              </w:rPr>
              <w:t>0,5</w:t>
            </w:r>
          </w:p>
        </w:tc>
        <w:tc>
          <w:tcPr>
            <w:tcW w:w="708" w:type="dxa"/>
            <w:shd w:val="clear" w:color="auto" w:fill="auto"/>
          </w:tcPr>
          <w:p w14:paraId="10A80CB5" w14:textId="77777777" w:rsidR="00ED09D4" w:rsidRPr="00662841" w:rsidRDefault="00ED09D4" w:rsidP="00ED09D4">
            <w:pPr>
              <w:jc w:val="center"/>
              <w:rPr>
                <w:lang w:val="uk-UA"/>
              </w:rPr>
            </w:pPr>
          </w:p>
        </w:tc>
        <w:tc>
          <w:tcPr>
            <w:tcW w:w="712" w:type="dxa"/>
            <w:shd w:val="clear" w:color="auto" w:fill="auto"/>
          </w:tcPr>
          <w:p w14:paraId="19FC233E" w14:textId="78C9C57A" w:rsidR="00ED09D4" w:rsidRPr="00ED09D4" w:rsidRDefault="00ED09D4" w:rsidP="00ED09D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562" w:type="dxa"/>
            <w:gridSpan w:val="2"/>
          </w:tcPr>
          <w:p w14:paraId="78E0D0CB" w14:textId="77777777" w:rsidR="00ED09D4" w:rsidRPr="00662841" w:rsidRDefault="00ED09D4" w:rsidP="00ED09D4">
            <w:pPr>
              <w:rPr>
                <w:lang w:val="uk-UA"/>
              </w:rPr>
            </w:pPr>
          </w:p>
        </w:tc>
        <w:tc>
          <w:tcPr>
            <w:tcW w:w="567" w:type="dxa"/>
          </w:tcPr>
          <w:p w14:paraId="63B702B1" w14:textId="77777777" w:rsidR="00ED09D4" w:rsidRPr="00662841" w:rsidRDefault="00ED09D4" w:rsidP="00ED09D4">
            <w:pPr>
              <w:rPr>
                <w:lang w:val="uk-UA"/>
              </w:rPr>
            </w:pPr>
          </w:p>
        </w:tc>
        <w:tc>
          <w:tcPr>
            <w:tcW w:w="567" w:type="dxa"/>
          </w:tcPr>
          <w:p w14:paraId="7EEF1F62" w14:textId="77777777" w:rsidR="00ED09D4" w:rsidRPr="00662841" w:rsidRDefault="00ED09D4" w:rsidP="00ED09D4">
            <w:pPr>
              <w:rPr>
                <w:lang w:val="uk-UA"/>
              </w:rPr>
            </w:pPr>
          </w:p>
        </w:tc>
        <w:tc>
          <w:tcPr>
            <w:tcW w:w="569" w:type="dxa"/>
          </w:tcPr>
          <w:p w14:paraId="3693DFB3" w14:textId="77777777" w:rsidR="00ED09D4" w:rsidRPr="00662841" w:rsidRDefault="00ED09D4" w:rsidP="00ED09D4">
            <w:pPr>
              <w:rPr>
                <w:lang w:val="uk-UA"/>
              </w:rPr>
            </w:pPr>
          </w:p>
        </w:tc>
      </w:tr>
      <w:tr w:rsidR="00ED09D4" w:rsidRPr="00662841" w14:paraId="42FA70F5" w14:textId="77777777" w:rsidTr="005C62C8">
        <w:trPr>
          <w:gridAfter w:val="2"/>
          <w:wAfter w:w="22" w:type="dxa"/>
        </w:trPr>
        <w:tc>
          <w:tcPr>
            <w:tcW w:w="557" w:type="dxa"/>
            <w:shd w:val="clear" w:color="auto" w:fill="auto"/>
          </w:tcPr>
          <w:p w14:paraId="62718AAF" w14:textId="36F313A7" w:rsidR="00ED09D4" w:rsidRPr="00662841" w:rsidRDefault="001323ED" w:rsidP="00ED09D4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537" w:type="dxa"/>
            <w:shd w:val="clear" w:color="auto" w:fill="auto"/>
            <w:vAlign w:val="center"/>
          </w:tcPr>
          <w:p w14:paraId="38E2479F" w14:textId="5D6B3EC0" w:rsidR="00ED09D4" w:rsidRPr="00662841" w:rsidRDefault="00ED09D4" w:rsidP="00ED09D4">
            <w:pPr>
              <w:rPr>
                <w:lang w:val="uk-UA"/>
              </w:rPr>
            </w:pPr>
            <w:r w:rsidRPr="0028196F">
              <w:rPr>
                <w:lang w:val="uk-UA"/>
              </w:rPr>
              <w:t xml:space="preserve">Тема </w:t>
            </w:r>
            <w:r w:rsidR="001323ED">
              <w:rPr>
                <w:lang w:val="uk-UA"/>
              </w:rPr>
              <w:t>6</w:t>
            </w:r>
            <w:r w:rsidRPr="0028196F">
              <w:rPr>
                <w:lang w:val="uk-UA"/>
              </w:rPr>
              <w:t xml:space="preserve">. </w:t>
            </w:r>
            <w:r>
              <w:rPr>
                <w:lang w:val="uk-UA"/>
              </w:rPr>
              <w:t>Світові моделі організації медійного простору</w:t>
            </w:r>
            <w:r w:rsidRPr="0028196F">
              <w:rPr>
                <w:lang w:val="uk-UA"/>
              </w:rPr>
              <w:t xml:space="preserve">. </w:t>
            </w:r>
          </w:p>
        </w:tc>
        <w:tc>
          <w:tcPr>
            <w:tcW w:w="567" w:type="dxa"/>
            <w:shd w:val="clear" w:color="auto" w:fill="auto"/>
          </w:tcPr>
          <w:p w14:paraId="5BE275C1" w14:textId="77777777" w:rsidR="00ED09D4" w:rsidRPr="00662841" w:rsidRDefault="00ED09D4" w:rsidP="00ED09D4">
            <w:pPr>
              <w:jc w:val="center"/>
              <w:rPr>
                <w:lang w:val="uk-UA"/>
              </w:rPr>
            </w:pPr>
            <w:r w:rsidRPr="00662841">
              <w:rPr>
                <w:lang w:val="uk-UA"/>
              </w:rPr>
              <w:t>0,5</w:t>
            </w:r>
          </w:p>
        </w:tc>
        <w:tc>
          <w:tcPr>
            <w:tcW w:w="595" w:type="dxa"/>
            <w:shd w:val="clear" w:color="auto" w:fill="auto"/>
          </w:tcPr>
          <w:p w14:paraId="19CC4289" w14:textId="4E4C25EF" w:rsidR="00ED09D4" w:rsidRPr="00662841" w:rsidRDefault="00ED09D4" w:rsidP="00ED09D4">
            <w:pPr>
              <w:jc w:val="center"/>
              <w:rPr>
                <w:lang w:val="uk-UA"/>
              </w:rPr>
            </w:pPr>
            <w:r w:rsidRPr="00D1410D">
              <w:rPr>
                <w:lang w:val="uk-UA"/>
              </w:rPr>
              <w:t>0,5</w:t>
            </w:r>
          </w:p>
        </w:tc>
        <w:tc>
          <w:tcPr>
            <w:tcW w:w="708" w:type="dxa"/>
            <w:shd w:val="clear" w:color="auto" w:fill="auto"/>
          </w:tcPr>
          <w:p w14:paraId="4C2137F1" w14:textId="77777777" w:rsidR="00ED09D4" w:rsidRPr="00662841" w:rsidRDefault="00ED09D4" w:rsidP="00ED09D4">
            <w:pPr>
              <w:jc w:val="center"/>
              <w:rPr>
                <w:lang w:val="uk-UA"/>
              </w:rPr>
            </w:pPr>
          </w:p>
        </w:tc>
        <w:tc>
          <w:tcPr>
            <w:tcW w:w="712" w:type="dxa"/>
            <w:shd w:val="clear" w:color="auto" w:fill="auto"/>
          </w:tcPr>
          <w:p w14:paraId="316BFEE7" w14:textId="3BBC51DC" w:rsidR="00ED09D4" w:rsidRPr="00ED09D4" w:rsidRDefault="00ED09D4" w:rsidP="00ED09D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562" w:type="dxa"/>
            <w:gridSpan w:val="2"/>
          </w:tcPr>
          <w:p w14:paraId="171EC268" w14:textId="77777777" w:rsidR="00ED09D4" w:rsidRPr="00662841" w:rsidRDefault="00ED09D4" w:rsidP="00ED09D4">
            <w:pPr>
              <w:rPr>
                <w:lang w:val="uk-UA"/>
              </w:rPr>
            </w:pPr>
          </w:p>
        </w:tc>
        <w:tc>
          <w:tcPr>
            <w:tcW w:w="567" w:type="dxa"/>
          </w:tcPr>
          <w:p w14:paraId="1214C522" w14:textId="77777777" w:rsidR="00ED09D4" w:rsidRPr="00662841" w:rsidRDefault="00ED09D4" w:rsidP="00ED09D4">
            <w:pPr>
              <w:rPr>
                <w:lang w:val="uk-UA"/>
              </w:rPr>
            </w:pPr>
          </w:p>
        </w:tc>
        <w:tc>
          <w:tcPr>
            <w:tcW w:w="567" w:type="dxa"/>
          </w:tcPr>
          <w:p w14:paraId="41DB696A" w14:textId="77777777" w:rsidR="00ED09D4" w:rsidRPr="00662841" w:rsidRDefault="00ED09D4" w:rsidP="00ED09D4">
            <w:pPr>
              <w:rPr>
                <w:lang w:val="uk-UA"/>
              </w:rPr>
            </w:pPr>
          </w:p>
        </w:tc>
        <w:tc>
          <w:tcPr>
            <w:tcW w:w="569" w:type="dxa"/>
          </w:tcPr>
          <w:p w14:paraId="1967ECF7" w14:textId="77777777" w:rsidR="00ED09D4" w:rsidRPr="00662841" w:rsidRDefault="00ED09D4" w:rsidP="00ED09D4">
            <w:pPr>
              <w:rPr>
                <w:lang w:val="uk-UA"/>
              </w:rPr>
            </w:pPr>
          </w:p>
        </w:tc>
      </w:tr>
      <w:tr w:rsidR="005C62C8" w:rsidRPr="00662841" w14:paraId="62335B41" w14:textId="77777777" w:rsidTr="005C62C8">
        <w:trPr>
          <w:gridAfter w:val="2"/>
          <w:wAfter w:w="22" w:type="dxa"/>
        </w:trPr>
        <w:tc>
          <w:tcPr>
            <w:tcW w:w="557" w:type="dxa"/>
            <w:shd w:val="clear" w:color="auto" w:fill="auto"/>
          </w:tcPr>
          <w:p w14:paraId="1CCC4DCF" w14:textId="77777777" w:rsidR="005C62C8" w:rsidRPr="00662841" w:rsidRDefault="005C62C8" w:rsidP="005C62C8">
            <w:pPr>
              <w:rPr>
                <w:lang w:val="uk-UA"/>
              </w:rPr>
            </w:pPr>
          </w:p>
        </w:tc>
        <w:tc>
          <w:tcPr>
            <w:tcW w:w="4537" w:type="dxa"/>
            <w:shd w:val="clear" w:color="auto" w:fill="auto"/>
            <w:vAlign w:val="center"/>
          </w:tcPr>
          <w:p w14:paraId="64D1B9C4" w14:textId="3267DA49" w:rsidR="005C62C8" w:rsidRPr="00662841" w:rsidRDefault="005C62C8" w:rsidP="005C62C8">
            <w:pPr>
              <w:rPr>
                <w:b/>
                <w:bCs/>
                <w:lang w:val="uk-UA"/>
              </w:rPr>
            </w:pPr>
            <w:r w:rsidRPr="00662841">
              <w:rPr>
                <w:b/>
                <w:bCs/>
                <w:lang w:val="uk-UA"/>
              </w:rPr>
              <w:t xml:space="preserve">Всього за </w:t>
            </w:r>
            <w:r w:rsidR="00ED09D4">
              <w:rPr>
                <w:b/>
                <w:bCs/>
                <w:lang w:val="en-US"/>
              </w:rPr>
              <w:t>1</w:t>
            </w:r>
            <w:r w:rsidRPr="00662841">
              <w:rPr>
                <w:b/>
                <w:bCs/>
                <w:lang w:val="uk-UA"/>
              </w:rPr>
              <w:t xml:space="preserve"> семестр</w:t>
            </w:r>
          </w:p>
        </w:tc>
        <w:tc>
          <w:tcPr>
            <w:tcW w:w="567" w:type="dxa"/>
            <w:shd w:val="clear" w:color="auto" w:fill="auto"/>
          </w:tcPr>
          <w:p w14:paraId="5CD07D8D" w14:textId="77777777" w:rsidR="005C62C8" w:rsidRPr="00662841" w:rsidRDefault="005C62C8" w:rsidP="005C62C8">
            <w:pPr>
              <w:jc w:val="center"/>
              <w:rPr>
                <w:b/>
                <w:bCs/>
                <w:lang w:val="uk-UA"/>
              </w:rPr>
            </w:pPr>
            <w:r w:rsidRPr="00662841">
              <w:rPr>
                <w:b/>
                <w:bCs/>
                <w:lang w:val="uk-UA"/>
              </w:rPr>
              <w:t>4</w:t>
            </w:r>
          </w:p>
        </w:tc>
        <w:tc>
          <w:tcPr>
            <w:tcW w:w="595" w:type="dxa"/>
            <w:shd w:val="clear" w:color="auto" w:fill="auto"/>
          </w:tcPr>
          <w:p w14:paraId="456D72E6" w14:textId="66A95CE2" w:rsidR="005C62C8" w:rsidRPr="00662841" w:rsidRDefault="00A2577F" w:rsidP="005C62C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14:paraId="12DDB1E2" w14:textId="77777777" w:rsidR="005C62C8" w:rsidRPr="00662841" w:rsidRDefault="005C62C8" w:rsidP="005C62C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12" w:type="dxa"/>
            <w:shd w:val="clear" w:color="auto" w:fill="auto"/>
          </w:tcPr>
          <w:p w14:paraId="5DFDD3C9" w14:textId="76D259E1" w:rsidR="005C62C8" w:rsidRPr="00662841" w:rsidRDefault="00A2577F" w:rsidP="005C62C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60</w:t>
            </w:r>
          </w:p>
        </w:tc>
        <w:tc>
          <w:tcPr>
            <w:tcW w:w="562" w:type="dxa"/>
            <w:gridSpan w:val="2"/>
          </w:tcPr>
          <w:p w14:paraId="6DB2B80F" w14:textId="77777777" w:rsidR="005C62C8" w:rsidRPr="00662841" w:rsidRDefault="005C62C8" w:rsidP="005C62C8">
            <w:pPr>
              <w:rPr>
                <w:lang w:val="uk-UA"/>
              </w:rPr>
            </w:pPr>
          </w:p>
        </w:tc>
        <w:tc>
          <w:tcPr>
            <w:tcW w:w="567" w:type="dxa"/>
          </w:tcPr>
          <w:p w14:paraId="7C4C02D1" w14:textId="77777777" w:rsidR="005C62C8" w:rsidRPr="00662841" w:rsidRDefault="005C62C8" w:rsidP="005C62C8">
            <w:pPr>
              <w:rPr>
                <w:lang w:val="uk-UA"/>
              </w:rPr>
            </w:pPr>
          </w:p>
        </w:tc>
        <w:tc>
          <w:tcPr>
            <w:tcW w:w="567" w:type="dxa"/>
          </w:tcPr>
          <w:p w14:paraId="0B15175F" w14:textId="77777777" w:rsidR="005C62C8" w:rsidRPr="00662841" w:rsidRDefault="005C62C8" w:rsidP="005C62C8">
            <w:pPr>
              <w:rPr>
                <w:lang w:val="uk-UA"/>
              </w:rPr>
            </w:pPr>
          </w:p>
        </w:tc>
        <w:tc>
          <w:tcPr>
            <w:tcW w:w="569" w:type="dxa"/>
          </w:tcPr>
          <w:p w14:paraId="432E4C56" w14:textId="77777777" w:rsidR="005C62C8" w:rsidRPr="00662841" w:rsidRDefault="005C62C8" w:rsidP="005C62C8">
            <w:pPr>
              <w:rPr>
                <w:lang w:val="uk-UA"/>
              </w:rPr>
            </w:pPr>
          </w:p>
        </w:tc>
      </w:tr>
      <w:tr w:rsidR="005C62C8" w:rsidRPr="00662841" w14:paraId="368EFE31" w14:textId="77777777" w:rsidTr="005C62C8">
        <w:trPr>
          <w:gridAfter w:val="1"/>
          <w:wAfter w:w="11" w:type="dxa"/>
        </w:trPr>
        <w:tc>
          <w:tcPr>
            <w:tcW w:w="9952" w:type="dxa"/>
            <w:gridSpan w:val="12"/>
            <w:shd w:val="clear" w:color="auto" w:fill="auto"/>
          </w:tcPr>
          <w:p w14:paraId="6740A88C" w14:textId="7607C4F8" w:rsidR="005C62C8" w:rsidRPr="00662841" w:rsidRDefault="00F0759A" w:rsidP="005C62C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</w:t>
            </w:r>
            <w:r w:rsidR="005C62C8" w:rsidRPr="00662841">
              <w:rPr>
                <w:b/>
                <w:bCs/>
                <w:lang w:val="uk-UA"/>
              </w:rPr>
              <w:t xml:space="preserve"> семестр</w:t>
            </w:r>
          </w:p>
        </w:tc>
      </w:tr>
      <w:tr w:rsidR="00ED09D4" w:rsidRPr="00662841" w14:paraId="32BA3BD7" w14:textId="77777777" w:rsidTr="005C62C8">
        <w:trPr>
          <w:gridAfter w:val="2"/>
          <w:wAfter w:w="22" w:type="dxa"/>
        </w:trPr>
        <w:tc>
          <w:tcPr>
            <w:tcW w:w="557" w:type="dxa"/>
            <w:shd w:val="clear" w:color="auto" w:fill="auto"/>
          </w:tcPr>
          <w:p w14:paraId="26BA76E4" w14:textId="72C11664" w:rsidR="00ED09D4" w:rsidRPr="00662841" w:rsidRDefault="001323ED" w:rsidP="00ED09D4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4537" w:type="dxa"/>
            <w:shd w:val="clear" w:color="auto" w:fill="auto"/>
            <w:vAlign w:val="center"/>
          </w:tcPr>
          <w:p w14:paraId="5A6FE18B" w14:textId="0091761D" w:rsidR="00ED09D4" w:rsidRPr="00662841" w:rsidRDefault="00ED09D4" w:rsidP="00ED09D4">
            <w:pPr>
              <w:rPr>
                <w:lang w:val="uk-UA"/>
              </w:rPr>
            </w:pPr>
            <w:r>
              <w:rPr>
                <w:lang w:val="uk-UA"/>
              </w:rPr>
              <w:t xml:space="preserve">Тема </w:t>
            </w:r>
            <w:r w:rsidR="001323ED">
              <w:rPr>
                <w:lang w:val="uk-UA"/>
              </w:rPr>
              <w:t>7</w:t>
            </w:r>
            <w:r>
              <w:rPr>
                <w:lang w:val="uk-UA"/>
              </w:rPr>
              <w:t xml:space="preserve">. </w:t>
            </w:r>
            <w:r>
              <w:t>Ме</w:t>
            </w:r>
            <w:r>
              <w:rPr>
                <w:lang w:val="uk-UA"/>
              </w:rPr>
              <w:t>діатизація: від дефініції до прикладних технологій</w:t>
            </w:r>
          </w:p>
        </w:tc>
        <w:tc>
          <w:tcPr>
            <w:tcW w:w="567" w:type="dxa"/>
            <w:shd w:val="clear" w:color="auto" w:fill="auto"/>
          </w:tcPr>
          <w:p w14:paraId="112C6DBC" w14:textId="77777777" w:rsidR="00ED09D4" w:rsidRPr="00662841" w:rsidRDefault="00ED09D4" w:rsidP="00ED09D4">
            <w:pPr>
              <w:jc w:val="center"/>
              <w:rPr>
                <w:lang w:val="uk-UA"/>
              </w:rPr>
            </w:pPr>
          </w:p>
        </w:tc>
        <w:tc>
          <w:tcPr>
            <w:tcW w:w="595" w:type="dxa"/>
            <w:shd w:val="clear" w:color="auto" w:fill="auto"/>
          </w:tcPr>
          <w:p w14:paraId="707A8FC6" w14:textId="77777777" w:rsidR="00ED09D4" w:rsidRPr="00662841" w:rsidRDefault="00ED09D4" w:rsidP="00ED09D4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  <w:shd w:val="clear" w:color="auto" w:fill="auto"/>
          </w:tcPr>
          <w:p w14:paraId="28EA8DE6" w14:textId="77777777" w:rsidR="00ED09D4" w:rsidRPr="00662841" w:rsidRDefault="00ED09D4" w:rsidP="00ED09D4">
            <w:pPr>
              <w:jc w:val="center"/>
              <w:rPr>
                <w:lang w:val="uk-UA"/>
              </w:rPr>
            </w:pPr>
          </w:p>
        </w:tc>
        <w:tc>
          <w:tcPr>
            <w:tcW w:w="712" w:type="dxa"/>
            <w:shd w:val="clear" w:color="auto" w:fill="auto"/>
          </w:tcPr>
          <w:p w14:paraId="49528AD8" w14:textId="1A361EBC" w:rsidR="00ED09D4" w:rsidRPr="00ED09D4" w:rsidRDefault="00ED09D4" w:rsidP="00ED09D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562" w:type="dxa"/>
            <w:gridSpan w:val="2"/>
          </w:tcPr>
          <w:p w14:paraId="7EA55595" w14:textId="77777777" w:rsidR="00ED09D4" w:rsidRPr="00662841" w:rsidRDefault="00ED09D4" w:rsidP="00ED09D4">
            <w:pPr>
              <w:rPr>
                <w:lang w:val="uk-UA"/>
              </w:rPr>
            </w:pPr>
          </w:p>
        </w:tc>
        <w:tc>
          <w:tcPr>
            <w:tcW w:w="567" w:type="dxa"/>
          </w:tcPr>
          <w:p w14:paraId="27D14285" w14:textId="77777777" w:rsidR="00ED09D4" w:rsidRPr="00662841" w:rsidRDefault="00ED09D4" w:rsidP="00ED09D4">
            <w:pPr>
              <w:rPr>
                <w:lang w:val="uk-UA"/>
              </w:rPr>
            </w:pPr>
          </w:p>
        </w:tc>
        <w:tc>
          <w:tcPr>
            <w:tcW w:w="567" w:type="dxa"/>
          </w:tcPr>
          <w:p w14:paraId="21F1B8DE" w14:textId="77777777" w:rsidR="00ED09D4" w:rsidRPr="00662841" w:rsidRDefault="00ED09D4" w:rsidP="00ED09D4">
            <w:pPr>
              <w:rPr>
                <w:lang w:val="uk-UA"/>
              </w:rPr>
            </w:pPr>
          </w:p>
        </w:tc>
        <w:tc>
          <w:tcPr>
            <w:tcW w:w="569" w:type="dxa"/>
          </w:tcPr>
          <w:p w14:paraId="514DDA3D" w14:textId="77777777" w:rsidR="00ED09D4" w:rsidRPr="00662841" w:rsidRDefault="00ED09D4" w:rsidP="00ED09D4">
            <w:pPr>
              <w:rPr>
                <w:lang w:val="uk-UA"/>
              </w:rPr>
            </w:pPr>
          </w:p>
        </w:tc>
      </w:tr>
      <w:tr w:rsidR="00ED09D4" w:rsidRPr="00662841" w14:paraId="49D2CD53" w14:textId="77777777" w:rsidTr="005C62C8">
        <w:trPr>
          <w:gridAfter w:val="2"/>
          <w:wAfter w:w="22" w:type="dxa"/>
        </w:trPr>
        <w:tc>
          <w:tcPr>
            <w:tcW w:w="557" w:type="dxa"/>
            <w:shd w:val="clear" w:color="auto" w:fill="auto"/>
          </w:tcPr>
          <w:p w14:paraId="2D966D3D" w14:textId="29AC2643" w:rsidR="00ED09D4" w:rsidRPr="00662841" w:rsidRDefault="001323ED" w:rsidP="00ED09D4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4537" w:type="dxa"/>
            <w:shd w:val="clear" w:color="auto" w:fill="auto"/>
            <w:vAlign w:val="center"/>
          </w:tcPr>
          <w:p w14:paraId="7EE99798" w14:textId="588E046F" w:rsidR="00ED09D4" w:rsidRPr="00662841" w:rsidRDefault="00ED09D4" w:rsidP="00ED09D4">
            <w:pPr>
              <w:rPr>
                <w:lang w:val="uk-UA"/>
              </w:rPr>
            </w:pPr>
            <w:r>
              <w:rPr>
                <w:lang w:val="uk-UA"/>
              </w:rPr>
              <w:t xml:space="preserve">Тема </w:t>
            </w:r>
            <w:r w:rsidR="001323ED">
              <w:rPr>
                <w:lang w:val="uk-UA"/>
              </w:rPr>
              <w:t>8</w:t>
            </w:r>
            <w:r>
              <w:rPr>
                <w:lang w:val="uk-UA"/>
              </w:rPr>
              <w:t>. Глобальні трансформації сучасного медіасередовища</w:t>
            </w:r>
          </w:p>
        </w:tc>
        <w:tc>
          <w:tcPr>
            <w:tcW w:w="567" w:type="dxa"/>
            <w:shd w:val="clear" w:color="auto" w:fill="auto"/>
          </w:tcPr>
          <w:p w14:paraId="6269ABA3" w14:textId="77777777" w:rsidR="00ED09D4" w:rsidRPr="00662841" w:rsidRDefault="00ED09D4" w:rsidP="00ED09D4">
            <w:pPr>
              <w:jc w:val="center"/>
              <w:rPr>
                <w:lang w:val="uk-UA"/>
              </w:rPr>
            </w:pPr>
          </w:p>
        </w:tc>
        <w:tc>
          <w:tcPr>
            <w:tcW w:w="595" w:type="dxa"/>
            <w:shd w:val="clear" w:color="auto" w:fill="auto"/>
          </w:tcPr>
          <w:p w14:paraId="0AEA6B27" w14:textId="77777777" w:rsidR="00ED09D4" w:rsidRPr="00662841" w:rsidRDefault="00ED09D4" w:rsidP="00ED09D4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  <w:shd w:val="clear" w:color="auto" w:fill="auto"/>
          </w:tcPr>
          <w:p w14:paraId="5E1D6FF6" w14:textId="77777777" w:rsidR="00ED09D4" w:rsidRPr="00662841" w:rsidRDefault="00ED09D4" w:rsidP="00ED09D4">
            <w:pPr>
              <w:jc w:val="center"/>
              <w:rPr>
                <w:lang w:val="uk-UA"/>
              </w:rPr>
            </w:pPr>
          </w:p>
        </w:tc>
        <w:tc>
          <w:tcPr>
            <w:tcW w:w="712" w:type="dxa"/>
            <w:shd w:val="clear" w:color="auto" w:fill="auto"/>
          </w:tcPr>
          <w:p w14:paraId="2A5D246F" w14:textId="30AB5709" w:rsidR="00ED09D4" w:rsidRPr="00ED09D4" w:rsidRDefault="00ED09D4" w:rsidP="00ED09D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52</w:t>
            </w:r>
          </w:p>
        </w:tc>
        <w:tc>
          <w:tcPr>
            <w:tcW w:w="562" w:type="dxa"/>
            <w:gridSpan w:val="2"/>
          </w:tcPr>
          <w:p w14:paraId="524B77A9" w14:textId="77777777" w:rsidR="00ED09D4" w:rsidRPr="00662841" w:rsidRDefault="00ED09D4" w:rsidP="00ED09D4">
            <w:pPr>
              <w:rPr>
                <w:lang w:val="uk-UA"/>
              </w:rPr>
            </w:pPr>
          </w:p>
        </w:tc>
        <w:tc>
          <w:tcPr>
            <w:tcW w:w="567" w:type="dxa"/>
          </w:tcPr>
          <w:p w14:paraId="343A7738" w14:textId="77777777" w:rsidR="00ED09D4" w:rsidRPr="00662841" w:rsidRDefault="00ED09D4" w:rsidP="00ED09D4">
            <w:pPr>
              <w:rPr>
                <w:lang w:val="uk-UA"/>
              </w:rPr>
            </w:pPr>
          </w:p>
        </w:tc>
        <w:tc>
          <w:tcPr>
            <w:tcW w:w="567" w:type="dxa"/>
          </w:tcPr>
          <w:p w14:paraId="41FC7D9B" w14:textId="77777777" w:rsidR="00ED09D4" w:rsidRPr="00662841" w:rsidRDefault="00ED09D4" w:rsidP="00ED09D4">
            <w:pPr>
              <w:rPr>
                <w:lang w:val="uk-UA"/>
              </w:rPr>
            </w:pPr>
          </w:p>
        </w:tc>
        <w:tc>
          <w:tcPr>
            <w:tcW w:w="569" w:type="dxa"/>
          </w:tcPr>
          <w:p w14:paraId="0E6B6A1F" w14:textId="77777777" w:rsidR="00ED09D4" w:rsidRPr="00662841" w:rsidRDefault="00ED09D4" w:rsidP="00ED09D4">
            <w:pPr>
              <w:rPr>
                <w:lang w:val="uk-UA"/>
              </w:rPr>
            </w:pPr>
          </w:p>
        </w:tc>
      </w:tr>
      <w:tr w:rsidR="005C62C8" w:rsidRPr="00662841" w14:paraId="1A020BE1" w14:textId="77777777" w:rsidTr="005C62C8">
        <w:trPr>
          <w:gridAfter w:val="2"/>
          <w:wAfter w:w="22" w:type="dxa"/>
        </w:trPr>
        <w:tc>
          <w:tcPr>
            <w:tcW w:w="557" w:type="dxa"/>
            <w:shd w:val="clear" w:color="auto" w:fill="auto"/>
          </w:tcPr>
          <w:p w14:paraId="371BCD7B" w14:textId="77777777" w:rsidR="005C62C8" w:rsidRPr="00662841" w:rsidRDefault="005C62C8" w:rsidP="005C62C8">
            <w:pPr>
              <w:rPr>
                <w:lang w:val="uk-UA"/>
              </w:rPr>
            </w:pPr>
          </w:p>
        </w:tc>
        <w:tc>
          <w:tcPr>
            <w:tcW w:w="4537" w:type="dxa"/>
            <w:shd w:val="clear" w:color="auto" w:fill="auto"/>
            <w:vAlign w:val="center"/>
          </w:tcPr>
          <w:p w14:paraId="40A6C9D7" w14:textId="1BE31C65" w:rsidR="005C62C8" w:rsidRPr="00662841" w:rsidRDefault="005C62C8" w:rsidP="005C62C8">
            <w:pPr>
              <w:rPr>
                <w:b/>
                <w:bCs/>
                <w:lang w:val="uk-UA"/>
              </w:rPr>
            </w:pPr>
            <w:r w:rsidRPr="0028196F">
              <w:rPr>
                <w:b/>
                <w:bCs/>
                <w:lang w:val="uk-UA"/>
              </w:rPr>
              <w:t>Всього за 8 семестр</w:t>
            </w:r>
          </w:p>
        </w:tc>
        <w:tc>
          <w:tcPr>
            <w:tcW w:w="567" w:type="dxa"/>
            <w:shd w:val="clear" w:color="auto" w:fill="auto"/>
          </w:tcPr>
          <w:p w14:paraId="599A14FF" w14:textId="77777777" w:rsidR="005C62C8" w:rsidRPr="00662841" w:rsidRDefault="005C62C8" w:rsidP="005C62C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95" w:type="dxa"/>
            <w:shd w:val="clear" w:color="auto" w:fill="auto"/>
          </w:tcPr>
          <w:p w14:paraId="072456F4" w14:textId="77777777" w:rsidR="005C62C8" w:rsidRPr="00662841" w:rsidRDefault="005C62C8" w:rsidP="005C62C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shd w:val="clear" w:color="auto" w:fill="auto"/>
          </w:tcPr>
          <w:p w14:paraId="182879BA" w14:textId="77777777" w:rsidR="005C62C8" w:rsidRPr="00662841" w:rsidRDefault="005C62C8" w:rsidP="005C62C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12" w:type="dxa"/>
            <w:shd w:val="clear" w:color="auto" w:fill="auto"/>
          </w:tcPr>
          <w:p w14:paraId="63D2990E" w14:textId="1053265D" w:rsidR="005C62C8" w:rsidRPr="00662841" w:rsidRDefault="00A2577F" w:rsidP="005C62C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82</w:t>
            </w:r>
          </w:p>
        </w:tc>
        <w:tc>
          <w:tcPr>
            <w:tcW w:w="562" w:type="dxa"/>
            <w:gridSpan w:val="2"/>
          </w:tcPr>
          <w:p w14:paraId="214688AD" w14:textId="77777777" w:rsidR="005C62C8" w:rsidRPr="00662841" w:rsidRDefault="005C62C8" w:rsidP="005C62C8">
            <w:pPr>
              <w:rPr>
                <w:lang w:val="uk-UA"/>
              </w:rPr>
            </w:pPr>
          </w:p>
        </w:tc>
        <w:tc>
          <w:tcPr>
            <w:tcW w:w="567" w:type="dxa"/>
          </w:tcPr>
          <w:p w14:paraId="29F61F7A" w14:textId="77777777" w:rsidR="005C62C8" w:rsidRPr="00662841" w:rsidRDefault="005C62C8" w:rsidP="005C62C8">
            <w:pPr>
              <w:rPr>
                <w:lang w:val="uk-UA"/>
              </w:rPr>
            </w:pPr>
          </w:p>
        </w:tc>
        <w:tc>
          <w:tcPr>
            <w:tcW w:w="567" w:type="dxa"/>
          </w:tcPr>
          <w:p w14:paraId="622261DC" w14:textId="77777777" w:rsidR="005C62C8" w:rsidRPr="00662841" w:rsidRDefault="005C62C8" w:rsidP="005C62C8">
            <w:pPr>
              <w:rPr>
                <w:lang w:val="uk-UA"/>
              </w:rPr>
            </w:pPr>
          </w:p>
        </w:tc>
        <w:tc>
          <w:tcPr>
            <w:tcW w:w="569" w:type="dxa"/>
          </w:tcPr>
          <w:p w14:paraId="5C112D41" w14:textId="77777777" w:rsidR="005C62C8" w:rsidRPr="00662841" w:rsidRDefault="005C62C8" w:rsidP="005C62C8">
            <w:pPr>
              <w:rPr>
                <w:lang w:val="uk-UA"/>
              </w:rPr>
            </w:pPr>
          </w:p>
        </w:tc>
      </w:tr>
      <w:tr w:rsidR="005C62C8" w:rsidRPr="00662841" w14:paraId="0EE421A8" w14:textId="77777777" w:rsidTr="005C62C8">
        <w:trPr>
          <w:gridAfter w:val="2"/>
          <w:wAfter w:w="22" w:type="dxa"/>
        </w:trPr>
        <w:tc>
          <w:tcPr>
            <w:tcW w:w="557" w:type="dxa"/>
            <w:shd w:val="clear" w:color="auto" w:fill="auto"/>
          </w:tcPr>
          <w:p w14:paraId="5B8E747A" w14:textId="77777777" w:rsidR="005C62C8" w:rsidRPr="00662841" w:rsidRDefault="005C62C8" w:rsidP="005C62C8">
            <w:pPr>
              <w:rPr>
                <w:b/>
                <w:lang w:val="uk-UA"/>
              </w:rPr>
            </w:pPr>
          </w:p>
        </w:tc>
        <w:tc>
          <w:tcPr>
            <w:tcW w:w="4537" w:type="dxa"/>
            <w:shd w:val="clear" w:color="auto" w:fill="auto"/>
          </w:tcPr>
          <w:p w14:paraId="03175FF0" w14:textId="0D88FF6C" w:rsidR="005C62C8" w:rsidRPr="00662841" w:rsidRDefault="005C62C8" w:rsidP="005C62C8">
            <w:pPr>
              <w:rPr>
                <w:b/>
                <w:vertAlign w:val="superscript"/>
                <w:lang w:val="uk-UA"/>
              </w:rPr>
            </w:pPr>
            <w:r w:rsidRPr="0028196F">
              <w:rPr>
                <w:b/>
                <w:lang w:val="uk-UA"/>
              </w:rPr>
              <w:t>ВСЬОГО</w:t>
            </w:r>
          </w:p>
        </w:tc>
        <w:tc>
          <w:tcPr>
            <w:tcW w:w="567" w:type="dxa"/>
            <w:shd w:val="clear" w:color="auto" w:fill="auto"/>
          </w:tcPr>
          <w:p w14:paraId="32C83814" w14:textId="77777777" w:rsidR="005C62C8" w:rsidRPr="00662841" w:rsidRDefault="005C62C8" w:rsidP="005C62C8">
            <w:pPr>
              <w:jc w:val="center"/>
              <w:rPr>
                <w:b/>
                <w:bCs/>
                <w:lang w:val="uk-UA"/>
              </w:rPr>
            </w:pPr>
            <w:r w:rsidRPr="00662841">
              <w:rPr>
                <w:b/>
                <w:bCs/>
                <w:lang w:val="uk-UA"/>
              </w:rPr>
              <w:t>4</w:t>
            </w:r>
          </w:p>
        </w:tc>
        <w:tc>
          <w:tcPr>
            <w:tcW w:w="595" w:type="dxa"/>
            <w:shd w:val="clear" w:color="auto" w:fill="auto"/>
          </w:tcPr>
          <w:p w14:paraId="461C3275" w14:textId="77777777" w:rsidR="005C62C8" w:rsidRPr="00662841" w:rsidRDefault="005C62C8" w:rsidP="005C62C8">
            <w:pPr>
              <w:jc w:val="center"/>
              <w:rPr>
                <w:b/>
                <w:bCs/>
                <w:lang w:val="uk-UA"/>
              </w:rPr>
            </w:pPr>
            <w:r w:rsidRPr="00662841">
              <w:rPr>
                <w:b/>
                <w:bCs/>
                <w:lang w:val="uk-UA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14:paraId="42C87F28" w14:textId="77777777" w:rsidR="005C62C8" w:rsidRPr="00662841" w:rsidRDefault="005C62C8" w:rsidP="005C62C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12" w:type="dxa"/>
            <w:shd w:val="clear" w:color="auto" w:fill="auto"/>
          </w:tcPr>
          <w:p w14:paraId="20C2F467" w14:textId="77777777" w:rsidR="005C62C8" w:rsidRPr="00662841" w:rsidRDefault="005C62C8" w:rsidP="005C62C8">
            <w:pPr>
              <w:jc w:val="center"/>
              <w:rPr>
                <w:b/>
                <w:bCs/>
                <w:lang w:val="uk-UA"/>
              </w:rPr>
            </w:pPr>
            <w:r w:rsidRPr="00662841">
              <w:rPr>
                <w:b/>
                <w:bCs/>
                <w:lang w:val="uk-UA"/>
              </w:rPr>
              <w:t>50</w:t>
            </w:r>
          </w:p>
        </w:tc>
        <w:tc>
          <w:tcPr>
            <w:tcW w:w="562" w:type="dxa"/>
            <w:gridSpan w:val="2"/>
          </w:tcPr>
          <w:p w14:paraId="7226E935" w14:textId="77777777" w:rsidR="005C62C8" w:rsidRPr="00662841" w:rsidRDefault="005C62C8" w:rsidP="005C62C8">
            <w:pPr>
              <w:rPr>
                <w:lang w:val="uk-UA"/>
              </w:rPr>
            </w:pPr>
          </w:p>
        </w:tc>
        <w:tc>
          <w:tcPr>
            <w:tcW w:w="567" w:type="dxa"/>
          </w:tcPr>
          <w:p w14:paraId="59CD95A1" w14:textId="77777777" w:rsidR="005C62C8" w:rsidRPr="00662841" w:rsidRDefault="005C62C8" w:rsidP="005C62C8">
            <w:pPr>
              <w:rPr>
                <w:lang w:val="uk-UA"/>
              </w:rPr>
            </w:pPr>
          </w:p>
        </w:tc>
        <w:tc>
          <w:tcPr>
            <w:tcW w:w="567" w:type="dxa"/>
          </w:tcPr>
          <w:p w14:paraId="3EF23999" w14:textId="77777777" w:rsidR="005C62C8" w:rsidRPr="00662841" w:rsidRDefault="005C62C8" w:rsidP="005C62C8">
            <w:pPr>
              <w:rPr>
                <w:lang w:val="uk-UA"/>
              </w:rPr>
            </w:pPr>
          </w:p>
        </w:tc>
        <w:tc>
          <w:tcPr>
            <w:tcW w:w="569" w:type="dxa"/>
          </w:tcPr>
          <w:p w14:paraId="6D9882F0" w14:textId="77777777" w:rsidR="005C62C8" w:rsidRPr="00662841" w:rsidRDefault="005C62C8" w:rsidP="005C62C8">
            <w:pPr>
              <w:rPr>
                <w:lang w:val="uk-UA"/>
              </w:rPr>
            </w:pPr>
          </w:p>
        </w:tc>
      </w:tr>
    </w:tbl>
    <w:p w14:paraId="60EBF63B" w14:textId="77777777" w:rsidR="005C62C8" w:rsidRPr="00662841" w:rsidRDefault="005C62C8" w:rsidP="005C62C8">
      <w:pPr>
        <w:rPr>
          <w:sz w:val="20"/>
          <w:szCs w:val="20"/>
          <w:highlight w:val="yellow"/>
          <w:lang w:val="uk-UA"/>
        </w:rPr>
      </w:pPr>
    </w:p>
    <w:p w14:paraId="57522B38" w14:textId="77777777" w:rsidR="005C62C8" w:rsidRDefault="005C62C8" w:rsidP="005C62C8">
      <w:pPr>
        <w:ind w:left="360"/>
        <w:jc w:val="both"/>
        <w:rPr>
          <w:sz w:val="20"/>
          <w:szCs w:val="20"/>
          <w:lang w:val="uk-UA"/>
        </w:rPr>
      </w:pPr>
    </w:p>
    <w:p w14:paraId="78856C09" w14:textId="0650F1DE" w:rsidR="005C62C8" w:rsidRPr="0028196F" w:rsidRDefault="005C62C8" w:rsidP="005C62C8">
      <w:pPr>
        <w:rPr>
          <w:sz w:val="20"/>
          <w:szCs w:val="20"/>
          <w:highlight w:val="yellow"/>
          <w:lang w:val="uk-UA"/>
        </w:rPr>
      </w:pPr>
      <w:r w:rsidRPr="00662841">
        <w:rPr>
          <w:lang w:val="uk-UA"/>
        </w:rPr>
        <w:br w:type="page"/>
      </w:r>
    </w:p>
    <w:p w14:paraId="444A2F41" w14:textId="77777777" w:rsidR="006422C1" w:rsidRPr="0028196F" w:rsidRDefault="006422C1" w:rsidP="006422C1">
      <w:pPr>
        <w:numPr>
          <w:ilvl w:val="0"/>
          <w:numId w:val="3"/>
        </w:numPr>
        <w:jc w:val="both"/>
        <w:rPr>
          <w:b/>
          <w:lang w:val="uk-UA"/>
        </w:rPr>
      </w:pPr>
      <w:r w:rsidRPr="0028196F">
        <w:rPr>
          <w:b/>
          <w:lang w:val="uk-UA"/>
        </w:rPr>
        <w:lastRenderedPageBreak/>
        <w:t>Схема формування оцінки.</w:t>
      </w:r>
    </w:p>
    <w:p w14:paraId="3F7E4385" w14:textId="77777777" w:rsidR="006422C1" w:rsidRPr="0028196F" w:rsidRDefault="006422C1" w:rsidP="00424082">
      <w:pPr>
        <w:numPr>
          <w:ilvl w:val="1"/>
          <w:numId w:val="2"/>
        </w:numPr>
        <w:tabs>
          <w:tab w:val="left" w:pos="851"/>
        </w:tabs>
        <w:ind w:firstLine="66"/>
        <w:contextualSpacing/>
        <w:jc w:val="both"/>
        <w:rPr>
          <w:b/>
          <w:lang w:val="uk-UA"/>
        </w:rPr>
      </w:pPr>
      <w:r w:rsidRPr="0028196F">
        <w:rPr>
          <w:b/>
          <w:lang w:val="uk-UA"/>
        </w:rPr>
        <w:t>Шкала відповідності оцінювання: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1"/>
        <w:gridCol w:w="2743"/>
        <w:gridCol w:w="2767"/>
      </w:tblGrid>
      <w:tr w:rsidR="006422C1" w:rsidRPr="0028196F" w14:paraId="4F6E3E50" w14:textId="77777777" w:rsidTr="00E942B5">
        <w:trPr>
          <w:jc w:val="center"/>
        </w:trPr>
        <w:tc>
          <w:tcPr>
            <w:tcW w:w="4468" w:type="dxa"/>
            <w:shd w:val="clear" w:color="auto" w:fill="auto"/>
          </w:tcPr>
          <w:p w14:paraId="69F12D8A" w14:textId="77777777" w:rsidR="006422C1" w:rsidRPr="0028196F" w:rsidRDefault="006422C1" w:rsidP="00424082">
            <w:pPr>
              <w:tabs>
                <w:tab w:val="left" w:pos="851"/>
              </w:tabs>
              <w:jc w:val="center"/>
              <w:rPr>
                <w:lang w:val="uk-UA"/>
              </w:rPr>
            </w:pPr>
            <w:r w:rsidRPr="0028196F">
              <w:rPr>
                <w:lang w:val="uk-UA"/>
              </w:rPr>
              <w:t>Відмінно/Excellent</w:t>
            </w:r>
          </w:p>
        </w:tc>
        <w:tc>
          <w:tcPr>
            <w:tcW w:w="2767" w:type="dxa"/>
            <w:vMerge w:val="restart"/>
            <w:vAlign w:val="center"/>
          </w:tcPr>
          <w:p w14:paraId="646CFA5F" w14:textId="77777777" w:rsidR="006422C1" w:rsidRPr="0028196F" w:rsidRDefault="006422C1" w:rsidP="00424082">
            <w:pPr>
              <w:tabs>
                <w:tab w:val="left" w:pos="851"/>
              </w:tabs>
              <w:jc w:val="center"/>
              <w:rPr>
                <w:lang w:val="uk-UA"/>
              </w:rPr>
            </w:pPr>
            <w:r w:rsidRPr="0028196F">
              <w:rPr>
                <w:lang w:val="uk-UA"/>
              </w:rPr>
              <w:t>Зараховано/Passed</w:t>
            </w:r>
          </w:p>
        </w:tc>
        <w:tc>
          <w:tcPr>
            <w:tcW w:w="2847" w:type="dxa"/>
            <w:shd w:val="clear" w:color="auto" w:fill="auto"/>
          </w:tcPr>
          <w:p w14:paraId="43CDF64A" w14:textId="77777777" w:rsidR="006422C1" w:rsidRPr="0028196F" w:rsidRDefault="006422C1" w:rsidP="00424082">
            <w:pPr>
              <w:tabs>
                <w:tab w:val="left" w:pos="851"/>
              </w:tabs>
              <w:jc w:val="center"/>
              <w:rPr>
                <w:lang w:val="uk-UA"/>
              </w:rPr>
            </w:pPr>
            <w:r w:rsidRPr="0028196F">
              <w:rPr>
                <w:lang w:val="uk-UA"/>
              </w:rPr>
              <w:t>90-100</w:t>
            </w:r>
          </w:p>
        </w:tc>
      </w:tr>
      <w:tr w:rsidR="006422C1" w:rsidRPr="0028196F" w14:paraId="3B16C4EC" w14:textId="77777777" w:rsidTr="00E942B5">
        <w:trPr>
          <w:jc w:val="center"/>
        </w:trPr>
        <w:tc>
          <w:tcPr>
            <w:tcW w:w="4468" w:type="dxa"/>
            <w:vMerge w:val="restart"/>
            <w:shd w:val="clear" w:color="auto" w:fill="auto"/>
          </w:tcPr>
          <w:p w14:paraId="53595D33" w14:textId="77777777" w:rsidR="006422C1" w:rsidRPr="0028196F" w:rsidRDefault="006422C1" w:rsidP="00424082">
            <w:pPr>
              <w:tabs>
                <w:tab w:val="left" w:pos="851"/>
              </w:tabs>
              <w:jc w:val="center"/>
              <w:rPr>
                <w:lang w:val="uk-UA"/>
              </w:rPr>
            </w:pPr>
            <w:r w:rsidRPr="0028196F">
              <w:rPr>
                <w:lang w:val="uk-UA"/>
              </w:rPr>
              <w:t>Добре/Good</w:t>
            </w:r>
          </w:p>
        </w:tc>
        <w:tc>
          <w:tcPr>
            <w:tcW w:w="2767" w:type="dxa"/>
            <w:vMerge/>
          </w:tcPr>
          <w:p w14:paraId="26595B13" w14:textId="77777777" w:rsidR="006422C1" w:rsidRPr="0028196F" w:rsidRDefault="006422C1" w:rsidP="00424082">
            <w:pPr>
              <w:tabs>
                <w:tab w:val="left" w:pos="851"/>
              </w:tabs>
              <w:jc w:val="center"/>
              <w:rPr>
                <w:lang w:val="uk-UA"/>
              </w:rPr>
            </w:pPr>
          </w:p>
        </w:tc>
        <w:tc>
          <w:tcPr>
            <w:tcW w:w="2847" w:type="dxa"/>
            <w:shd w:val="clear" w:color="auto" w:fill="auto"/>
          </w:tcPr>
          <w:p w14:paraId="4D07B0CF" w14:textId="77777777" w:rsidR="006422C1" w:rsidRPr="0028196F" w:rsidRDefault="006422C1" w:rsidP="00424082">
            <w:pPr>
              <w:tabs>
                <w:tab w:val="left" w:pos="851"/>
              </w:tabs>
              <w:jc w:val="center"/>
              <w:rPr>
                <w:lang w:val="uk-UA"/>
              </w:rPr>
            </w:pPr>
            <w:r w:rsidRPr="0028196F">
              <w:rPr>
                <w:lang w:val="uk-UA"/>
              </w:rPr>
              <w:t>82-89</w:t>
            </w:r>
          </w:p>
        </w:tc>
      </w:tr>
      <w:tr w:rsidR="006422C1" w:rsidRPr="0028196F" w14:paraId="62B488C9" w14:textId="77777777" w:rsidTr="00E942B5">
        <w:trPr>
          <w:jc w:val="center"/>
        </w:trPr>
        <w:tc>
          <w:tcPr>
            <w:tcW w:w="4468" w:type="dxa"/>
            <w:vMerge/>
            <w:shd w:val="clear" w:color="auto" w:fill="auto"/>
          </w:tcPr>
          <w:p w14:paraId="738D75C3" w14:textId="77777777" w:rsidR="006422C1" w:rsidRPr="0028196F" w:rsidRDefault="006422C1" w:rsidP="00424082">
            <w:pPr>
              <w:tabs>
                <w:tab w:val="left" w:pos="851"/>
              </w:tabs>
              <w:jc w:val="center"/>
              <w:rPr>
                <w:lang w:val="uk-UA"/>
              </w:rPr>
            </w:pPr>
          </w:p>
        </w:tc>
        <w:tc>
          <w:tcPr>
            <w:tcW w:w="2767" w:type="dxa"/>
            <w:vMerge/>
          </w:tcPr>
          <w:p w14:paraId="14EBA67D" w14:textId="77777777" w:rsidR="006422C1" w:rsidRPr="0028196F" w:rsidRDefault="006422C1" w:rsidP="00424082">
            <w:pPr>
              <w:tabs>
                <w:tab w:val="left" w:pos="851"/>
              </w:tabs>
              <w:jc w:val="center"/>
              <w:rPr>
                <w:lang w:val="uk-UA"/>
              </w:rPr>
            </w:pPr>
          </w:p>
        </w:tc>
        <w:tc>
          <w:tcPr>
            <w:tcW w:w="2847" w:type="dxa"/>
            <w:shd w:val="clear" w:color="auto" w:fill="auto"/>
          </w:tcPr>
          <w:p w14:paraId="2F5ECB93" w14:textId="77777777" w:rsidR="006422C1" w:rsidRPr="0028196F" w:rsidRDefault="006422C1" w:rsidP="00424082">
            <w:pPr>
              <w:tabs>
                <w:tab w:val="left" w:pos="851"/>
              </w:tabs>
              <w:jc w:val="center"/>
              <w:rPr>
                <w:lang w:val="uk-UA"/>
              </w:rPr>
            </w:pPr>
            <w:r w:rsidRPr="0028196F">
              <w:rPr>
                <w:lang w:val="uk-UA"/>
              </w:rPr>
              <w:t>75-81</w:t>
            </w:r>
          </w:p>
        </w:tc>
      </w:tr>
      <w:tr w:rsidR="006422C1" w:rsidRPr="0028196F" w14:paraId="3E5CC0D2" w14:textId="77777777" w:rsidTr="00E942B5">
        <w:trPr>
          <w:jc w:val="center"/>
        </w:trPr>
        <w:tc>
          <w:tcPr>
            <w:tcW w:w="4468" w:type="dxa"/>
            <w:vMerge w:val="restart"/>
            <w:shd w:val="clear" w:color="auto" w:fill="auto"/>
          </w:tcPr>
          <w:p w14:paraId="42F084AD" w14:textId="77777777" w:rsidR="006422C1" w:rsidRPr="0028196F" w:rsidRDefault="006422C1" w:rsidP="00424082">
            <w:pPr>
              <w:tabs>
                <w:tab w:val="left" w:pos="851"/>
              </w:tabs>
              <w:jc w:val="center"/>
              <w:rPr>
                <w:lang w:val="uk-UA"/>
              </w:rPr>
            </w:pPr>
            <w:r w:rsidRPr="0028196F">
              <w:rPr>
                <w:lang w:val="uk-UA"/>
              </w:rPr>
              <w:t>Задовільно/Satisfactory</w:t>
            </w:r>
          </w:p>
        </w:tc>
        <w:tc>
          <w:tcPr>
            <w:tcW w:w="2767" w:type="dxa"/>
            <w:vMerge/>
          </w:tcPr>
          <w:p w14:paraId="201EABC7" w14:textId="77777777" w:rsidR="006422C1" w:rsidRPr="0028196F" w:rsidRDefault="006422C1" w:rsidP="00424082">
            <w:pPr>
              <w:tabs>
                <w:tab w:val="left" w:pos="851"/>
              </w:tabs>
              <w:jc w:val="center"/>
              <w:rPr>
                <w:lang w:val="uk-UA"/>
              </w:rPr>
            </w:pPr>
          </w:p>
        </w:tc>
        <w:tc>
          <w:tcPr>
            <w:tcW w:w="2847" w:type="dxa"/>
            <w:shd w:val="clear" w:color="auto" w:fill="auto"/>
          </w:tcPr>
          <w:p w14:paraId="53B0BD58" w14:textId="77777777" w:rsidR="006422C1" w:rsidRPr="0028196F" w:rsidRDefault="006422C1" w:rsidP="00424082">
            <w:pPr>
              <w:tabs>
                <w:tab w:val="left" w:pos="851"/>
              </w:tabs>
              <w:jc w:val="center"/>
              <w:rPr>
                <w:highlight w:val="yellow"/>
                <w:lang w:val="uk-UA"/>
              </w:rPr>
            </w:pPr>
            <w:r w:rsidRPr="0028196F">
              <w:rPr>
                <w:lang w:val="uk-UA"/>
              </w:rPr>
              <w:t>64-74</w:t>
            </w:r>
          </w:p>
        </w:tc>
      </w:tr>
      <w:tr w:rsidR="006422C1" w:rsidRPr="0028196F" w14:paraId="56D0E4B2" w14:textId="77777777" w:rsidTr="00E942B5">
        <w:trPr>
          <w:jc w:val="center"/>
        </w:trPr>
        <w:tc>
          <w:tcPr>
            <w:tcW w:w="4468" w:type="dxa"/>
            <w:vMerge/>
            <w:shd w:val="clear" w:color="auto" w:fill="auto"/>
          </w:tcPr>
          <w:p w14:paraId="075E08B1" w14:textId="77777777" w:rsidR="006422C1" w:rsidRPr="0028196F" w:rsidRDefault="006422C1" w:rsidP="00424082">
            <w:pPr>
              <w:tabs>
                <w:tab w:val="left" w:pos="851"/>
              </w:tabs>
              <w:jc w:val="center"/>
              <w:rPr>
                <w:lang w:val="uk-UA"/>
              </w:rPr>
            </w:pPr>
          </w:p>
        </w:tc>
        <w:tc>
          <w:tcPr>
            <w:tcW w:w="2767" w:type="dxa"/>
            <w:vMerge/>
          </w:tcPr>
          <w:p w14:paraId="3D801DF5" w14:textId="77777777" w:rsidR="006422C1" w:rsidRPr="0028196F" w:rsidRDefault="006422C1" w:rsidP="00424082">
            <w:pPr>
              <w:tabs>
                <w:tab w:val="left" w:pos="851"/>
              </w:tabs>
              <w:jc w:val="center"/>
              <w:rPr>
                <w:lang w:val="uk-UA"/>
              </w:rPr>
            </w:pPr>
          </w:p>
        </w:tc>
        <w:tc>
          <w:tcPr>
            <w:tcW w:w="2847" w:type="dxa"/>
            <w:shd w:val="clear" w:color="auto" w:fill="auto"/>
          </w:tcPr>
          <w:p w14:paraId="770A078F" w14:textId="77777777" w:rsidR="006422C1" w:rsidRPr="0028196F" w:rsidRDefault="006422C1" w:rsidP="00424082">
            <w:pPr>
              <w:tabs>
                <w:tab w:val="left" w:pos="851"/>
              </w:tabs>
              <w:jc w:val="center"/>
              <w:rPr>
                <w:highlight w:val="yellow"/>
                <w:lang w:val="uk-UA"/>
              </w:rPr>
            </w:pPr>
            <w:r w:rsidRPr="0028196F">
              <w:rPr>
                <w:lang w:val="uk-UA"/>
              </w:rPr>
              <w:t>60-63</w:t>
            </w:r>
          </w:p>
        </w:tc>
      </w:tr>
      <w:tr w:rsidR="006422C1" w:rsidRPr="0028196F" w14:paraId="6AA15D35" w14:textId="77777777" w:rsidTr="00E942B5">
        <w:trPr>
          <w:jc w:val="center"/>
        </w:trPr>
        <w:tc>
          <w:tcPr>
            <w:tcW w:w="4468" w:type="dxa"/>
            <w:shd w:val="clear" w:color="auto" w:fill="auto"/>
          </w:tcPr>
          <w:p w14:paraId="26E2624C" w14:textId="77777777" w:rsidR="006422C1" w:rsidRPr="0028196F" w:rsidRDefault="006422C1" w:rsidP="00424082">
            <w:pPr>
              <w:tabs>
                <w:tab w:val="left" w:pos="851"/>
              </w:tabs>
              <w:jc w:val="center"/>
              <w:rPr>
                <w:lang w:val="uk-UA"/>
              </w:rPr>
            </w:pPr>
            <w:r w:rsidRPr="0028196F">
              <w:rPr>
                <w:lang w:val="uk-UA"/>
              </w:rPr>
              <w:t>Незадовільно/Fail</w:t>
            </w:r>
          </w:p>
        </w:tc>
        <w:tc>
          <w:tcPr>
            <w:tcW w:w="2767" w:type="dxa"/>
          </w:tcPr>
          <w:p w14:paraId="55E1CB16" w14:textId="77777777" w:rsidR="006422C1" w:rsidRPr="0028196F" w:rsidRDefault="006422C1" w:rsidP="00424082">
            <w:pPr>
              <w:tabs>
                <w:tab w:val="left" w:pos="851"/>
              </w:tabs>
              <w:jc w:val="center"/>
              <w:rPr>
                <w:b/>
                <w:lang w:val="uk-UA"/>
              </w:rPr>
            </w:pPr>
            <w:r w:rsidRPr="0028196F">
              <w:rPr>
                <w:lang w:val="uk-UA"/>
              </w:rPr>
              <w:t>Не зараховано/Fail</w:t>
            </w:r>
          </w:p>
        </w:tc>
        <w:tc>
          <w:tcPr>
            <w:tcW w:w="2847" w:type="dxa"/>
            <w:shd w:val="clear" w:color="auto" w:fill="auto"/>
          </w:tcPr>
          <w:p w14:paraId="5238DDCA" w14:textId="77777777" w:rsidR="006422C1" w:rsidRPr="0028196F" w:rsidRDefault="006422C1" w:rsidP="00424082">
            <w:pPr>
              <w:tabs>
                <w:tab w:val="left" w:pos="851"/>
              </w:tabs>
              <w:jc w:val="center"/>
              <w:rPr>
                <w:lang w:val="uk-UA"/>
              </w:rPr>
            </w:pPr>
            <w:r w:rsidRPr="0028196F">
              <w:rPr>
                <w:lang w:val="uk-UA"/>
              </w:rPr>
              <w:t>0-59</w:t>
            </w:r>
          </w:p>
        </w:tc>
      </w:tr>
    </w:tbl>
    <w:p w14:paraId="2806ED45" w14:textId="77777777" w:rsidR="00424082" w:rsidRPr="00424082" w:rsidRDefault="00424082" w:rsidP="00424082">
      <w:pPr>
        <w:tabs>
          <w:tab w:val="left" w:pos="851"/>
        </w:tabs>
        <w:ind w:left="426"/>
        <w:contextualSpacing/>
        <w:jc w:val="both"/>
        <w:rPr>
          <w:i/>
          <w:lang w:val="uk-UA"/>
        </w:rPr>
      </w:pPr>
    </w:p>
    <w:p w14:paraId="6325C80A" w14:textId="2135CD05" w:rsidR="00424082" w:rsidRDefault="006422C1" w:rsidP="00424082">
      <w:pPr>
        <w:numPr>
          <w:ilvl w:val="1"/>
          <w:numId w:val="2"/>
        </w:numPr>
        <w:tabs>
          <w:tab w:val="left" w:pos="851"/>
        </w:tabs>
        <w:ind w:firstLine="66"/>
        <w:contextualSpacing/>
        <w:jc w:val="both"/>
        <w:rPr>
          <w:i/>
          <w:lang w:val="uk-UA"/>
        </w:rPr>
      </w:pPr>
      <w:r w:rsidRPr="0028196F">
        <w:rPr>
          <w:b/>
          <w:lang w:val="uk-UA"/>
        </w:rPr>
        <w:t>Форми та організація оцінювання:</w:t>
      </w:r>
      <w:r w:rsidRPr="0028196F">
        <w:rPr>
          <w:lang w:val="uk-UA"/>
        </w:rPr>
        <w:t xml:space="preserve"> </w:t>
      </w:r>
    </w:p>
    <w:p w14:paraId="4B819764" w14:textId="3B7816E7" w:rsidR="006422C1" w:rsidRPr="0028196F" w:rsidRDefault="006422C1" w:rsidP="00424082">
      <w:pPr>
        <w:ind w:left="426"/>
        <w:contextualSpacing/>
        <w:jc w:val="both"/>
        <w:rPr>
          <w:i/>
          <w:lang w:val="uk-UA"/>
        </w:rPr>
      </w:pPr>
    </w:p>
    <w:p w14:paraId="4599A8B3" w14:textId="77777777" w:rsidR="006422C1" w:rsidRPr="0028196F" w:rsidRDefault="006422C1" w:rsidP="006422C1">
      <w:pPr>
        <w:ind w:left="360"/>
        <w:contextualSpacing/>
        <w:rPr>
          <w:b/>
          <w:u w:val="single"/>
          <w:lang w:val="uk-UA"/>
        </w:rPr>
      </w:pPr>
      <w:r w:rsidRPr="0028196F">
        <w:rPr>
          <w:b/>
          <w:u w:val="single"/>
          <w:lang w:val="uk-UA"/>
        </w:rPr>
        <w:t>Поточне оцінювання :</w:t>
      </w:r>
    </w:p>
    <w:p w14:paraId="32E9BEE8" w14:textId="0E67BC11" w:rsidR="00F71611" w:rsidRPr="0028196F" w:rsidRDefault="00F71611" w:rsidP="00F71611">
      <w:pPr>
        <w:ind w:left="720"/>
        <w:rPr>
          <w:b/>
          <w:lang w:val="uk-UA"/>
        </w:rPr>
      </w:pPr>
      <w:r w:rsidRPr="0028196F">
        <w:rPr>
          <w:b/>
          <w:lang w:val="uk-UA"/>
        </w:rPr>
        <w:t>Форма навчання денна</w:t>
      </w:r>
      <w:r w:rsidR="00E942B5" w:rsidRPr="0028196F">
        <w:rPr>
          <w:b/>
          <w:lang w:val="uk-UA"/>
        </w:rPr>
        <w:t xml:space="preserve"> </w:t>
      </w:r>
      <w:r w:rsidR="00ED09D4">
        <w:rPr>
          <w:b/>
          <w:lang w:val="en-US"/>
        </w:rPr>
        <w:t>2</w:t>
      </w:r>
      <w:r w:rsidR="00E942B5" w:rsidRPr="0028196F">
        <w:rPr>
          <w:b/>
          <w:lang w:val="uk-UA"/>
        </w:rPr>
        <w:t xml:space="preserve"> семестр</w:t>
      </w:r>
    </w:p>
    <w:tbl>
      <w:tblPr>
        <w:tblW w:w="47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6"/>
        <w:gridCol w:w="2976"/>
        <w:gridCol w:w="2341"/>
        <w:gridCol w:w="32"/>
      </w:tblGrid>
      <w:tr w:rsidR="006422C1" w:rsidRPr="0028196F" w14:paraId="52F673FE" w14:textId="77777777" w:rsidTr="00424082">
        <w:trPr>
          <w:gridAfter w:val="1"/>
          <w:wAfter w:w="17" w:type="pct"/>
        </w:trPr>
        <w:tc>
          <w:tcPr>
            <w:tcW w:w="2171" w:type="pct"/>
            <w:shd w:val="clear" w:color="auto" w:fill="auto"/>
          </w:tcPr>
          <w:p w14:paraId="4C4DA8FD" w14:textId="77777777" w:rsidR="006422C1" w:rsidRPr="0028196F" w:rsidRDefault="006422C1" w:rsidP="00E942B5">
            <w:pPr>
              <w:contextualSpacing/>
              <w:jc w:val="both"/>
              <w:rPr>
                <w:i/>
                <w:lang w:val="uk-UA"/>
              </w:rPr>
            </w:pPr>
            <w:r w:rsidRPr="0028196F">
              <w:rPr>
                <w:i/>
                <w:lang w:val="uk-UA"/>
              </w:rPr>
              <w:t>Форма оцінювання</w:t>
            </w:r>
          </w:p>
        </w:tc>
        <w:tc>
          <w:tcPr>
            <w:tcW w:w="1574" w:type="pct"/>
            <w:shd w:val="clear" w:color="auto" w:fill="auto"/>
          </w:tcPr>
          <w:p w14:paraId="5A58E287" w14:textId="77777777" w:rsidR="006422C1" w:rsidRPr="0028196F" w:rsidRDefault="006422C1" w:rsidP="00E942B5">
            <w:pPr>
              <w:contextualSpacing/>
              <w:jc w:val="both"/>
              <w:rPr>
                <w:i/>
                <w:lang w:val="uk-UA"/>
              </w:rPr>
            </w:pPr>
            <w:r w:rsidRPr="0028196F">
              <w:rPr>
                <w:i/>
                <w:lang w:val="uk-UA"/>
              </w:rPr>
              <w:t>Терміни оцінювання (тиждень)</w:t>
            </w:r>
          </w:p>
        </w:tc>
        <w:tc>
          <w:tcPr>
            <w:tcW w:w="1238" w:type="pct"/>
            <w:shd w:val="clear" w:color="auto" w:fill="auto"/>
          </w:tcPr>
          <w:p w14:paraId="0BD70564" w14:textId="509337D4" w:rsidR="006422C1" w:rsidRPr="0028196F" w:rsidRDefault="006422C1" w:rsidP="00A761DF">
            <w:pPr>
              <w:contextualSpacing/>
              <w:jc w:val="both"/>
              <w:rPr>
                <w:i/>
                <w:lang w:val="uk-UA"/>
              </w:rPr>
            </w:pPr>
            <w:r w:rsidRPr="0028196F">
              <w:rPr>
                <w:i/>
                <w:lang w:val="uk-UA"/>
              </w:rPr>
              <w:t xml:space="preserve">Максимальна кількість балів </w:t>
            </w:r>
          </w:p>
        </w:tc>
      </w:tr>
      <w:tr w:rsidR="006422C1" w:rsidRPr="0028196F" w14:paraId="6CB67CDA" w14:textId="77777777" w:rsidTr="00424082">
        <w:trPr>
          <w:gridAfter w:val="1"/>
          <w:wAfter w:w="17" w:type="pct"/>
        </w:trPr>
        <w:tc>
          <w:tcPr>
            <w:tcW w:w="2171" w:type="pct"/>
            <w:shd w:val="clear" w:color="auto" w:fill="auto"/>
          </w:tcPr>
          <w:p w14:paraId="53CCA69F" w14:textId="3E4F9361" w:rsidR="006422C1" w:rsidRPr="0028196F" w:rsidRDefault="00424082" w:rsidP="00E942B5">
            <w:pPr>
              <w:contextualSpacing/>
              <w:jc w:val="both"/>
              <w:rPr>
                <w:i/>
                <w:lang w:val="uk-UA"/>
              </w:rPr>
            </w:pPr>
            <w:r>
              <w:rPr>
                <w:i/>
                <w:lang w:val="uk-UA"/>
              </w:rPr>
              <w:t>Участь у</w:t>
            </w:r>
            <w:r w:rsidR="00C06719" w:rsidRPr="0028196F">
              <w:rPr>
                <w:i/>
                <w:lang w:val="uk-UA"/>
              </w:rPr>
              <w:t xml:space="preserve"> практичних заняттях</w:t>
            </w:r>
            <w:r>
              <w:rPr>
                <w:i/>
                <w:lang w:val="uk-UA"/>
              </w:rPr>
              <w:t xml:space="preserve"> та о</w:t>
            </w:r>
            <w:r w:rsidRPr="0028196F">
              <w:rPr>
                <w:i/>
                <w:lang w:val="uk-UA"/>
              </w:rPr>
              <w:t>цінювання рівня виконання завдань для самостійної роботи</w:t>
            </w:r>
            <w:r>
              <w:rPr>
                <w:i/>
                <w:lang w:val="uk-UA"/>
              </w:rPr>
              <w:t xml:space="preserve"> </w:t>
            </w:r>
          </w:p>
        </w:tc>
        <w:tc>
          <w:tcPr>
            <w:tcW w:w="1574" w:type="pct"/>
            <w:shd w:val="clear" w:color="auto" w:fill="auto"/>
          </w:tcPr>
          <w:p w14:paraId="6D21094F" w14:textId="77777777" w:rsidR="006422C1" w:rsidRPr="0028196F" w:rsidRDefault="00C06719" w:rsidP="00E942B5">
            <w:pPr>
              <w:contextualSpacing/>
              <w:jc w:val="both"/>
              <w:rPr>
                <w:i/>
                <w:lang w:val="uk-UA"/>
              </w:rPr>
            </w:pPr>
            <w:r w:rsidRPr="0028196F">
              <w:rPr>
                <w:i/>
                <w:lang w:val="uk-UA"/>
              </w:rPr>
              <w:t>протягом семестру</w:t>
            </w:r>
          </w:p>
        </w:tc>
        <w:tc>
          <w:tcPr>
            <w:tcW w:w="1238" w:type="pct"/>
            <w:shd w:val="clear" w:color="auto" w:fill="auto"/>
          </w:tcPr>
          <w:p w14:paraId="276F1CF4" w14:textId="7B4ADE8D" w:rsidR="006422C1" w:rsidRPr="0028196F" w:rsidRDefault="00F545C6" w:rsidP="00E942B5">
            <w:pPr>
              <w:contextualSpacing/>
              <w:jc w:val="both"/>
              <w:rPr>
                <w:i/>
                <w:lang w:val="uk-UA"/>
              </w:rPr>
            </w:pPr>
            <w:r>
              <w:rPr>
                <w:i/>
                <w:lang w:val="uk-UA"/>
              </w:rPr>
              <w:t>60</w:t>
            </w:r>
          </w:p>
        </w:tc>
      </w:tr>
      <w:tr w:rsidR="00424082" w:rsidRPr="0028196F" w14:paraId="11F0EDEC" w14:textId="77777777" w:rsidTr="00424082">
        <w:trPr>
          <w:gridAfter w:val="1"/>
          <w:wAfter w:w="17" w:type="pct"/>
        </w:trPr>
        <w:tc>
          <w:tcPr>
            <w:tcW w:w="2171" w:type="pct"/>
            <w:shd w:val="clear" w:color="auto" w:fill="auto"/>
          </w:tcPr>
          <w:p w14:paraId="2FE0AA96" w14:textId="3FA4E2CD" w:rsidR="00424082" w:rsidRPr="0028196F" w:rsidRDefault="00424082" w:rsidP="00424082">
            <w:pPr>
              <w:contextualSpacing/>
              <w:jc w:val="both"/>
              <w:rPr>
                <w:i/>
                <w:lang w:val="uk-UA"/>
              </w:rPr>
            </w:pPr>
            <w:r>
              <w:rPr>
                <w:i/>
                <w:lang w:val="uk-UA"/>
              </w:rPr>
              <w:t>Підготовка доповіді на практичне заняття (2</w:t>
            </w:r>
            <w:r w:rsidR="00817D90">
              <w:rPr>
                <w:i/>
                <w:lang w:val="uk-UA"/>
              </w:rPr>
              <w:t>0</w:t>
            </w:r>
            <w:r>
              <w:rPr>
                <w:i/>
                <w:lang w:val="uk-UA"/>
              </w:rPr>
              <w:t xml:space="preserve"> балів за доповідь. Мінімальна кількість – 2 доповіді за семестр).</w:t>
            </w:r>
          </w:p>
        </w:tc>
        <w:tc>
          <w:tcPr>
            <w:tcW w:w="1574" w:type="pct"/>
            <w:shd w:val="clear" w:color="auto" w:fill="auto"/>
          </w:tcPr>
          <w:p w14:paraId="58FD0BD7" w14:textId="110CC89F" w:rsidR="00424082" w:rsidRPr="0028196F" w:rsidRDefault="00424082" w:rsidP="00424082">
            <w:pPr>
              <w:contextualSpacing/>
              <w:jc w:val="both"/>
              <w:rPr>
                <w:i/>
                <w:lang w:val="uk-UA"/>
              </w:rPr>
            </w:pPr>
            <w:r w:rsidRPr="0028196F">
              <w:rPr>
                <w:i/>
                <w:lang w:val="uk-UA"/>
              </w:rPr>
              <w:t>протягом семестру</w:t>
            </w:r>
            <w:r>
              <w:rPr>
                <w:i/>
                <w:lang w:val="uk-UA"/>
              </w:rPr>
              <w:t xml:space="preserve"> </w:t>
            </w:r>
          </w:p>
        </w:tc>
        <w:tc>
          <w:tcPr>
            <w:tcW w:w="1238" w:type="pct"/>
            <w:shd w:val="clear" w:color="auto" w:fill="auto"/>
          </w:tcPr>
          <w:p w14:paraId="7EBC1EA7" w14:textId="3FC08F13" w:rsidR="00424082" w:rsidRPr="0028196F" w:rsidRDefault="00817D90" w:rsidP="00424082">
            <w:pPr>
              <w:contextualSpacing/>
              <w:jc w:val="both"/>
              <w:rPr>
                <w:i/>
                <w:lang w:val="uk-UA"/>
              </w:rPr>
            </w:pPr>
            <w:r>
              <w:rPr>
                <w:i/>
                <w:lang w:val="uk-UA"/>
              </w:rPr>
              <w:t>4</w:t>
            </w:r>
            <w:r w:rsidR="00424082" w:rsidRPr="0028196F">
              <w:rPr>
                <w:i/>
                <w:lang w:val="uk-UA"/>
              </w:rPr>
              <w:t>0</w:t>
            </w:r>
          </w:p>
        </w:tc>
      </w:tr>
      <w:tr w:rsidR="00424082" w:rsidRPr="0028196F" w14:paraId="681CD54D" w14:textId="77777777" w:rsidTr="00424082">
        <w:tc>
          <w:tcPr>
            <w:tcW w:w="5000" w:type="pct"/>
            <w:gridSpan w:val="4"/>
            <w:shd w:val="clear" w:color="auto" w:fill="auto"/>
          </w:tcPr>
          <w:p w14:paraId="62E436F2" w14:textId="3309FC87" w:rsidR="00424082" w:rsidRPr="0028196F" w:rsidRDefault="00424082" w:rsidP="00424082">
            <w:pPr>
              <w:contextualSpacing/>
              <w:jc w:val="both"/>
              <w:rPr>
                <w:b/>
                <w:i/>
                <w:lang w:val="uk-UA"/>
              </w:rPr>
            </w:pPr>
            <w:r w:rsidRPr="0028196F">
              <w:rPr>
                <w:b/>
                <w:lang w:val="uk-UA"/>
              </w:rPr>
              <w:t>Максимальна кількість балів за поточне оцінювання</w:t>
            </w:r>
            <w:r w:rsidRPr="0028196F">
              <w:rPr>
                <w:b/>
                <w:vertAlign w:val="superscript"/>
                <w:lang w:val="uk-UA"/>
              </w:rPr>
              <w:t xml:space="preserve">*             </w:t>
            </w:r>
            <w:r w:rsidRPr="0028196F">
              <w:rPr>
                <w:b/>
                <w:lang w:val="uk-UA"/>
              </w:rPr>
              <w:t xml:space="preserve">100 </w:t>
            </w:r>
            <w:r>
              <w:rPr>
                <w:b/>
                <w:lang w:val="uk-UA"/>
              </w:rPr>
              <w:t>(</w:t>
            </w:r>
            <w:r w:rsidR="00ED09D4">
              <w:rPr>
                <w:b/>
              </w:rPr>
              <w:t xml:space="preserve">диф. </w:t>
            </w:r>
            <w:r>
              <w:rPr>
                <w:b/>
                <w:lang w:val="uk-UA"/>
              </w:rPr>
              <w:t>залік)</w:t>
            </w:r>
          </w:p>
        </w:tc>
      </w:tr>
    </w:tbl>
    <w:p w14:paraId="7D13DEE9" w14:textId="77777777" w:rsidR="00373CA9" w:rsidRPr="0028196F" w:rsidRDefault="00373CA9" w:rsidP="00373CA9">
      <w:pPr>
        <w:ind w:left="720"/>
        <w:rPr>
          <w:b/>
          <w:lang w:val="uk-UA"/>
        </w:rPr>
      </w:pPr>
    </w:p>
    <w:p w14:paraId="7E5B8BC0" w14:textId="77777777" w:rsidR="00373CA9" w:rsidRPr="00DA2CBE" w:rsidRDefault="00373CA9" w:rsidP="00373CA9">
      <w:pPr>
        <w:rPr>
          <w:b/>
          <w:u w:val="single"/>
          <w:lang w:val="uk-UA"/>
        </w:rPr>
      </w:pPr>
      <w:r w:rsidRPr="00DA2CBE">
        <w:rPr>
          <w:b/>
          <w:u w:val="single"/>
          <w:lang w:val="uk-UA"/>
        </w:rPr>
        <w:t>Підсумкове оцінювання:</w:t>
      </w:r>
    </w:p>
    <w:p w14:paraId="190D2F60" w14:textId="4E9208A4" w:rsidR="00373CA9" w:rsidRPr="00DA2CBE" w:rsidRDefault="00373CA9" w:rsidP="00373CA9">
      <w:pPr>
        <w:contextualSpacing/>
        <w:jc w:val="both"/>
        <w:rPr>
          <w:i/>
          <w:lang w:val="uk-UA"/>
        </w:rPr>
      </w:pPr>
      <w:r w:rsidRPr="00DA2CBE">
        <w:rPr>
          <w:u w:val="single"/>
          <w:lang w:val="uk-UA"/>
        </w:rPr>
        <w:t>умови</w:t>
      </w:r>
      <w:r w:rsidRPr="00DA2CBE">
        <w:rPr>
          <w:b/>
          <w:u w:val="single"/>
          <w:lang w:val="uk-UA"/>
        </w:rPr>
        <w:t xml:space="preserve"> </w:t>
      </w:r>
      <w:r w:rsidRPr="00DA2CBE">
        <w:rPr>
          <w:u w:val="single"/>
          <w:lang w:val="uk-UA"/>
        </w:rPr>
        <w:t xml:space="preserve">до складання </w:t>
      </w:r>
      <w:r>
        <w:rPr>
          <w:u w:val="single"/>
          <w:lang w:val="uk-UA"/>
        </w:rPr>
        <w:t xml:space="preserve">заліку та </w:t>
      </w:r>
      <w:r w:rsidRPr="00DA2CBE">
        <w:rPr>
          <w:u w:val="single"/>
          <w:lang w:val="uk-UA"/>
        </w:rPr>
        <w:t>екзамену</w:t>
      </w:r>
      <w:r w:rsidRPr="00DA2CBE">
        <w:rPr>
          <w:lang w:val="uk-UA"/>
        </w:rPr>
        <w:t xml:space="preserve">: </w:t>
      </w:r>
      <w:r w:rsidRPr="00DA2CBE">
        <w:rPr>
          <w:i/>
          <w:lang w:val="uk-UA"/>
        </w:rPr>
        <w:t xml:space="preserve">до </w:t>
      </w:r>
      <w:r>
        <w:rPr>
          <w:i/>
          <w:lang w:val="uk-UA"/>
        </w:rPr>
        <w:t>заліку</w:t>
      </w:r>
      <w:r w:rsidRPr="00DA2CBE">
        <w:rPr>
          <w:i/>
          <w:lang w:val="uk-UA"/>
        </w:rPr>
        <w:t xml:space="preserve"> допускають здобувачів вищої освіти, які пройшли оцінювання за всіма формами поточного контролю, передбаченого робочою програмою</w:t>
      </w:r>
    </w:p>
    <w:tbl>
      <w:tblPr>
        <w:tblW w:w="49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3566"/>
        <w:gridCol w:w="3805"/>
      </w:tblGrid>
      <w:tr w:rsidR="00373CA9" w:rsidRPr="00DA2CBE" w14:paraId="71C1CBE8" w14:textId="77777777" w:rsidTr="005C62C8">
        <w:tc>
          <w:tcPr>
            <w:tcW w:w="1230" w:type="pct"/>
            <w:shd w:val="clear" w:color="auto" w:fill="auto"/>
          </w:tcPr>
          <w:p w14:paraId="29DF3BA3" w14:textId="77777777" w:rsidR="00373CA9" w:rsidRPr="00DA2CBE" w:rsidRDefault="00373CA9" w:rsidP="005C62C8">
            <w:pPr>
              <w:contextualSpacing/>
              <w:jc w:val="both"/>
              <w:rPr>
                <w:i/>
                <w:lang w:val="uk-UA"/>
              </w:rPr>
            </w:pPr>
            <w:r w:rsidRPr="00DA2CBE">
              <w:rPr>
                <w:i/>
                <w:lang w:val="uk-UA"/>
              </w:rPr>
              <w:t>Форма оцінювання</w:t>
            </w:r>
          </w:p>
        </w:tc>
        <w:tc>
          <w:tcPr>
            <w:tcW w:w="1824" w:type="pct"/>
            <w:shd w:val="clear" w:color="auto" w:fill="auto"/>
          </w:tcPr>
          <w:p w14:paraId="73FF93CF" w14:textId="77777777" w:rsidR="00373CA9" w:rsidRPr="00DA2CBE" w:rsidRDefault="00373CA9" w:rsidP="005C62C8">
            <w:pPr>
              <w:contextualSpacing/>
              <w:jc w:val="both"/>
              <w:rPr>
                <w:i/>
                <w:lang w:val="uk-UA"/>
              </w:rPr>
            </w:pPr>
            <w:r w:rsidRPr="00DA2CBE">
              <w:rPr>
                <w:i/>
                <w:lang w:val="uk-UA"/>
              </w:rPr>
              <w:t>Терміни оцінювання (тиждень)</w:t>
            </w:r>
          </w:p>
        </w:tc>
        <w:tc>
          <w:tcPr>
            <w:tcW w:w="1946" w:type="pct"/>
            <w:shd w:val="clear" w:color="auto" w:fill="auto"/>
          </w:tcPr>
          <w:p w14:paraId="2ED663DC" w14:textId="77777777" w:rsidR="00373CA9" w:rsidRPr="00DA2CBE" w:rsidRDefault="00373CA9" w:rsidP="005C62C8">
            <w:pPr>
              <w:contextualSpacing/>
              <w:jc w:val="both"/>
              <w:rPr>
                <w:i/>
                <w:lang w:val="uk-UA"/>
              </w:rPr>
            </w:pPr>
            <w:r w:rsidRPr="00DA2CBE">
              <w:rPr>
                <w:i/>
                <w:lang w:val="uk-UA"/>
              </w:rPr>
              <w:t xml:space="preserve">Максимальна кількість балів </w:t>
            </w:r>
          </w:p>
        </w:tc>
      </w:tr>
      <w:tr w:rsidR="00373CA9" w:rsidRPr="00DA2CBE" w14:paraId="4F930065" w14:textId="77777777" w:rsidTr="005C62C8">
        <w:tc>
          <w:tcPr>
            <w:tcW w:w="1230" w:type="pct"/>
            <w:shd w:val="clear" w:color="auto" w:fill="auto"/>
          </w:tcPr>
          <w:p w14:paraId="32B86D15" w14:textId="5B1F8E8F" w:rsidR="00373CA9" w:rsidRPr="00DA2CBE" w:rsidRDefault="00373CA9" w:rsidP="005C62C8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>Залік</w:t>
            </w:r>
          </w:p>
        </w:tc>
        <w:tc>
          <w:tcPr>
            <w:tcW w:w="1824" w:type="pct"/>
            <w:shd w:val="clear" w:color="auto" w:fill="auto"/>
          </w:tcPr>
          <w:p w14:paraId="683D8463" w14:textId="579CF65B" w:rsidR="00373CA9" w:rsidRPr="00DA2CBE" w:rsidRDefault="00373CA9" w:rsidP="005C62C8">
            <w:pPr>
              <w:contextualSpacing/>
              <w:jc w:val="center"/>
              <w:rPr>
                <w:i/>
                <w:lang w:val="uk-UA"/>
              </w:rPr>
            </w:pPr>
            <w:r w:rsidRPr="00DA2CBE">
              <w:rPr>
                <w:i/>
                <w:lang w:val="uk-UA"/>
              </w:rPr>
              <w:t>за розкладом сесії</w:t>
            </w:r>
            <w:r>
              <w:rPr>
                <w:i/>
                <w:lang w:val="uk-UA"/>
              </w:rPr>
              <w:t xml:space="preserve"> (7 семестр)</w:t>
            </w:r>
          </w:p>
        </w:tc>
        <w:tc>
          <w:tcPr>
            <w:tcW w:w="1946" w:type="pct"/>
            <w:shd w:val="clear" w:color="auto" w:fill="auto"/>
          </w:tcPr>
          <w:p w14:paraId="1B0CA7ED" w14:textId="43873AFF" w:rsidR="00373CA9" w:rsidRPr="00DA2CBE" w:rsidRDefault="00373CA9" w:rsidP="005C62C8">
            <w:pPr>
              <w:contextualSpacing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100</w:t>
            </w:r>
          </w:p>
        </w:tc>
      </w:tr>
    </w:tbl>
    <w:p w14:paraId="7D59E785" w14:textId="77777777" w:rsidR="00373CA9" w:rsidRDefault="00373CA9" w:rsidP="00E942B5">
      <w:pPr>
        <w:ind w:left="720"/>
        <w:rPr>
          <w:b/>
          <w:lang w:val="uk-UA"/>
        </w:rPr>
      </w:pPr>
    </w:p>
    <w:p w14:paraId="328BDDE6" w14:textId="3AAD6E13" w:rsidR="005C62C8" w:rsidRPr="0028196F" w:rsidRDefault="005C62C8" w:rsidP="005C62C8">
      <w:pPr>
        <w:ind w:left="720"/>
        <w:rPr>
          <w:b/>
          <w:lang w:val="uk-UA"/>
        </w:rPr>
      </w:pPr>
      <w:r w:rsidRPr="0028196F">
        <w:rPr>
          <w:b/>
          <w:lang w:val="uk-UA"/>
        </w:rPr>
        <w:t xml:space="preserve">Форма навчання заочна </w:t>
      </w:r>
      <w:r w:rsidR="00F545C6">
        <w:rPr>
          <w:b/>
          <w:lang w:val="uk-UA"/>
        </w:rPr>
        <w:t>2</w:t>
      </w:r>
      <w:r w:rsidRPr="0028196F">
        <w:rPr>
          <w:b/>
          <w:lang w:val="uk-UA"/>
        </w:rPr>
        <w:t xml:space="preserve"> семестр</w:t>
      </w:r>
    </w:p>
    <w:tbl>
      <w:tblPr>
        <w:tblW w:w="47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6"/>
        <w:gridCol w:w="2976"/>
        <w:gridCol w:w="2342"/>
        <w:gridCol w:w="19"/>
      </w:tblGrid>
      <w:tr w:rsidR="005C62C8" w:rsidRPr="0028196F" w14:paraId="030DDB60" w14:textId="77777777" w:rsidTr="005C62C8">
        <w:trPr>
          <w:gridAfter w:val="1"/>
          <w:wAfter w:w="10" w:type="pct"/>
          <w:trHeight w:val="373"/>
        </w:trPr>
        <w:tc>
          <w:tcPr>
            <w:tcW w:w="2174" w:type="pct"/>
            <w:shd w:val="clear" w:color="auto" w:fill="auto"/>
          </w:tcPr>
          <w:p w14:paraId="3ACC8A0F" w14:textId="77777777" w:rsidR="005C62C8" w:rsidRPr="0028196F" w:rsidRDefault="005C62C8" w:rsidP="005C62C8">
            <w:pPr>
              <w:contextualSpacing/>
              <w:jc w:val="both"/>
              <w:rPr>
                <w:i/>
                <w:lang w:val="uk-UA"/>
              </w:rPr>
            </w:pPr>
            <w:r w:rsidRPr="0028196F">
              <w:rPr>
                <w:i/>
                <w:lang w:val="uk-UA"/>
              </w:rPr>
              <w:t>Форма оцінювання</w:t>
            </w:r>
          </w:p>
        </w:tc>
        <w:tc>
          <w:tcPr>
            <w:tcW w:w="1576" w:type="pct"/>
            <w:shd w:val="clear" w:color="auto" w:fill="auto"/>
          </w:tcPr>
          <w:p w14:paraId="53D9428E" w14:textId="77777777" w:rsidR="005C62C8" w:rsidRPr="0028196F" w:rsidRDefault="005C62C8" w:rsidP="005C62C8">
            <w:pPr>
              <w:contextualSpacing/>
              <w:jc w:val="both"/>
              <w:rPr>
                <w:i/>
                <w:lang w:val="uk-UA"/>
              </w:rPr>
            </w:pPr>
            <w:r w:rsidRPr="0028196F">
              <w:rPr>
                <w:i/>
                <w:lang w:val="uk-UA"/>
              </w:rPr>
              <w:t>Терміни оцінювання (тиждень)</w:t>
            </w:r>
          </w:p>
        </w:tc>
        <w:tc>
          <w:tcPr>
            <w:tcW w:w="1240" w:type="pct"/>
            <w:shd w:val="clear" w:color="auto" w:fill="auto"/>
          </w:tcPr>
          <w:p w14:paraId="50DB2B02" w14:textId="77777777" w:rsidR="005C62C8" w:rsidRPr="0028196F" w:rsidRDefault="005C62C8" w:rsidP="005C62C8">
            <w:pPr>
              <w:contextualSpacing/>
              <w:jc w:val="both"/>
              <w:rPr>
                <w:i/>
                <w:lang w:val="uk-UA"/>
              </w:rPr>
            </w:pPr>
            <w:r w:rsidRPr="0028196F">
              <w:rPr>
                <w:i/>
                <w:lang w:val="uk-UA"/>
              </w:rPr>
              <w:t xml:space="preserve">Максимальна кількість балів </w:t>
            </w:r>
          </w:p>
        </w:tc>
      </w:tr>
      <w:tr w:rsidR="005C62C8" w:rsidRPr="0028196F" w14:paraId="47F739E7" w14:textId="77777777" w:rsidTr="005C62C8">
        <w:trPr>
          <w:gridAfter w:val="1"/>
          <w:wAfter w:w="10" w:type="pct"/>
        </w:trPr>
        <w:tc>
          <w:tcPr>
            <w:tcW w:w="2174" w:type="pct"/>
            <w:shd w:val="clear" w:color="auto" w:fill="auto"/>
          </w:tcPr>
          <w:p w14:paraId="45A597B7" w14:textId="77777777" w:rsidR="005C62C8" w:rsidRPr="0028196F" w:rsidRDefault="005C62C8" w:rsidP="005C62C8">
            <w:pPr>
              <w:contextualSpacing/>
              <w:jc w:val="both"/>
              <w:rPr>
                <w:i/>
                <w:lang w:val="uk-UA"/>
              </w:rPr>
            </w:pPr>
            <w:r w:rsidRPr="0028196F">
              <w:rPr>
                <w:i/>
                <w:lang w:val="uk-UA"/>
              </w:rPr>
              <w:t>Оцінювання рівня виконання завдань для самостійної роботи</w:t>
            </w:r>
          </w:p>
        </w:tc>
        <w:tc>
          <w:tcPr>
            <w:tcW w:w="1576" w:type="pct"/>
            <w:shd w:val="clear" w:color="auto" w:fill="auto"/>
          </w:tcPr>
          <w:p w14:paraId="7CBA16E7" w14:textId="77777777" w:rsidR="005C62C8" w:rsidRPr="0028196F" w:rsidRDefault="005C62C8" w:rsidP="005C62C8">
            <w:pPr>
              <w:contextualSpacing/>
              <w:jc w:val="both"/>
              <w:rPr>
                <w:i/>
                <w:lang w:val="uk-UA"/>
              </w:rPr>
            </w:pPr>
          </w:p>
        </w:tc>
        <w:tc>
          <w:tcPr>
            <w:tcW w:w="1240" w:type="pct"/>
            <w:shd w:val="clear" w:color="auto" w:fill="auto"/>
          </w:tcPr>
          <w:p w14:paraId="0A0DA172" w14:textId="77777777" w:rsidR="005C62C8" w:rsidRPr="0028196F" w:rsidRDefault="005C62C8" w:rsidP="005C62C8">
            <w:pPr>
              <w:contextualSpacing/>
              <w:jc w:val="both"/>
              <w:rPr>
                <w:i/>
                <w:lang w:val="uk-UA"/>
              </w:rPr>
            </w:pPr>
            <w:r w:rsidRPr="0028196F">
              <w:rPr>
                <w:i/>
                <w:lang w:val="uk-UA"/>
              </w:rPr>
              <w:t>60</w:t>
            </w:r>
          </w:p>
        </w:tc>
      </w:tr>
      <w:tr w:rsidR="005C62C8" w:rsidRPr="0028196F" w14:paraId="484F5EAB" w14:textId="77777777" w:rsidTr="005C62C8">
        <w:trPr>
          <w:gridAfter w:val="1"/>
          <w:wAfter w:w="10" w:type="pct"/>
        </w:trPr>
        <w:tc>
          <w:tcPr>
            <w:tcW w:w="2174" w:type="pct"/>
            <w:shd w:val="clear" w:color="auto" w:fill="auto"/>
          </w:tcPr>
          <w:p w14:paraId="72752230" w14:textId="77777777" w:rsidR="005C62C8" w:rsidRPr="0028196F" w:rsidRDefault="005C62C8" w:rsidP="005C62C8">
            <w:pPr>
              <w:contextualSpacing/>
              <w:jc w:val="both"/>
              <w:rPr>
                <w:i/>
                <w:lang w:val="uk-UA"/>
              </w:rPr>
            </w:pPr>
            <w:r w:rsidRPr="0028196F">
              <w:rPr>
                <w:i/>
                <w:lang w:val="uk-UA"/>
              </w:rPr>
              <w:t>Відповіді на практичних заняттях</w:t>
            </w:r>
          </w:p>
        </w:tc>
        <w:tc>
          <w:tcPr>
            <w:tcW w:w="1576" w:type="pct"/>
            <w:shd w:val="clear" w:color="auto" w:fill="auto"/>
          </w:tcPr>
          <w:p w14:paraId="12AD9263" w14:textId="77777777" w:rsidR="005C62C8" w:rsidRPr="0028196F" w:rsidRDefault="005C62C8" w:rsidP="005C62C8">
            <w:pPr>
              <w:contextualSpacing/>
              <w:jc w:val="both"/>
              <w:rPr>
                <w:i/>
                <w:lang w:val="uk-UA"/>
              </w:rPr>
            </w:pPr>
          </w:p>
        </w:tc>
        <w:tc>
          <w:tcPr>
            <w:tcW w:w="1240" w:type="pct"/>
            <w:shd w:val="clear" w:color="auto" w:fill="auto"/>
          </w:tcPr>
          <w:p w14:paraId="27D598B0" w14:textId="77777777" w:rsidR="005C62C8" w:rsidRPr="0028196F" w:rsidRDefault="005C62C8" w:rsidP="005C62C8">
            <w:pPr>
              <w:contextualSpacing/>
              <w:jc w:val="both"/>
              <w:rPr>
                <w:i/>
                <w:lang w:val="uk-UA"/>
              </w:rPr>
            </w:pPr>
            <w:r w:rsidRPr="0028196F">
              <w:rPr>
                <w:i/>
                <w:lang w:val="uk-UA"/>
              </w:rPr>
              <w:t>10</w:t>
            </w:r>
          </w:p>
        </w:tc>
      </w:tr>
      <w:tr w:rsidR="005C62C8" w:rsidRPr="0028196F" w14:paraId="4A20BC12" w14:textId="77777777" w:rsidTr="005C62C8">
        <w:trPr>
          <w:gridAfter w:val="1"/>
          <w:wAfter w:w="10" w:type="pct"/>
        </w:trPr>
        <w:tc>
          <w:tcPr>
            <w:tcW w:w="2174" w:type="pct"/>
            <w:shd w:val="clear" w:color="auto" w:fill="auto"/>
          </w:tcPr>
          <w:p w14:paraId="27EFB1F2" w14:textId="77777777" w:rsidR="005C62C8" w:rsidRPr="0028196F" w:rsidRDefault="005C62C8" w:rsidP="005C62C8">
            <w:pPr>
              <w:contextualSpacing/>
              <w:jc w:val="both"/>
              <w:rPr>
                <w:i/>
                <w:lang w:val="uk-UA"/>
              </w:rPr>
            </w:pPr>
            <w:r w:rsidRPr="0028196F">
              <w:rPr>
                <w:i/>
                <w:lang w:val="uk-UA"/>
              </w:rPr>
              <w:t>К</w:t>
            </w:r>
            <w:r>
              <w:rPr>
                <w:i/>
                <w:lang w:val="uk-UA"/>
              </w:rPr>
              <w:t>Н</w:t>
            </w:r>
            <w:r w:rsidRPr="0028196F">
              <w:rPr>
                <w:i/>
                <w:lang w:val="uk-UA"/>
              </w:rPr>
              <w:t>Р</w:t>
            </w:r>
          </w:p>
        </w:tc>
        <w:tc>
          <w:tcPr>
            <w:tcW w:w="1576" w:type="pct"/>
            <w:shd w:val="clear" w:color="auto" w:fill="auto"/>
          </w:tcPr>
          <w:p w14:paraId="318A5301" w14:textId="77777777" w:rsidR="005C62C8" w:rsidRPr="0028196F" w:rsidRDefault="005C62C8" w:rsidP="005C62C8">
            <w:pPr>
              <w:contextualSpacing/>
              <w:jc w:val="both"/>
              <w:rPr>
                <w:i/>
                <w:lang w:val="uk-UA"/>
              </w:rPr>
            </w:pPr>
          </w:p>
        </w:tc>
        <w:tc>
          <w:tcPr>
            <w:tcW w:w="1240" w:type="pct"/>
            <w:shd w:val="clear" w:color="auto" w:fill="auto"/>
          </w:tcPr>
          <w:p w14:paraId="229F08C9" w14:textId="77777777" w:rsidR="005C62C8" w:rsidRPr="0028196F" w:rsidRDefault="005C62C8" w:rsidP="005C62C8">
            <w:pPr>
              <w:contextualSpacing/>
              <w:jc w:val="both"/>
              <w:rPr>
                <w:i/>
                <w:lang w:val="uk-UA"/>
              </w:rPr>
            </w:pPr>
            <w:r w:rsidRPr="0028196F">
              <w:rPr>
                <w:i/>
                <w:lang w:val="uk-UA"/>
              </w:rPr>
              <w:t>30</w:t>
            </w:r>
          </w:p>
        </w:tc>
      </w:tr>
      <w:tr w:rsidR="005C62C8" w:rsidRPr="0028196F" w14:paraId="5EBE6D4B" w14:textId="77777777" w:rsidTr="005C62C8">
        <w:tc>
          <w:tcPr>
            <w:tcW w:w="5000" w:type="pct"/>
            <w:gridSpan w:val="4"/>
            <w:shd w:val="clear" w:color="auto" w:fill="auto"/>
          </w:tcPr>
          <w:p w14:paraId="64DBC917" w14:textId="14B1BECE" w:rsidR="005C62C8" w:rsidRPr="0028196F" w:rsidRDefault="005C62C8" w:rsidP="005C62C8">
            <w:pPr>
              <w:contextualSpacing/>
              <w:jc w:val="both"/>
              <w:rPr>
                <w:b/>
                <w:i/>
                <w:lang w:val="uk-UA"/>
              </w:rPr>
            </w:pPr>
            <w:r w:rsidRPr="0028196F">
              <w:rPr>
                <w:b/>
                <w:lang w:val="uk-UA"/>
              </w:rPr>
              <w:t>Максимальна кількість балів за поточне оцінювання</w:t>
            </w:r>
            <w:r w:rsidRPr="0028196F">
              <w:rPr>
                <w:b/>
                <w:vertAlign w:val="superscript"/>
                <w:lang w:val="uk-UA"/>
              </w:rPr>
              <w:t xml:space="preserve">*             </w:t>
            </w:r>
            <w:r w:rsidRPr="0028196F">
              <w:rPr>
                <w:b/>
                <w:lang w:val="uk-UA"/>
              </w:rPr>
              <w:t>100</w:t>
            </w:r>
            <w:r>
              <w:rPr>
                <w:b/>
                <w:lang w:val="uk-UA"/>
              </w:rPr>
              <w:t xml:space="preserve"> (</w:t>
            </w:r>
            <w:r w:rsidR="00F545C6">
              <w:rPr>
                <w:b/>
                <w:lang w:val="uk-UA"/>
              </w:rPr>
              <w:t xml:space="preserve">диф. </w:t>
            </w:r>
            <w:r>
              <w:rPr>
                <w:b/>
                <w:lang w:val="uk-UA"/>
              </w:rPr>
              <w:t>залік)</w:t>
            </w:r>
          </w:p>
        </w:tc>
      </w:tr>
    </w:tbl>
    <w:p w14:paraId="4A73AC57" w14:textId="77777777" w:rsidR="005C62C8" w:rsidRPr="0028196F" w:rsidRDefault="005C62C8" w:rsidP="005C62C8">
      <w:pPr>
        <w:ind w:left="720"/>
        <w:rPr>
          <w:b/>
          <w:lang w:val="uk-UA"/>
        </w:rPr>
      </w:pPr>
    </w:p>
    <w:p w14:paraId="52A75421" w14:textId="77777777" w:rsidR="005C62C8" w:rsidRPr="00DA2CBE" w:rsidRDefault="005C62C8" w:rsidP="005C62C8">
      <w:pPr>
        <w:rPr>
          <w:b/>
          <w:u w:val="single"/>
          <w:lang w:val="uk-UA"/>
        </w:rPr>
      </w:pPr>
      <w:r w:rsidRPr="00DA2CBE">
        <w:rPr>
          <w:b/>
          <w:u w:val="single"/>
          <w:lang w:val="uk-UA"/>
        </w:rPr>
        <w:t>Підсумкове оцінювання:</w:t>
      </w:r>
    </w:p>
    <w:p w14:paraId="78535D9C" w14:textId="77777777" w:rsidR="005C62C8" w:rsidRPr="00DA2CBE" w:rsidRDefault="005C62C8" w:rsidP="005C62C8">
      <w:pPr>
        <w:contextualSpacing/>
        <w:jc w:val="both"/>
        <w:rPr>
          <w:i/>
          <w:lang w:val="uk-UA"/>
        </w:rPr>
      </w:pPr>
      <w:r w:rsidRPr="00DA2CBE">
        <w:rPr>
          <w:u w:val="single"/>
          <w:lang w:val="uk-UA"/>
        </w:rPr>
        <w:t>умови</w:t>
      </w:r>
      <w:r w:rsidRPr="00DA2CBE">
        <w:rPr>
          <w:b/>
          <w:u w:val="single"/>
          <w:lang w:val="uk-UA"/>
        </w:rPr>
        <w:t xml:space="preserve"> </w:t>
      </w:r>
      <w:r w:rsidRPr="00DA2CBE">
        <w:rPr>
          <w:u w:val="single"/>
          <w:lang w:val="uk-UA"/>
        </w:rPr>
        <w:t xml:space="preserve">до складання </w:t>
      </w:r>
      <w:r>
        <w:rPr>
          <w:u w:val="single"/>
          <w:lang w:val="uk-UA"/>
        </w:rPr>
        <w:t xml:space="preserve">заліку та </w:t>
      </w:r>
      <w:r w:rsidRPr="00DA2CBE">
        <w:rPr>
          <w:u w:val="single"/>
          <w:lang w:val="uk-UA"/>
        </w:rPr>
        <w:t>екзамену</w:t>
      </w:r>
      <w:r w:rsidRPr="00DA2CBE">
        <w:rPr>
          <w:lang w:val="uk-UA"/>
        </w:rPr>
        <w:t xml:space="preserve">: </w:t>
      </w:r>
      <w:r w:rsidRPr="00DA2CBE">
        <w:rPr>
          <w:i/>
          <w:lang w:val="uk-UA"/>
        </w:rPr>
        <w:t xml:space="preserve">до </w:t>
      </w:r>
      <w:r>
        <w:rPr>
          <w:i/>
          <w:lang w:val="uk-UA"/>
        </w:rPr>
        <w:t>заліку</w:t>
      </w:r>
      <w:r w:rsidRPr="00DA2CBE">
        <w:rPr>
          <w:i/>
          <w:lang w:val="uk-UA"/>
        </w:rPr>
        <w:t xml:space="preserve"> допускають здобувачів вищої освіти, які пройшли оцінювання за всіма формами поточного контролю, передбаченого робочою програмою</w:t>
      </w:r>
    </w:p>
    <w:tbl>
      <w:tblPr>
        <w:tblW w:w="49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3566"/>
        <w:gridCol w:w="3805"/>
      </w:tblGrid>
      <w:tr w:rsidR="005C62C8" w:rsidRPr="00DA2CBE" w14:paraId="461E6674" w14:textId="77777777" w:rsidTr="005C62C8">
        <w:tc>
          <w:tcPr>
            <w:tcW w:w="1230" w:type="pct"/>
            <w:shd w:val="clear" w:color="auto" w:fill="auto"/>
          </w:tcPr>
          <w:p w14:paraId="313B31E5" w14:textId="77777777" w:rsidR="005C62C8" w:rsidRPr="00DA2CBE" w:rsidRDefault="005C62C8" w:rsidP="005C62C8">
            <w:pPr>
              <w:contextualSpacing/>
              <w:jc w:val="both"/>
              <w:rPr>
                <w:i/>
                <w:lang w:val="uk-UA"/>
              </w:rPr>
            </w:pPr>
            <w:r w:rsidRPr="00DA2CBE">
              <w:rPr>
                <w:i/>
                <w:lang w:val="uk-UA"/>
              </w:rPr>
              <w:t>Форма оцінювання</w:t>
            </w:r>
          </w:p>
        </w:tc>
        <w:tc>
          <w:tcPr>
            <w:tcW w:w="1824" w:type="pct"/>
            <w:shd w:val="clear" w:color="auto" w:fill="auto"/>
          </w:tcPr>
          <w:p w14:paraId="46F5DA5C" w14:textId="77777777" w:rsidR="005C62C8" w:rsidRPr="00DA2CBE" w:rsidRDefault="005C62C8" w:rsidP="005C62C8">
            <w:pPr>
              <w:contextualSpacing/>
              <w:jc w:val="both"/>
              <w:rPr>
                <w:i/>
                <w:lang w:val="uk-UA"/>
              </w:rPr>
            </w:pPr>
            <w:r w:rsidRPr="00DA2CBE">
              <w:rPr>
                <w:i/>
                <w:lang w:val="uk-UA"/>
              </w:rPr>
              <w:t>Терміни оцінювання (тиждень)</w:t>
            </w:r>
          </w:p>
        </w:tc>
        <w:tc>
          <w:tcPr>
            <w:tcW w:w="1946" w:type="pct"/>
            <w:shd w:val="clear" w:color="auto" w:fill="auto"/>
          </w:tcPr>
          <w:p w14:paraId="60C6CFCA" w14:textId="77777777" w:rsidR="005C62C8" w:rsidRPr="00DA2CBE" w:rsidRDefault="005C62C8" w:rsidP="005C62C8">
            <w:pPr>
              <w:contextualSpacing/>
              <w:jc w:val="both"/>
              <w:rPr>
                <w:i/>
                <w:lang w:val="uk-UA"/>
              </w:rPr>
            </w:pPr>
            <w:r w:rsidRPr="00DA2CBE">
              <w:rPr>
                <w:i/>
                <w:lang w:val="uk-UA"/>
              </w:rPr>
              <w:t xml:space="preserve">Максимальна кількість балів </w:t>
            </w:r>
          </w:p>
        </w:tc>
      </w:tr>
      <w:tr w:rsidR="005C62C8" w:rsidRPr="00DA2CBE" w14:paraId="4B6D83DD" w14:textId="77777777" w:rsidTr="005C62C8">
        <w:tc>
          <w:tcPr>
            <w:tcW w:w="1230" w:type="pct"/>
            <w:shd w:val="clear" w:color="auto" w:fill="auto"/>
          </w:tcPr>
          <w:p w14:paraId="174D4377" w14:textId="77777777" w:rsidR="005C62C8" w:rsidRPr="00DA2CBE" w:rsidRDefault="005C62C8" w:rsidP="005C62C8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>Залік</w:t>
            </w:r>
          </w:p>
        </w:tc>
        <w:tc>
          <w:tcPr>
            <w:tcW w:w="1824" w:type="pct"/>
            <w:shd w:val="clear" w:color="auto" w:fill="auto"/>
          </w:tcPr>
          <w:p w14:paraId="0A21DF1C" w14:textId="77777777" w:rsidR="005C62C8" w:rsidRPr="00DA2CBE" w:rsidRDefault="005C62C8" w:rsidP="005C62C8">
            <w:pPr>
              <w:contextualSpacing/>
              <w:jc w:val="center"/>
              <w:rPr>
                <w:i/>
                <w:lang w:val="uk-UA"/>
              </w:rPr>
            </w:pPr>
            <w:r w:rsidRPr="00DA2CBE">
              <w:rPr>
                <w:i/>
                <w:lang w:val="uk-UA"/>
              </w:rPr>
              <w:t>за розкладом сесії</w:t>
            </w:r>
            <w:r>
              <w:rPr>
                <w:i/>
                <w:lang w:val="uk-UA"/>
              </w:rPr>
              <w:t xml:space="preserve"> (7 семестр)</w:t>
            </w:r>
          </w:p>
        </w:tc>
        <w:tc>
          <w:tcPr>
            <w:tcW w:w="1946" w:type="pct"/>
            <w:shd w:val="clear" w:color="auto" w:fill="auto"/>
          </w:tcPr>
          <w:p w14:paraId="5078F576" w14:textId="77777777" w:rsidR="005C62C8" w:rsidRPr="00DA2CBE" w:rsidRDefault="005C62C8" w:rsidP="005C62C8">
            <w:pPr>
              <w:contextualSpacing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100</w:t>
            </w:r>
          </w:p>
        </w:tc>
      </w:tr>
    </w:tbl>
    <w:p w14:paraId="1B170985" w14:textId="77777777" w:rsidR="005C62C8" w:rsidRDefault="005C62C8" w:rsidP="005C62C8">
      <w:pPr>
        <w:ind w:left="720"/>
        <w:rPr>
          <w:b/>
          <w:lang w:val="uk-UA"/>
        </w:rPr>
      </w:pPr>
    </w:p>
    <w:p w14:paraId="6ED01209" w14:textId="77777777" w:rsidR="006422C1" w:rsidRPr="0028196F" w:rsidRDefault="006422C1" w:rsidP="006422C1">
      <w:pPr>
        <w:numPr>
          <w:ilvl w:val="0"/>
          <w:numId w:val="3"/>
        </w:numPr>
        <w:ind w:left="0" w:firstLine="284"/>
        <w:jc w:val="both"/>
        <w:rPr>
          <w:b/>
          <w:lang w:val="uk-UA"/>
        </w:rPr>
      </w:pPr>
      <w:r w:rsidRPr="0028196F">
        <w:rPr>
          <w:b/>
          <w:lang w:val="uk-UA"/>
        </w:rPr>
        <w:t>Інструменти, обладнання та програмне забезпечення, використання яких передбачає навчальна дисципліна (у разі потреби).</w:t>
      </w:r>
    </w:p>
    <w:p w14:paraId="3F50CE31" w14:textId="1CE6C289" w:rsidR="002B0428" w:rsidRPr="0028196F" w:rsidRDefault="002B0428" w:rsidP="00A761DF">
      <w:pPr>
        <w:pStyle w:val="a8"/>
        <w:ind w:left="0" w:firstLine="720"/>
        <w:jc w:val="both"/>
        <w:rPr>
          <w:lang w:val="uk-UA"/>
        </w:rPr>
      </w:pPr>
      <w:r w:rsidRPr="0028196F">
        <w:rPr>
          <w:lang w:val="uk-UA"/>
        </w:rPr>
        <w:t>Під час виконання самостійної роботи використовуються потужності навчальної лабораторії крос-медіа при кафедрі масової та міжнародної комунікації Ф</w:t>
      </w:r>
      <w:r w:rsidR="00691594">
        <w:rPr>
          <w:lang w:val="uk-UA"/>
        </w:rPr>
        <w:t>СЗ</w:t>
      </w:r>
      <w:r w:rsidRPr="0028196F">
        <w:rPr>
          <w:lang w:val="uk-UA"/>
        </w:rPr>
        <w:t>МК ДНУ.</w:t>
      </w:r>
    </w:p>
    <w:p w14:paraId="1A030F6F" w14:textId="312505A1" w:rsidR="00691594" w:rsidRDefault="00691594" w:rsidP="006422C1">
      <w:pPr>
        <w:ind w:left="720"/>
        <w:jc w:val="both"/>
        <w:rPr>
          <w:lang w:val="uk-UA"/>
        </w:rPr>
      </w:pPr>
      <w:r>
        <w:rPr>
          <w:lang w:val="uk-UA"/>
        </w:rPr>
        <w:br w:type="page"/>
      </w:r>
    </w:p>
    <w:p w14:paraId="7455C016" w14:textId="77777777" w:rsidR="006422C1" w:rsidRPr="0028196F" w:rsidRDefault="006422C1" w:rsidP="006422C1">
      <w:pPr>
        <w:ind w:left="720"/>
        <w:jc w:val="both"/>
        <w:rPr>
          <w:lang w:val="uk-UA"/>
        </w:rPr>
      </w:pPr>
    </w:p>
    <w:p w14:paraId="0273E2CE" w14:textId="77777777" w:rsidR="006422C1" w:rsidRPr="0028196F" w:rsidRDefault="006422C1" w:rsidP="0084646D">
      <w:pPr>
        <w:numPr>
          <w:ilvl w:val="0"/>
          <w:numId w:val="3"/>
        </w:numPr>
        <w:ind w:hanging="436"/>
        <w:jc w:val="both"/>
        <w:rPr>
          <w:b/>
          <w:lang w:val="uk-UA"/>
        </w:rPr>
      </w:pPr>
      <w:r w:rsidRPr="0028196F">
        <w:rPr>
          <w:b/>
          <w:lang w:val="uk-UA"/>
        </w:rPr>
        <w:t>Рекомендована література:</w:t>
      </w:r>
    </w:p>
    <w:p w14:paraId="32D0A545" w14:textId="77777777" w:rsidR="006422C1" w:rsidRPr="0038316F" w:rsidRDefault="006422C1" w:rsidP="0084646D">
      <w:pPr>
        <w:rPr>
          <w:b/>
          <w:lang w:val="uk-UA"/>
        </w:rPr>
      </w:pPr>
      <w:r w:rsidRPr="0038316F">
        <w:rPr>
          <w:b/>
          <w:i/>
          <w:lang w:val="uk-UA"/>
        </w:rPr>
        <w:t>Основна:</w:t>
      </w:r>
      <w:r w:rsidRPr="0038316F">
        <w:rPr>
          <w:i/>
          <w:lang w:val="uk-UA"/>
        </w:rPr>
        <w:t xml:space="preserve"> </w:t>
      </w:r>
    </w:p>
    <w:p w14:paraId="32987864" w14:textId="77777777" w:rsidR="001323ED" w:rsidRPr="001323ED" w:rsidRDefault="001323ED" w:rsidP="001323ED">
      <w:pPr>
        <w:pStyle w:val="a8"/>
        <w:numPr>
          <w:ilvl w:val="0"/>
          <w:numId w:val="18"/>
        </w:numPr>
        <w:tabs>
          <w:tab w:val="left" w:pos="709"/>
        </w:tabs>
        <w:ind w:left="0" w:firstLine="360"/>
        <w:rPr>
          <w:lang w:val="uk-UA"/>
        </w:rPr>
      </w:pPr>
      <w:r w:rsidRPr="001323ED">
        <w:rPr>
          <w:color w:val="222222"/>
          <w:shd w:val="clear" w:color="auto" w:fill="FFFFFF"/>
        </w:rPr>
        <w:t>Zheltukhina, M. R., Klushina, N. I., Ponomarenko, E. B., Vasilkova, N. N., &amp; Dzyubenko, A. I. (2017). Modern Media Influence: Mass Culture-Mass Consciousness-Mass Communication. </w:t>
      </w:r>
      <w:r w:rsidRPr="001323ED">
        <w:rPr>
          <w:i/>
          <w:iCs/>
          <w:color w:val="222222"/>
          <w:shd w:val="clear" w:color="auto" w:fill="FFFFFF"/>
        </w:rPr>
        <w:t>XLinguae Journal</w:t>
      </w:r>
      <w:r w:rsidRPr="001323ED">
        <w:rPr>
          <w:color w:val="222222"/>
          <w:shd w:val="clear" w:color="auto" w:fill="FFFFFF"/>
        </w:rPr>
        <w:t>, </w:t>
      </w:r>
      <w:r w:rsidRPr="001323ED">
        <w:rPr>
          <w:i/>
          <w:iCs/>
          <w:color w:val="222222"/>
          <w:shd w:val="clear" w:color="auto" w:fill="FFFFFF"/>
        </w:rPr>
        <w:t>10</w:t>
      </w:r>
      <w:r w:rsidRPr="001323ED">
        <w:rPr>
          <w:color w:val="222222"/>
          <w:shd w:val="clear" w:color="auto" w:fill="FFFFFF"/>
        </w:rPr>
        <w:t>(4), 96-105.</w:t>
      </w:r>
    </w:p>
    <w:p w14:paraId="1E4F6DCB" w14:textId="77777777" w:rsidR="001323ED" w:rsidRPr="001323ED" w:rsidRDefault="001323ED" w:rsidP="001323ED">
      <w:pPr>
        <w:numPr>
          <w:ilvl w:val="0"/>
          <w:numId w:val="18"/>
        </w:numPr>
        <w:shd w:val="clear" w:color="auto" w:fill="FFFFFF"/>
        <w:tabs>
          <w:tab w:val="left" w:pos="284"/>
          <w:tab w:val="left" w:pos="709"/>
          <w:tab w:val="left" w:pos="851"/>
        </w:tabs>
        <w:ind w:left="0" w:firstLine="360"/>
        <w:jc w:val="both"/>
        <w:rPr>
          <w:bCs/>
          <w:lang w:val="uk-UA"/>
        </w:rPr>
      </w:pPr>
      <w:r w:rsidRPr="001323ED">
        <w:rPr>
          <w:bCs/>
          <w:lang w:val="uk-UA"/>
        </w:rPr>
        <w:t>Чехова Анна Валерьевна (2020). Медиахолдинги в информационной среде. StudNet, 3 (6), 377-381. doi: 10.24411/2658-4964-2020-10011</w:t>
      </w:r>
    </w:p>
    <w:p w14:paraId="7FE05CB7" w14:textId="77777777" w:rsidR="00C06719" w:rsidRPr="001323ED" w:rsidRDefault="00C06719" w:rsidP="0084646D">
      <w:pPr>
        <w:rPr>
          <w:b/>
          <w:i/>
          <w:lang w:val="uk-UA"/>
        </w:rPr>
      </w:pPr>
    </w:p>
    <w:p w14:paraId="5D51D011" w14:textId="77777777" w:rsidR="006422C1" w:rsidRPr="001323ED" w:rsidRDefault="006422C1" w:rsidP="0084646D">
      <w:pPr>
        <w:rPr>
          <w:b/>
          <w:i/>
          <w:lang w:val="uk-UA"/>
        </w:rPr>
      </w:pPr>
      <w:r w:rsidRPr="001323ED">
        <w:rPr>
          <w:b/>
          <w:i/>
          <w:lang w:val="uk-UA"/>
        </w:rPr>
        <w:t>Додаткова:</w:t>
      </w:r>
    </w:p>
    <w:p w14:paraId="6DBA47FF" w14:textId="77777777" w:rsidR="001323ED" w:rsidRPr="001323ED" w:rsidRDefault="001323ED" w:rsidP="001323ED">
      <w:pPr>
        <w:pStyle w:val="a8"/>
        <w:numPr>
          <w:ilvl w:val="0"/>
          <w:numId w:val="20"/>
        </w:numPr>
        <w:rPr>
          <w:color w:val="222222"/>
          <w:shd w:val="clear" w:color="auto" w:fill="FFFFFF"/>
        </w:rPr>
      </w:pPr>
      <w:r w:rsidRPr="001323ED">
        <w:rPr>
          <w:color w:val="222222"/>
          <w:shd w:val="clear" w:color="auto" w:fill="FFFFFF"/>
        </w:rPr>
        <w:t>Hamilton, J. F. (2020). Drone journalism as visual aggregation: Toward a critical history. </w:t>
      </w:r>
      <w:r w:rsidRPr="001323ED">
        <w:rPr>
          <w:i/>
          <w:iCs/>
          <w:color w:val="222222"/>
          <w:shd w:val="clear" w:color="auto" w:fill="FFFFFF"/>
        </w:rPr>
        <w:t>Media and Communication</w:t>
      </w:r>
      <w:r w:rsidRPr="001323ED">
        <w:rPr>
          <w:color w:val="222222"/>
          <w:shd w:val="clear" w:color="auto" w:fill="FFFFFF"/>
        </w:rPr>
        <w:t>, </w:t>
      </w:r>
      <w:r w:rsidRPr="001323ED">
        <w:rPr>
          <w:i/>
          <w:iCs/>
          <w:color w:val="222222"/>
          <w:shd w:val="clear" w:color="auto" w:fill="FFFFFF"/>
        </w:rPr>
        <w:t>8</w:t>
      </w:r>
      <w:r w:rsidRPr="001323ED">
        <w:rPr>
          <w:color w:val="222222"/>
          <w:shd w:val="clear" w:color="auto" w:fill="FFFFFF"/>
        </w:rPr>
        <w:t>(3), 64-74.</w:t>
      </w:r>
    </w:p>
    <w:p w14:paraId="1E68EA77" w14:textId="77777777" w:rsidR="001323ED" w:rsidRPr="001323ED" w:rsidRDefault="001323ED" w:rsidP="001323ED">
      <w:pPr>
        <w:pStyle w:val="a8"/>
        <w:numPr>
          <w:ilvl w:val="0"/>
          <w:numId w:val="20"/>
        </w:numPr>
        <w:rPr>
          <w:color w:val="222222"/>
          <w:shd w:val="clear" w:color="auto" w:fill="FFFFFF"/>
        </w:rPr>
      </w:pPr>
      <w:r w:rsidRPr="001323ED">
        <w:rPr>
          <w:color w:val="222222"/>
          <w:shd w:val="clear" w:color="auto" w:fill="FFFFFF"/>
        </w:rPr>
        <w:t>Markova, V., &amp; Sukhoviy, O. (2020). Storytelling as a Communication Tool in Journalism: Main Stages of Development. </w:t>
      </w:r>
      <w:r w:rsidRPr="001323ED">
        <w:rPr>
          <w:i/>
          <w:iCs/>
          <w:color w:val="222222"/>
          <w:shd w:val="clear" w:color="auto" w:fill="FFFFFF"/>
        </w:rPr>
        <w:t>Journal of History Culture and Art Research</w:t>
      </w:r>
      <w:r w:rsidRPr="001323ED">
        <w:rPr>
          <w:color w:val="222222"/>
          <w:shd w:val="clear" w:color="auto" w:fill="FFFFFF"/>
        </w:rPr>
        <w:t>, </w:t>
      </w:r>
      <w:r w:rsidRPr="001323ED">
        <w:rPr>
          <w:i/>
          <w:iCs/>
          <w:color w:val="222222"/>
          <w:shd w:val="clear" w:color="auto" w:fill="FFFFFF"/>
        </w:rPr>
        <w:t>9</w:t>
      </w:r>
      <w:r w:rsidRPr="001323ED">
        <w:rPr>
          <w:color w:val="222222"/>
          <w:shd w:val="clear" w:color="auto" w:fill="FFFFFF"/>
        </w:rPr>
        <w:t>(2), 355-366.</w:t>
      </w:r>
    </w:p>
    <w:p w14:paraId="39F78F34" w14:textId="77777777" w:rsidR="001323ED" w:rsidRPr="001323ED" w:rsidRDefault="001323ED" w:rsidP="001323ED">
      <w:pPr>
        <w:pStyle w:val="a8"/>
        <w:numPr>
          <w:ilvl w:val="0"/>
          <w:numId w:val="20"/>
        </w:numPr>
        <w:rPr>
          <w:color w:val="222222"/>
          <w:shd w:val="clear" w:color="auto" w:fill="FFFFFF"/>
        </w:rPr>
      </w:pPr>
      <w:r w:rsidRPr="001323ED">
        <w:rPr>
          <w:color w:val="222222"/>
          <w:shd w:val="clear" w:color="auto" w:fill="FFFFFF"/>
        </w:rPr>
        <w:t>Petrochenko, H.</w:t>
      </w:r>
      <w:r w:rsidRPr="001323ED">
        <w:rPr>
          <w:color w:val="222222"/>
          <w:shd w:val="clear" w:color="auto" w:fill="FFFFFF"/>
        </w:rPr>
        <w:t xml:space="preserve"> Реформація категорій інформації в умовах інноватизації соціальної дійсності (мас-медійний аспект)</w:t>
      </w:r>
      <w:r w:rsidRPr="001323ED">
        <w:rPr>
          <w:color w:val="222222"/>
          <w:shd w:val="clear" w:color="auto" w:fill="FFFFFF"/>
        </w:rPr>
        <w:t>. </w:t>
      </w:r>
      <w:r w:rsidRPr="001323ED">
        <w:rPr>
          <w:i/>
          <w:iCs/>
          <w:color w:val="222222"/>
          <w:shd w:val="clear" w:color="auto" w:fill="FFFFFF"/>
        </w:rPr>
        <w:t>Вісник Львівського університету. Серія журналістика</w:t>
      </w:r>
      <w:r w:rsidRPr="001323ED">
        <w:rPr>
          <w:color w:val="222222"/>
          <w:shd w:val="clear" w:color="auto" w:fill="FFFFFF"/>
        </w:rPr>
        <w:t>, (38).</w:t>
      </w:r>
    </w:p>
    <w:p w14:paraId="693D8BAA" w14:textId="77777777" w:rsidR="001323ED" w:rsidRPr="001323ED" w:rsidRDefault="001323ED" w:rsidP="001323ED">
      <w:pPr>
        <w:pStyle w:val="a8"/>
        <w:numPr>
          <w:ilvl w:val="0"/>
          <w:numId w:val="20"/>
        </w:numPr>
        <w:rPr>
          <w:color w:val="222222"/>
          <w:shd w:val="clear" w:color="auto" w:fill="FFFFFF"/>
        </w:rPr>
      </w:pPr>
      <w:r w:rsidRPr="001323ED">
        <w:rPr>
          <w:color w:val="222222"/>
          <w:shd w:val="clear" w:color="auto" w:fill="FFFFFF"/>
        </w:rPr>
        <w:t>Sukhodolov, A. P. (2017). The phenomenon of “fake news” in the modern media space. </w:t>
      </w:r>
      <w:r w:rsidRPr="001323ED">
        <w:rPr>
          <w:i/>
          <w:iCs/>
          <w:color w:val="222222"/>
          <w:shd w:val="clear" w:color="auto" w:fill="FFFFFF"/>
        </w:rPr>
        <w:t>EURASIAN COOPERATION: HUMANITIES ASPECTS</w:t>
      </w:r>
      <w:r w:rsidRPr="001323ED">
        <w:rPr>
          <w:color w:val="222222"/>
          <w:shd w:val="clear" w:color="auto" w:fill="FFFFFF"/>
        </w:rPr>
        <w:t>, 36.</w:t>
      </w:r>
    </w:p>
    <w:p w14:paraId="7923E76C" w14:textId="77777777" w:rsidR="001323ED" w:rsidRPr="001323ED" w:rsidRDefault="001323ED" w:rsidP="001323ED">
      <w:pPr>
        <w:pStyle w:val="a8"/>
        <w:numPr>
          <w:ilvl w:val="0"/>
          <w:numId w:val="20"/>
        </w:numPr>
        <w:rPr>
          <w:color w:val="222222"/>
          <w:shd w:val="clear" w:color="auto" w:fill="FFFFFF"/>
        </w:rPr>
      </w:pPr>
      <w:r w:rsidRPr="001323ED">
        <w:rPr>
          <w:color w:val="222222"/>
          <w:shd w:val="clear" w:color="auto" w:fill="FFFFFF"/>
        </w:rPr>
        <w:t>Toktagazin, M., Adilbekova, L., Baesheva, B., Kalkabayeva, S., &amp; Abisheva, V. (2018). Epistolary journalism in the modern media space. </w:t>
      </w:r>
      <w:r w:rsidRPr="001323ED">
        <w:rPr>
          <w:i/>
          <w:iCs/>
          <w:color w:val="222222"/>
          <w:shd w:val="clear" w:color="auto" w:fill="FFFFFF"/>
        </w:rPr>
        <w:t>European Online Journal of Natural and Social Sciences</w:t>
      </w:r>
      <w:r w:rsidRPr="001323ED">
        <w:rPr>
          <w:color w:val="222222"/>
          <w:shd w:val="clear" w:color="auto" w:fill="FFFFFF"/>
        </w:rPr>
        <w:t>, </w:t>
      </w:r>
      <w:r w:rsidRPr="001323ED">
        <w:rPr>
          <w:i/>
          <w:iCs/>
          <w:color w:val="222222"/>
          <w:shd w:val="clear" w:color="auto" w:fill="FFFFFF"/>
        </w:rPr>
        <w:t>7</w:t>
      </w:r>
      <w:r w:rsidRPr="001323ED">
        <w:rPr>
          <w:color w:val="222222"/>
          <w:shd w:val="clear" w:color="auto" w:fill="FFFFFF"/>
        </w:rPr>
        <w:t>(1), pp-235.</w:t>
      </w:r>
    </w:p>
    <w:p w14:paraId="7172254C" w14:textId="77777777" w:rsidR="001323ED" w:rsidRPr="001323ED" w:rsidRDefault="001323ED" w:rsidP="001323ED">
      <w:pPr>
        <w:pStyle w:val="a8"/>
        <w:numPr>
          <w:ilvl w:val="0"/>
          <w:numId w:val="20"/>
        </w:numPr>
        <w:rPr>
          <w:color w:val="222222"/>
          <w:shd w:val="clear" w:color="auto" w:fill="FFFFFF"/>
        </w:rPr>
      </w:pPr>
      <w:r w:rsidRPr="001323ED">
        <w:rPr>
          <w:color w:val="222222"/>
          <w:shd w:val="clear" w:color="auto" w:fill="FFFFFF"/>
        </w:rPr>
        <w:t>Косогов, О. М., &amp; Сірик, А. О. (2017). Завдання захисту національного інформаційного простору за досвідом ведення гібридної війни РФ на Сході України. </w:t>
      </w:r>
      <w:r w:rsidRPr="001323ED">
        <w:rPr>
          <w:i/>
          <w:iCs/>
          <w:color w:val="222222"/>
          <w:shd w:val="clear" w:color="auto" w:fill="FFFFFF"/>
        </w:rPr>
        <w:t>Системи озброєння і військова техніка</w:t>
      </w:r>
      <w:r w:rsidRPr="001323ED">
        <w:rPr>
          <w:color w:val="222222"/>
          <w:shd w:val="clear" w:color="auto" w:fill="FFFFFF"/>
        </w:rPr>
        <w:t>, (1), 38-41.</w:t>
      </w:r>
    </w:p>
    <w:p w14:paraId="430DD99B" w14:textId="77777777" w:rsidR="001323ED" w:rsidRPr="001323ED" w:rsidRDefault="001323ED" w:rsidP="001323ED">
      <w:pPr>
        <w:pStyle w:val="a8"/>
        <w:numPr>
          <w:ilvl w:val="0"/>
          <w:numId w:val="20"/>
        </w:numPr>
        <w:rPr>
          <w:color w:val="222222"/>
          <w:shd w:val="clear" w:color="auto" w:fill="FFFFFF"/>
        </w:rPr>
      </w:pPr>
      <w:r w:rsidRPr="001323ED">
        <w:rPr>
          <w:color w:val="222222"/>
          <w:shd w:val="clear" w:color="auto" w:fill="FFFFFF"/>
        </w:rPr>
        <w:t>Піддубна, Л. В. (2016). Людина медійного простору: дослідження реальності віртуального. </w:t>
      </w:r>
      <w:r w:rsidRPr="001323ED">
        <w:rPr>
          <w:i/>
          <w:iCs/>
          <w:color w:val="222222"/>
          <w:shd w:val="clear" w:color="auto" w:fill="FFFFFF"/>
        </w:rPr>
        <w:t>Гілея: науковий вісник</w:t>
      </w:r>
      <w:r w:rsidRPr="001323ED">
        <w:rPr>
          <w:color w:val="222222"/>
          <w:shd w:val="clear" w:color="auto" w:fill="FFFFFF"/>
        </w:rPr>
        <w:t>, (107), 300-303.</w:t>
      </w:r>
    </w:p>
    <w:p w14:paraId="0561F909" w14:textId="77777777" w:rsidR="001323ED" w:rsidRPr="001323ED" w:rsidRDefault="001323ED" w:rsidP="001323ED">
      <w:pPr>
        <w:pStyle w:val="a8"/>
        <w:numPr>
          <w:ilvl w:val="0"/>
          <w:numId w:val="20"/>
        </w:numPr>
        <w:rPr>
          <w:color w:val="222222"/>
          <w:shd w:val="clear" w:color="auto" w:fill="FFFFFF"/>
        </w:rPr>
      </w:pPr>
      <w:r w:rsidRPr="001323ED">
        <w:rPr>
          <w:color w:val="222222"/>
          <w:shd w:val="clear" w:color="auto" w:fill="FFFFFF"/>
        </w:rPr>
        <w:t xml:space="preserve">Чернявська, Л. В. (2016). </w:t>
      </w:r>
      <w:r w:rsidRPr="001323ED">
        <w:rPr>
          <w:color w:val="222222"/>
          <w:shd w:val="clear" w:color="auto" w:fill="FFFFFF"/>
        </w:rPr>
        <w:t>Типи соціального простору в мас-медійному дискурсі. </w:t>
      </w:r>
      <w:r w:rsidRPr="001323ED">
        <w:rPr>
          <w:i/>
          <w:iCs/>
          <w:color w:val="222222"/>
          <w:shd w:val="clear" w:color="auto" w:fill="FFFFFF"/>
        </w:rPr>
        <w:t>П 27 Перспективні напрямки дослідження українського медійно-го контенту: фундаментальні та прикладні аспекти: матеріа</w:t>
      </w:r>
      <w:r w:rsidRPr="001323ED">
        <w:rPr>
          <w:color w:val="222222"/>
          <w:shd w:val="clear" w:color="auto" w:fill="FFFFFF"/>
        </w:rPr>
        <w:t>, 68.</w:t>
      </w:r>
    </w:p>
    <w:p w14:paraId="1A9B8D10" w14:textId="77777777" w:rsidR="001323ED" w:rsidRPr="001323ED" w:rsidRDefault="001323ED" w:rsidP="001323ED">
      <w:pPr>
        <w:pStyle w:val="a8"/>
        <w:numPr>
          <w:ilvl w:val="0"/>
          <w:numId w:val="20"/>
        </w:numPr>
        <w:rPr>
          <w:color w:val="222222"/>
          <w:shd w:val="clear" w:color="auto" w:fill="FFFFFF"/>
        </w:rPr>
      </w:pPr>
      <w:r w:rsidRPr="001323ED">
        <w:rPr>
          <w:color w:val="222222"/>
          <w:shd w:val="clear" w:color="auto" w:fill="FFFFFF"/>
        </w:rPr>
        <w:t xml:space="preserve">Чужиков, А. В. (2017). </w:t>
      </w:r>
      <w:r w:rsidRPr="001323ED">
        <w:rPr>
          <w:color w:val="222222"/>
          <w:shd w:val="clear" w:color="auto" w:fill="FFFFFF"/>
        </w:rPr>
        <w:t>Інтеграція та дезінтеграція глобального медійного простору</w:t>
      </w:r>
      <w:r w:rsidRPr="001323ED">
        <w:rPr>
          <w:color w:val="222222"/>
          <w:shd w:val="clear" w:color="auto" w:fill="FFFFFF"/>
        </w:rPr>
        <w:t>. </w:t>
      </w:r>
      <w:r w:rsidRPr="001323ED">
        <w:rPr>
          <w:i/>
          <w:iCs/>
          <w:color w:val="222222"/>
          <w:shd w:val="clear" w:color="auto" w:fill="FFFFFF"/>
        </w:rPr>
        <w:t>Міжнародні відносини Серія" Економічні науки"</w:t>
      </w:r>
      <w:r w:rsidRPr="001323ED">
        <w:rPr>
          <w:color w:val="222222"/>
          <w:shd w:val="clear" w:color="auto" w:fill="FFFFFF"/>
        </w:rPr>
        <w:t>, (11).</w:t>
      </w:r>
    </w:p>
    <w:p w14:paraId="4055A78B" w14:textId="519E50DF" w:rsidR="00677CBD" w:rsidRPr="001323ED" w:rsidRDefault="00677CBD" w:rsidP="001323ED">
      <w:pPr>
        <w:widowControl w:val="0"/>
        <w:shd w:val="clear" w:color="auto" w:fill="FFFFFF"/>
        <w:tabs>
          <w:tab w:val="left" w:pos="365"/>
          <w:tab w:val="left" w:pos="851"/>
          <w:tab w:val="num" w:pos="4494"/>
        </w:tabs>
        <w:autoSpaceDE w:val="0"/>
        <w:autoSpaceDN w:val="0"/>
        <w:adjustRightInd w:val="0"/>
        <w:jc w:val="both"/>
        <w:rPr>
          <w:sz w:val="20"/>
          <w:szCs w:val="20"/>
          <w:lang w:val="uk-UA"/>
        </w:rPr>
      </w:pPr>
    </w:p>
    <w:sectPr w:rsidR="00677CBD" w:rsidRPr="001323ED" w:rsidSect="006422C1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9F00A8"/>
    <w:multiLevelType w:val="hybridMultilevel"/>
    <w:tmpl w:val="B936BF2C"/>
    <w:lvl w:ilvl="0" w:tplc="82AC5E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045BD"/>
    <w:multiLevelType w:val="hybridMultilevel"/>
    <w:tmpl w:val="6A06F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03E9A"/>
    <w:multiLevelType w:val="multilevel"/>
    <w:tmpl w:val="2C9229AE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3" w15:restartNumberingAfterBreak="0">
    <w:nsid w:val="1B153636"/>
    <w:multiLevelType w:val="hybridMultilevel"/>
    <w:tmpl w:val="E7C897B6"/>
    <w:lvl w:ilvl="0" w:tplc="4156CC56">
      <w:start w:val="1"/>
      <w:numFmt w:val="decimal"/>
      <w:lvlText w:val="%1."/>
      <w:lvlJc w:val="left"/>
      <w:pPr>
        <w:tabs>
          <w:tab w:val="num" w:pos="4494"/>
        </w:tabs>
        <w:ind w:left="4112" w:hanging="709"/>
      </w:pPr>
      <w:rPr>
        <w:rFonts w:hint="default"/>
      </w:rPr>
    </w:lvl>
    <w:lvl w:ilvl="1" w:tplc="C4022D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414974"/>
    <w:multiLevelType w:val="hybridMultilevel"/>
    <w:tmpl w:val="F8C2E2B2"/>
    <w:lvl w:ilvl="0" w:tplc="BF6035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7C507BEA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A43DEC"/>
    <w:multiLevelType w:val="hybridMultilevel"/>
    <w:tmpl w:val="B8FC3980"/>
    <w:lvl w:ilvl="0" w:tplc="BF6035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200B98"/>
    <w:multiLevelType w:val="multilevel"/>
    <w:tmpl w:val="1C5A152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7" w15:restartNumberingAfterBreak="0">
    <w:nsid w:val="33D22BA3"/>
    <w:multiLevelType w:val="hybridMultilevel"/>
    <w:tmpl w:val="B6D45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5D6171"/>
    <w:multiLevelType w:val="hybridMultilevel"/>
    <w:tmpl w:val="DD8E546E"/>
    <w:lvl w:ilvl="0" w:tplc="7C507BE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FF20F7"/>
    <w:multiLevelType w:val="hybridMultilevel"/>
    <w:tmpl w:val="E13EBCB6"/>
    <w:lvl w:ilvl="0" w:tplc="4E8231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1907DAC"/>
    <w:multiLevelType w:val="hybridMultilevel"/>
    <w:tmpl w:val="F2F8C4DA"/>
    <w:lvl w:ilvl="0" w:tplc="1174D556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2B31C8A"/>
    <w:multiLevelType w:val="hybridMultilevel"/>
    <w:tmpl w:val="19C87B52"/>
    <w:lvl w:ilvl="0" w:tplc="3F8C2B9C">
      <w:start w:val="1"/>
      <w:numFmt w:val="decimal"/>
      <w:pStyle w:val="a"/>
      <w:lvlText w:val="%1."/>
      <w:lvlJc w:val="left"/>
      <w:pPr>
        <w:ind w:left="2062" w:hanging="360"/>
      </w:p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2" w15:restartNumberingAfterBreak="0">
    <w:nsid w:val="558F29DF"/>
    <w:multiLevelType w:val="hybridMultilevel"/>
    <w:tmpl w:val="0292EE38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562B6F67"/>
    <w:multiLevelType w:val="hybridMultilevel"/>
    <w:tmpl w:val="EF1CBBB8"/>
    <w:lvl w:ilvl="0" w:tplc="0F54587C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911A32"/>
    <w:multiLevelType w:val="hybridMultilevel"/>
    <w:tmpl w:val="B10A4DB2"/>
    <w:lvl w:ilvl="0" w:tplc="F7E6E986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535DCA"/>
    <w:multiLevelType w:val="hybridMultilevel"/>
    <w:tmpl w:val="61BCD66C"/>
    <w:lvl w:ilvl="0" w:tplc="E46A4FBC">
      <w:start w:val="1"/>
      <w:numFmt w:val="decimal"/>
      <w:lvlText w:val="%1."/>
      <w:lvlJc w:val="left"/>
      <w:pPr>
        <w:ind w:left="1068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6C01DBF"/>
    <w:multiLevelType w:val="hybridMultilevel"/>
    <w:tmpl w:val="16C8728E"/>
    <w:lvl w:ilvl="0" w:tplc="FA7C2430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11A4074"/>
    <w:multiLevelType w:val="hybridMultilevel"/>
    <w:tmpl w:val="27346D38"/>
    <w:lvl w:ilvl="0" w:tplc="75B2A02E">
      <w:start w:val="1"/>
      <w:numFmt w:val="decimal"/>
      <w:lvlText w:val="%1."/>
      <w:lvlJc w:val="left"/>
      <w:pPr>
        <w:tabs>
          <w:tab w:val="num" w:pos="2085"/>
        </w:tabs>
        <w:ind w:left="1703" w:hanging="709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759A61F4"/>
    <w:multiLevelType w:val="hybridMultilevel"/>
    <w:tmpl w:val="1A84A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D0246F"/>
    <w:multiLevelType w:val="hybridMultilevel"/>
    <w:tmpl w:val="27D43490"/>
    <w:lvl w:ilvl="0" w:tplc="0422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1"/>
  </w:num>
  <w:num w:numId="2">
    <w:abstractNumId w:val="2"/>
  </w:num>
  <w:num w:numId="3">
    <w:abstractNumId w:val="5"/>
  </w:num>
  <w:num w:numId="4">
    <w:abstractNumId w:val="15"/>
  </w:num>
  <w:num w:numId="5">
    <w:abstractNumId w:val="16"/>
  </w:num>
  <w:num w:numId="6">
    <w:abstractNumId w:val="19"/>
  </w:num>
  <w:num w:numId="7">
    <w:abstractNumId w:val="6"/>
  </w:num>
  <w:num w:numId="8">
    <w:abstractNumId w:val="12"/>
  </w:num>
  <w:num w:numId="9">
    <w:abstractNumId w:val="17"/>
  </w:num>
  <w:num w:numId="10">
    <w:abstractNumId w:val="7"/>
  </w:num>
  <w:num w:numId="11">
    <w:abstractNumId w:val="1"/>
  </w:num>
  <w:num w:numId="12">
    <w:abstractNumId w:val="9"/>
  </w:num>
  <w:num w:numId="13">
    <w:abstractNumId w:val="18"/>
  </w:num>
  <w:num w:numId="14">
    <w:abstractNumId w:val="13"/>
  </w:num>
  <w:num w:numId="15">
    <w:abstractNumId w:val="3"/>
  </w:num>
  <w:num w:numId="16">
    <w:abstractNumId w:val="4"/>
  </w:num>
  <w:num w:numId="17">
    <w:abstractNumId w:val="8"/>
  </w:num>
  <w:num w:numId="18">
    <w:abstractNumId w:val="14"/>
  </w:num>
  <w:num w:numId="19">
    <w:abstractNumId w:val="10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2C1"/>
    <w:rsid w:val="00007EB4"/>
    <w:rsid w:val="00025ADE"/>
    <w:rsid w:val="000C179D"/>
    <w:rsid w:val="00110CD9"/>
    <w:rsid w:val="00113795"/>
    <w:rsid w:val="001323ED"/>
    <w:rsid w:val="001378A0"/>
    <w:rsid w:val="00165036"/>
    <w:rsid w:val="001878A1"/>
    <w:rsid w:val="001926A7"/>
    <w:rsid w:val="001B4E29"/>
    <w:rsid w:val="001C348D"/>
    <w:rsid w:val="002117B2"/>
    <w:rsid w:val="002672F9"/>
    <w:rsid w:val="0028196F"/>
    <w:rsid w:val="00295002"/>
    <w:rsid w:val="002B0428"/>
    <w:rsid w:val="002B435F"/>
    <w:rsid w:val="002B5BC2"/>
    <w:rsid w:val="002F3B2C"/>
    <w:rsid w:val="0036269D"/>
    <w:rsid w:val="00373CA9"/>
    <w:rsid w:val="0038316F"/>
    <w:rsid w:val="00383530"/>
    <w:rsid w:val="00424082"/>
    <w:rsid w:val="004607FE"/>
    <w:rsid w:val="004706B3"/>
    <w:rsid w:val="00590B19"/>
    <w:rsid w:val="005C62C8"/>
    <w:rsid w:val="006422C1"/>
    <w:rsid w:val="006463C7"/>
    <w:rsid w:val="0065457A"/>
    <w:rsid w:val="00654E8C"/>
    <w:rsid w:val="0066193A"/>
    <w:rsid w:val="00675DBD"/>
    <w:rsid w:val="00677CBD"/>
    <w:rsid w:val="00684890"/>
    <w:rsid w:val="00690BD3"/>
    <w:rsid w:val="00691594"/>
    <w:rsid w:val="006B320F"/>
    <w:rsid w:val="007016CF"/>
    <w:rsid w:val="00764A63"/>
    <w:rsid w:val="007B4BFF"/>
    <w:rsid w:val="007E4CB6"/>
    <w:rsid w:val="00803FCF"/>
    <w:rsid w:val="00817D90"/>
    <w:rsid w:val="0084646D"/>
    <w:rsid w:val="00891381"/>
    <w:rsid w:val="008A3927"/>
    <w:rsid w:val="008B0224"/>
    <w:rsid w:val="008B32EB"/>
    <w:rsid w:val="008C60D3"/>
    <w:rsid w:val="008E5032"/>
    <w:rsid w:val="00911C9E"/>
    <w:rsid w:val="00914C2D"/>
    <w:rsid w:val="00921EE8"/>
    <w:rsid w:val="00991350"/>
    <w:rsid w:val="00997A4E"/>
    <w:rsid w:val="009C5B3F"/>
    <w:rsid w:val="009E536D"/>
    <w:rsid w:val="00A2577F"/>
    <w:rsid w:val="00A551CA"/>
    <w:rsid w:val="00A75772"/>
    <w:rsid w:val="00A761DF"/>
    <w:rsid w:val="00AD2528"/>
    <w:rsid w:val="00AF785A"/>
    <w:rsid w:val="00B251DE"/>
    <w:rsid w:val="00B274EE"/>
    <w:rsid w:val="00B309DF"/>
    <w:rsid w:val="00B32446"/>
    <w:rsid w:val="00B36BFB"/>
    <w:rsid w:val="00B64E86"/>
    <w:rsid w:val="00BC7069"/>
    <w:rsid w:val="00BF270F"/>
    <w:rsid w:val="00C06719"/>
    <w:rsid w:val="00CA0BB6"/>
    <w:rsid w:val="00CC30DB"/>
    <w:rsid w:val="00CC47A7"/>
    <w:rsid w:val="00D12A56"/>
    <w:rsid w:val="00D5446B"/>
    <w:rsid w:val="00D75450"/>
    <w:rsid w:val="00DA517C"/>
    <w:rsid w:val="00DE49F4"/>
    <w:rsid w:val="00DF566E"/>
    <w:rsid w:val="00E72E2E"/>
    <w:rsid w:val="00E942B5"/>
    <w:rsid w:val="00EA3EDD"/>
    <w:rsid w:val="00ED09D4"/>
    <w:rsid w:val="00ED6DA4"/>
    <w:rsid w:val="00EF30DD"/>
    <w:rsid w:val="00F01D78"/>
    <w:rsid w:val="00F0759A"/>
    <w:rsid w:val="00F247DB"/>
    <w:rsid w:val="00F545C6"/>
    <w:rsid w:val="00F63086"/>
    <w:rsid w:val="00F70E91"/>
    <w:rsid w:val="00F71611"/>
    <w:rsid w:val="00F86B4E"/>
    <w:rsid w:val="00FB02C3"/>
    <w:rsid w:val="00FB1752"/>
    <w:rsid w:val="00FD2239"/>
    <w:rsid w:val="00FD5FB2"/>
    <w:rsid w:val="00FF2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49DA2"/>
  <w15:chartTrackingRefBased/>
  <w15:docId w15:val="{95442448-17F2-48D5-BEF0-CFF615734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6422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DF566E"/>
    <w:pPr>
      <w:keepNext/>
      <w:keepLines/>
      <w:jc w:val="center"/>
      <w:outlineLvl w:val="0"/>
    </w:pPr>
    <w:rPr>
      <w:rFonts w:eastAsiaTheme="majorEastAsia" w:cstheme="majorBidi"/>
      <w:b/>
      <w:color w:val="000000" w:themeColor="text1"/>
      <w:sz w:val="40"/>
      <w:szCs w:val="32"/>
      <w:lang w:val="uk-UA"/>
    </w:rPr>
  </w:style>
  <w:style w:type="paragraph" w:styleId="2">
    <w:name w:val="heading 2"/>
    <w:basedOn w:val="a0"/>
    <w:link w:val="20"/>
    <w:uiPriority w:val="9"/>
    <w:qFormat/>
    <w:rsid w:val="00DF566E"/>
    <w:pPr>
      <w:spacing w:before="100" w:beforeAutospacing="1" w:after="100" w:afterAutospacing="1"/>
      <w:outlineLvl w:val="1"/>
    </w:pPr>
    <w:rPr>
      <w:b/>
      <w:bCs/>
      <w:color w:val="000000" w:themeColor="text1"/>
      <w:sz w:val="28"/>
      <w:szCs w:val="36"/>
      <w:lang w:val="uk-UA"/>
    </w:rPr>
  </w:style>
  <w:style w:type="paragraph" w:styleId="3">
    <w:name w:val="heading 3"/>
    <w:basedOn w:val="a0"/>
    <w:next w:val="a0"/>
    <w:link w:val="30"/>
    <w:uiPriority w:val="9"/>
    <w:unhideWhenUsed/>
    <w:qFormat/>
    <w:rsid w:val="00DF566E"/>
    <w:pPr>
      <w:keepNext/>
      <w:keepLines/>
      <w:spacing w:before="120" w:after="120"/>
      <w:outlineLvl w:val="2"/>
    </w:pPr>
    <w:rPr>
      <w:rFonts w:eastAsiaTheme="majorEastAsia" w:cstheme="majorBidi"/>
      <w:b/>
      <w:color w:val="000000" w:themeColor="text1"/>
      <w:sz w:val="32"/>
      <w:szCs w:val="32"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Автор"/>
    <w:basedOn w:val="a0"/>
    <w:uiPriority w:val="99"/>
    <w:qFormat/>
    <w:rsid w:val="00DF566E"/>
    <w:pPr>
      <w:spacing w:after="150"/>
    </w:pPr>
    <w:rPr>
      <w:b/>
      <w:color w:val="000000" w:themeColor="text1"/>
      <w:sz w:val="32"/>
      <w:lang w:val="uk-UA"/>
    </w:rPr>
  </w:style>
  <w:style w:type="paragraph" w:customStyle="1" w:styleId="a5">
    <w:name w:val="Вуз"/>
    <w:basedOn w:val="a0"/>
    <w:uiPriority w:val="99"/>
    <w:qFormat/>
    <w:rsid w:val="00DF566E"/>
    <w:pPr>
      <w:spacing w:before="100" w:after="100"/>
    </w:pPr>
    <w:rPr>
      <w:b/>
      <w:i/>
      <w:color w:val="000000" w:themeColor="text1"/>
      <w:sz w:val="28"/>
      <w:szCs w:val="16"/>
      <w:lang w:val="uk-UA"/>
    </w:rPr>
  </w:style>
  <w:style w:type="paragraph" w:customStyle="1" w:styleId="a6">
    <w:name w:val="Автор содержание"/>
    <w:basedOn w:val="a5"/>
    <w:qFormat/>
    <w:rsid w:val="00DF566E"/>
    <w:pPr>
      <w:tabs>
        <w:tab w:val="left" w:leader="dot" w:pos="7484"/>
      </w:tabs>
      <w:spacing w:before="20" w:after="20"/>
      <w:ind w:left="567"/>
    </w:pPr>
    <w:rPr>
      <w:b w:val="0"/>
    </w:rPr>
  </w:style>
  <w:style w:type="paragraph" w:customStyle="1" w:styleId="a7">
    <w:name w:val="Аннотация"/>
    <w:basedOn w:val="a0"/>
    <w:uiPriority w:val="99"/>
    <w:qFormat/>
    <w:rsid w:val="00DF566E"/>
    <w:pPr>
      <w:jc w:val="both"/>
    </w:pPr>
    <w:rPr>
      <w:rFonts w:cstheme="minorHAnsi"/>
      <w:color w:val="000000" w:themeColor="text1"/>
      <w:lang w:val="en-US"/>
    </w:rPr>
  </w:style>
  <w:style w:type="paragraph" w:customStyle="1" w:styleId="a">
    <w:name w:val="Библиография"/>
    <w:basedOn w:val="a8"/>
    <w:qFormat/>
    <w:rsid w:val="00DF566E"/>
    <w:pPr>
      <w:numPr>
        <w:numId w:val="1"/>
      </w:numPr>
      <w:tabs>
        <w:tab w:val="left" w:pos="567"/>
      </w:tabs>
      <w:jc w:val="both"/>
    </w:pPr>
    <w:rPr>
      <w:color w:val="000000" w:themeColor="text1"/>
      <w:szCs w:val="18"/>
      <w:lang w:val="en-US"/>
    </w:rPr>
  </w:style>
  <w:style w:type="paragraph" w:styleId="a8">
    <w:name w:val="List Paragraph"/>
    <w:basedOn w:val="a0"/>
    <w:uiPriority w:val="34"/>
    <w:qFormat/>
    <w:rsid w:val="00DF566E"/>
    <w:pPr>
      <w:ind w:left="720"/>
      <w:contextualSpacing/>
    </w:pPr>
  </w:style>
  <w:style w:type="paragraph" w:customStyle="1" w:styleId="a9">
    <w:name w:val="Выходные автора"/>
    <w:basedOn w:val="a0"/>
    <w:uiPriority w:val="99"/>
    <w:qFormat/>
    <w:rsid w:val="00DF566E"/>
    <w:pPr>
      <w:jc w:val="right"/>
    </w:pPr>
    <w:rPr>
      <w:rFonts w:ascii="Arial" w:hAnsi="Arial" w:cs="Arial"/>
      <w:i/>
      <w:color w:val="000000" w:themeColor="text1"/>
      <w:sz w:val="20"/>
      <w:szCs w:val="20"/>
      <w:lang w:val="uk-UA"/>
    </w:rPr>
  </w:style>
  <w:style w:type="character" w:styleId="aa">
    <w:name w:val="Hyperlink"/>
    <w:basedOn w:val="a1"/>
    <w:uiPriority w:val="99"/>
    <w:unhideWhenUsed/>
    <w:rsid w:val="00DF566E"/>
    <w:rPr>
      <w:color w:val="0563C1" w:themeColor="hyperlink"/>
      <w:u w:val="single"/>
    </w:rPr>
  </w:style>
  <w:style w:type="character" w:customStyle="1" w:styleId="10">
    <w:name w:val="Заголовок 1 Знак"/>
    <w:basedOn w:val="a1"/>
    <w:link w:val="1"/>
    <w:uiPriority w:val="9"/>
    <w:rsid w:val="00DF566E"/>
    <w:rPr>
      <w:rFonts w:eastAsiaTheme="majorEastAsia" w:cstheme="majorBidi"/>
      <w:b/>
      <w:color w:val="000000" w:themeColor="text1"/>
      <w:sz w:val="40"/>
      <w:szCs w:val="32"/>
      <w:lang w:val="uk-UA"/>
    </w:rPr>
  </w:style>
  <w:style w:type="character" w:customStyle="1" w:styleId="20">
    <w:name w:val="Заголовок 2 Знак"/>
    <w:basedOn w:val="a1"/>
    <w:link w:val="2"/>
    <w:uiPriority w:val="9"/>
    <w:rsid w:val="00DF566E"/>
    <w:rPr>
      <w:rFonts w:eastAsia="Times New Roman" w:cs="Times New Roman"/>
      <w:b/>
      <w:bCs/>
      <w:color w:val="000000" w:themeColor="text1"/>
      <w:sz w:val="28"/>
      <w:szCs w:val="36"/>
      <w:lang w:val="uk-UA" w:eastAsia="ru-RU"/>
    </w:rPr>
  </w:style>
  <w:style w:type="character" w:customStyle="1" w:styleId="30">
    <w:name w:val="Заголовок 3 Знак"/>
    <w:basedOn w:val="a1"/>
    <w:link w:val="3"/>
    <w:uiPriority w:val="9"/>
    <w:rsid w:val="00DF566E"/>
    <w:rPr>
      <w:rFonts w:eastAsiaTheme="majorEastAsia" w:cstheme="majorBidi"/>
      <w:b/>
      <w:color w:val="000000" w:themeColor="text1"/>
      <w:sz w:val="32"/>
      <w:szCs w:val="32"/>
      <w:lang w:val="uk-UA"/>
    </w:rPr>
  </w:style>
  <w:style w:type="character" w:styleId="ab">
    <w:name w:val="endnote reference"/>
    <w:basedOn w:val="a1"/>
    <w:uiPriority w:val="99"/>
    <w:semiHidden/>
    <w:unhideWhenUsed/>
    <w:rsid w:val="00DF566E"/>
    <w:rPr>
      <w:vertAlign w:val="superscript"/>
    </w:rPr>
  </w:style>
  <w:style w:type="character" w:styleId="ac">
    <w:name w:val="footnote reference"/>
    <w:basedOn w:val="a1"/>
    <w:uiPriority w:val="99"/>
    <w:unhideWhenUsed/>
    <w:rsid w:val="00DF566E"/>
    <w:rPr>
      <w:vertAlign w:val="superscript"/>
    </w:rPr>
  </w:style>
  <w:style w:type="paragraph" w:customStyle="1" w:styleId="ad">
    <w:name w:val="Ключевые слова"/>
    <w:basedOn w:val="a0"/>
    <w:uiPriority w:val="99"/>
    <w:qFormat/>
    <w:rsid w:val="00DF566E"/>
    <w:pPr>
      <w:spacing w:before="80" w:after="80"/>
      <w:jc w:val="both"/>
    </w:pPr>
    <w:rPr>
      <w:rFonts w:cstheme="minorHAnsi"/>
      <w:b/>
      <w:i/>
      <w:color w:val="000000" w:themeColor="text1"/>
      <w:lang w:val="en-US"/>
    </w:rPr>
  </w:style>
  <w:style w:type="paragraph" w:customStyle="1" w:styleId="11">
    <w:name w:val="Абзац списка1"/>
    <w:basedOn w:val="a0"/>
    <w:uiPriority w:val="99"/>
    <w:qFormat/>
    <w:rsid w:val="001C348D"/>
    <w:pPr>
      <w:spacing w:after="160" w:line="259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Body Text Indent"/>
    <w:basedOn w:val="a0"/>
    <w:link w:val="af"/>
    <w:rsid w:val="007E4CB6"/>
    <w:pPr>
      <w:spacing w:after="120"/>
      <w:ind w:left="283"/>
    </w:pPr>
    <w:rPr>
      <w:lang w:val="uk-UA" w:eastAsia="uk-UA"/>
    </w:rPr>
  </w:style>
  <w:style w:type="character" w:customStyle="1" w:styleId="af">
    <w:name w:val="Основной текст с отступом Знак"/>
    <w:basedOn w:val="a1"/>
    <w:link w:val="ae"/>
    <w:rsid w:val="007E4CB6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31">
    <w:name w:val="Основний текст (3) + Напівжирний"/>
    <w:rsid w:val="00D754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  <w:lang w:val="uk"/>
    </w:rPr>
  </w:style>
  <w:style w:type="character" w:styleId="af0">
    <w:name w:val="Unresolved Mention"/>
    <w:basedOn w:val="a1"/>
    <w:uiPriority w:val="99"/>
    <w:semiHidden/>
    <w:unhideWhenUsed/>
    <w:rsid w:val="00383530"/>
    <w:rPr>
      <w:color w:val="605E5C"/>
      <w:shd w:val="clear" w:color="auto" w:fill="E1DFDD"/>
    </w:rPr>
  </w:style>
  <w:style w:type="character" w:customStyle="1" w:styleId="HTML">
    <w:name w:val="Стандартный HTML Знак"/>
    <w:link w:val="HTML0"/>
    <w:rsid w:val="001378A0"/>
    <w:rPr>
      <w:rFonts w:ascii="Courier New" w:eastAsia="Calibri" w:hAnsi="Courier New" w:cs="Courier New"/>
      <w:sz w:val="20"/>
      <w:szCs w:val="20"/>
      <w:lang w:val="x-none" w:eastAsia="ru-RU"/>
    </w:rPr>
  </w:style>
  <w:style w:type="paragraph" w:styleId="HTML0">
    <w:name w:val="HTML Preformatted"/>
    <w:basedOn w:val="a0"/>
    <w:link w:val="HTML"/>
    <w:rsid w:val="001378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x-none"/>
    </w:rPr>
  </w:style>
  <w:style w:type="character" w:customStyle="1" w:styleId="HTML1">
    <w:name w:val="Стандартный HTML Знак1"/>
    <w:basedOn w:val="a1"/>
    <w:uiPriority w:val="99"/>
    <w:semiHidden/>
    <w:rsid w:val="001378A0"/>
    <w:rPr>
      <w:rFonts w:ascii="Consolas" w:eastAsia="Times New Roman" w:hAnsi="Consolas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5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7</Pages>
  <Words>6677</Words>
  <Characters>3807</Characters>
  <Application>Microsoft Office Word</Application>
  <DocSecurity>0</DocSecurity>
  <Lines>31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Кирилова Оксана Вікторівна</dc:creator>
  <cp:keywords/>
  <dc:description/>
  <cp:lastModifiedBy>Оксана Кирилова</cp:lastModifiedBy>
  <cp:revision>4</cp:revision>
  <cp:lastPrinted>2018-10-29T11:34:00Z</cp:lastPrinted>
  <dcterms:created xsi:type="dcterms:W3CDTF">2020-12-04T15:03:00Z</dcterms:created>
  <dcterms:modified xsi:type="dcterms:W3CDTF">2020-12-05T17:45:00Z</dcterms:modified>
</cp:coreProperties>
</file>